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AA209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Brackets: Expanding</w:t>
      </w:r>
    </w:p>
    <w:p w14:paraId="4196ECE4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 xml:space="preserve">Example: </w:t>
      </w:r>
      <m:oMath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d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x+1</m:t>
            </m:r>
          </m:e>
        </m:d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d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x+2</m:t>
            </m:r>
          </m:e>
        </m:d>
        <m:d>
          <m:d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32"/>
                <w:szCs w:val="36"/>
              </w:rPr>
            </m:ctrlPr>
          </m:dPr>
          <m:e>
            <m:r>
              <w:rPr>
                <w:rFonts w:ascii="Cambria Math" w:eastAsia="+mn-ea" w:hAnsi="Cambria Math" w:cs="+mn-cs"/>
                <w:color w:val="000000"/>
                <w:kern w:val="24"/>
                <w:sz w:val="32"/>
                <w:szCs w:val="36"/>
              </w:rPr>
              <m:t>x+3</m:t>
            </m:r>
          </m:e>
        </m:d>
      </m:oMath>
    </w:p>
    <w:p w14:paraId="12DF8F32" w14:textId="77777777" w:rsidR="007A6479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5852730" w14:textId="77777777" w:rsidR="00010BF1" w:rsidRPr="00010BF1" w:rsidRDefault="00010BF1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03D34DB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72175EC" w14:textId="7E5D5164" w:rsidR="007A6479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D08535A" w14:textId="77777777" w:rsidR="00670D88" w:rsidRDefault="00670D88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C510A1F" w14:textId="77777777" w:rsidR="00670D88" w:rsidRPr="00010BF1" w:rsidRDefault="00670D88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9B5B9B2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Questions</w:t>
      </w:r>
    </w:p>
    <w:p w14:paraId="7BA1DD84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1. Expand and simplify</w:t>
      </w:r>
    </w:p>
    <w:p w14:paraId="0BBC1AD3" w14:textId="77777777" w:rsidR="007A6479" w:rsidRPr="00010BF1" w:rsidRDefault="00930650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m:oMathPara>
        <m:oMath>
          <m:d>
            <m:d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d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x+5</m:t>
              </m:r>
            </m:e>
          </m:d>
          <m:d>
            <m:d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d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x-2</m:t>
              </m:r>
            </m:e>
          </m:d>
          <m:d>
            <m:d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d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x+1</m:t>
              </m:r>
            </m:e>
          </m:d>
        </m:oMath>
      </m:oMathPara>
    </w:p>
    <w:p w14:paraId="27F58FED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29F5044" w14:textId="299CA04D" w:rsidR="007A6479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8BE6503" w14:textId="20EEE5C6" w:rsidR="00670D88" w:rsidRDefault="00670D88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7F19DF9" w14:textId="77777777" w:rsidR="00670D88" w:rsidRDefault="00670D88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4D6FA07" w14:textId="77777777" w:rsidR="00010BF1" w:rsidRPr="00010BF1" w:rsidRDefault="00010BF1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642904C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2A67E78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2. Expand and simplify:</w:t>
      </w:r>
    </w:p>
    <w:p w14:paraId="484E6050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m:oMathPara>
        <m:oMath>
          <m:r>
            <w:rPr>
              <w:rFonts w:ascii="Cambria Math" w:eastAsia="+mn-ea" w:hAnsi="Cambria Math" w:cs="+mn-cs"/>
              <w:color w:val="000000"/>
              <w:kern w:val="24"/>
              <w:sz w:val="32"/>
              <w:szCs w:val="36"/>
            </w:rPr>
            <m:t>2</m:t>
          </m:r>
          <m:d>
            <m:d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d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x-3</m:t>
              </m:r>
            </m:e>
          </m:d>
          <m:d>
            <m:d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dPr>
            <m:e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x-4</m:t>
              </m:r>
            </m:e>
          </m:d>
        </m:oMath>
      </m:oMathPara>
    </w:p>
    <w:p w14:paraId="78B0A4B5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BABA473" w14:textId="21CE6B33" w:rsidR="007A6479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6F340BF" w14:textId="0A79D0FC" w:rsidR="00670D88" w:rsidRDefault="00670D88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E52FB7B" w14:textId="77777777" w:rsidR="00670D88" w:rsidRPr="00010BF1" w:rsidRDefault="00670D88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2D08A72" w14:textId="77777777" w:rsidR="007A6479" w:rsidRPr="00010BF1" w:rsidRDefault="007A6479" w:rsidP="00BA567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9594D8F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lastRenderedPageBreak/>
        <w:t>3. Expand and simplify:</w:t>
      </w:r>
    </w:p>
    <w:p w14:paraId="72016713" w14:textId="77777777" w:rsidR="007A6479" w:rsidRPr="00010BF1" w:rsidRDefault="00930650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="+mn-ea" w:hAnsi="Cambria Math" w:cs="+mn-cs"/>
                  <w:i/>
                  <w:iCs/>
                  <w:color w:val="000000"/>
                  <w:kern w:val="24"/>
                  <w:sz w:val="32"/>
                  <w:szCs w:val="36"/>
                </w:rPr>
              </m:ctrlPr>
            </m:sSupPr>
            <m:e>
              <m:d>
                <m:dPr>
                  <m:ctrlPr>
                    <w:rPr>
                      <w:rFonts w:ascii="Cambria Math" w:eastAsia="+mn-ea" w:hAnsi="Cambria Math" w:cs="+mn-cs"/>
                      <w:i/>
                      <w:iCs/>
                      <w:color w:val="000000"/>
                      <w:kern w:val="24"/>
                      <w:sz w:val="32"/>
                      <w:szCs w:val="36"/>
                    </w:rPr>
                  </m:ctrlPr>
                </m:dPr>
                <m:e>
                  <m:r>
                    <w:rPr>
                      <w:rFonts w:ascii="Cambria Math" w:eastAsia="+mn-ea" w:hAnsi="Cambria Math" w:cs="+mn-cs"/>
                      <w:color w:val="000000"/>
                      <w:kern w:val="24"/>
                      <w:sz w:val="32"/>
                      <w:szCs w:val="36"/>
                    </w:rPr>
                    <m:t>2x-1</m:t>
                  </m:r>
                </m:e>
              </m:d>
            </m:e>
            <m:sup>
              <m:r>
                <w:rPr>
                  <w:rFonts w:ascii="Cambria Math" w:eastAsia="+mn-ea" w:hAnsi="Cambria Math" w:cs="+mn-cs"/>
                  <w:color w:val="000000"/>
                  <w:kern w:val="24"/>
                  <w:sz w:val="32"/>
                  <w:szCs w:val="36"/>
                </w:rPr>
                <m:t>3</m:t>
              </m:r>
            </m:sup>
          </m:sSup>
        </m:oMath>
      </m:oMathPara>
    </w:p>
    <w:p w14:paraId="5E5BC027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0E786C4" w14:textId="1A102A78" w:rsidR="007A6479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939F410" w14:textId="066D48CF" w:rsidR="00670D88" w:rsidRDefault="00670D88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D944E6E" w14:textId="5772C4E5" w:rsidR="00670D88" w:rsidRPr="00010BF1" w:rsidRDefault="00670D88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D29C493" w14:textId="77777777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color w:val="000000"/>
          <w:kern w:val="24"/>
          <w:sz w:val="32"/>
          <w:szCs w:val="36"/>
        </w:rPr>
        <w:t>Extension</w:t>
      </w:r>
    </w:p>
    <w:p w14:paraId="56671E28" w14:textId="3798D810" w:rsidR="007A6479" w:rsidRPr="00010BF1" w:rsidRDefault="007A6479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inline distT="0" distB="0" distL="0" distR="0" wp14:anchorId="7FBB02C0" wp14:editId="3E760EF7">
            <wp:extent cx="4624784" cy="3240360"/>
            <wp:effectExtent l="0" t="0" r="4445" b="0"/>
            <wp:docPr id="1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84" cy="32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CD945" w14:textId="7DA5BA45" w:rsidR="007A6479" w:rsidRPr="00010BF1" w:rsidRDefault="00930650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03634C3" wp14:editId="64111072">
                <wp:simplePos x="0" y="0"/>
                <wp:positionH relativeFrom="margin">
                  <wp:posOffset>4324350</wp:posOffset>
                </wp:positionH>
                <wp:positionV relativeFrom="paragraph">
                  <wp:posOffset>2595245</wp:posOffset>
                </wp:positionV>
                <wp:extent cx="1390650" cy="2952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80324" w14:textId="3D4FB796" w:rsidR="00670D88" w:rsidRDefault="00670D88" w:rsidP="00930650">
                            <w:bookmarkStart w:id="0" w:name="_GoBack"/>
                            <w:r>
                              <w:t>Exercise 1</w:t>
                            </w:r>
                            <w:r w:rsidR="00930650">
                              <w:t>B</w:t>
                            </w:r>
                            <w:r>
                              <w:t xml:space="preserve"> Page </w:t>
                            </w:r>
                            <w:r w:rsidR="00930650">
                              <w:t>5-6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63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5pt;margin-top:204.35pt;width:109.5pt;height:23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">
                <v:textbox>
                  <w:txbxContent>
                    <w:p w14:paraId="5F980324" w14:textId="3D4FB796" w:rsidR="00670D88" w:rsidRDefault="00670D88" w:rsidP="00930650">
                      <w:bookmarkStart w:id="1" w:name="_GoBack"/>
                      <w:r>
                        <w:t>Exercise 1</w:t>
                      </w:r>
                      <w:r w:rsidR="00930650">
                        <w:t>B</w:t>
                      </w:r>
                      <w:r>
                        <w:t xml:space="preserve"> Page </w:t>
                      </w:r>
                      <w:r w:rsidR="00930650">
                        <w:t>5-6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6479" w:rsidRPr="00010BF1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w:drawing>
          <wp:inline distT="0" distB="0" distL="0" distR="0" wp14:anchorId="03B6F328" wp14:editId="285A5EFB">
            <wp:extent cx="4162425" cy="2466975"/>
            <wp:effectExtent l="0" t="0" r="9525" b="9525"/>
            <wp:docPr id="15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EA8CD" w14:textId="632E1AE1" w:rsidR="00670D88" w:rsidRPr="00010BF1" w:rsidRDefault="00670D88" w:rsidP="007A6479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sectPr w:rsidR="00670D88" w:rsidRPr="00010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933F3"/>
    <w:rsid w:val="00153711"/>
    <w:rsid w:val="00225205"/>
    <w:rsid w:val="00305AC0"/>
    <w:rsid w:val="00336007"/>
    <w:rsid w:val="004D2AC6"/>
    <w:rsid w:val="004E22DA"/>
    <w:rsid w:val="00540AAD"/>
    <w:rsid w:val="005B15FE"/>
    <w:rsid w:val="00670D88"/>
    <w:rsid w:val="00706EE7"/>
    <w:rsid w:val="007A6479"/>
    <w:rsid w:val="00930650"/>
    <w:rsid w:val="00B25235"/>
    <w:rsid w:val="00BA5671"/>
    <w:rsid w:val="00DD2AEF"/>
    <w:rsid w:val="00D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71ED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FD390-D2BD-4D75-8B7C-AAFB10EEBE7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2DC584-30D8-45AE-9FDF-58327698B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E0C8E-AD99-4D64-8940-29D6700A8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4</cp:revision>
  <cp:lastPrinted>2021-03-30T09:47:00Z</cp:lastPrinted>
  <dcterms:created xsi:type="dcterms:W3CDTF">2021-03-30T09:48:00Z</dcterms:created>
  <dcterms:modified xsi:type="dcterms:W3CDTF">2021-03-30T09:52:00Z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