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BE262" w14:textId="77777777" w:rsidR="00E2721A" w:rsidRDefault="00E2721A" w:rsidP="00E2721A">
      <w:pPr>
        <w:jc w:val="right"/>
      </w:pPr>
      <w:r>
        <w:t>A Level Mathematics</w:t>
      </w:r>
    </w:p>
    <w:p w14:paraId="4F489E45" w14:textId="77777777" w:rsidR="00E2721A" w:rsidRDefault="00E2721A" w:rsidP="00E2721A"/>
    <w:p w14:paraId="2FECA0A6" w14:textId="77777777" w:rsidR="00E2721A" w:rsidRPr="00DD2AEF" w:rsidRDefault="00E2721A" w:rsidP="00E2721A">
      <w:pPr>
        <w:jc w:val="center"/>
        <w:rPr>
          <w:sz w:val="44"/>
        </w:rPr>
      </w:pPr>
      <w:r w:rsidRPr="00DD2AEF">
        <w:rPr>
          <w:sz w:val="44"/>
        </w:rPr>
        <w:t>Chapter 1</w:t>
      </w:r>
    </w:p>
    <w:p w14:paraId="23DBC325" w14:textId="77777777" w:rsidR="00E2721A" w:rsidRDefault="00E2721A" w:rsidP="00E2721A">
      <w:pPr>
        <w:jc w:val="center"/>
        <w:rPr>
          <w:sz w:val="52"/>
        </w:rPr>
      </w:pPr>
      <w:r w:rsidRPr="00DD2AEF">
        <w:rPr>
          <w:sz w:val="52"/>
        </w:rPr>
        <w:t>Algebraic Expressions</w:t>
      </w:r>
    </w:p>
    <w:p w14:paraId="40DA16D1" w14:textId="77777777" w:rsidR="00E2721A" w:rsidRDefault="00E2721A" w:rsidP="00E2721A">
      <w:pPr>
        <w:jc w:val="center"/>
        <w:rPr>
          <w:sz w:val="52"/>
        </w:rPr>
      </w:pPr>
    </w:p>
    <w:p w14:paraId="09AA287F" w14:textId="77777777" w:rsidR="00E2721A" w:rsidRPr="00DD2AEF" w:rsidRDefault="00E2721A" w:rsidP="00E2721A">
      <w:pPr>
        <w:rPr>
          <w:sz w:val="48"/>
        </w:rPr>
      </w:pPr>
      <w:r w:rsidRPr="00DD2AEF">
        <w:rPr>
          <w:sz w:val="48"/>
        </w:rPr>
        <w:t>Chapter Overview</w:t>
      </w:r>
    </w:p>
    <w:p w14:paraId="5FE03812" w14:textId="77777777" w:rsidR="00E2721A" w:rsidRPr="00DD2AEF" w:rsidRDefault="00E2721A" w:rsidP="00E2721A">
      <w:pPr>
        <w:rPr>
          <w:sz w:val="44"/>
          <w:szCs w:val="44"/>
        </w:rPr>
      </w:pPr>
      <w:r w:rsidRPr="00DD2AEF">
        <w:rPr>
          <w:sz w:val="44"/>
          <w:szCs w:val="44"/>
        </w:rPr>
        <w:t>1. Basic Index Laws</w:t>
      </w:r>
    </w:p>
    <w:p w14:paraId="37D403A0" w14:textId="77777777" w:rsidR="00E2721A" w:rsidRPr="00DD2AEF" w:rsidRDefault="00E2721A" w:rsidP="00E2721A">
      <w:pPr>
        <w:rPr>
          <w:sz w:val="44"/>
          <w:szCs w:val="44"/>
        </w:rPr>
      </w:pPr>
      <w:r w:rsidRPr="00DD2AEF">
        <w:rPr>
          <w:sz w:val="44"/>
          <w:szCs w:val="44"/>
        </w:rPr>
        <w:t>2. Negative/ Fractional Indices</w:t>
      </w:r>
    </w:p>
    <w:p w14:paraId="5B9BD8FB" w14:textId="77777777" w:rsidR="00E2721A" w:rsidRPr="00DD2AEF" w:rsidRDefault="00E2721A" w:rsidP="00E2721A">
      <w:pPr>
        <w:rPr>
          <w:sz w:val="44"/>
          <w:szCs w:val="44"/>
        </w:rPr>
      </w:pPr>
      <w:r w:rsidRPr="00DD2AEF">
        <w:rPr>
          <w:sz w:val="44"/>
          <w:szCs w:val="44"/>
        </w:rPr>
        <w:t>3. Factorise Quadratics and Cubics</w:t>
      </w:r>
    </w:p>
    <w:p w14:paraId="04DFF672" w14:textId="77777777" w:rsidR="00E2721A" w:rsidRPr="00DD2AEF" w:rsidRDefault="00E2721A" w:rsidP="00E2721A">
      <w:pPr>
        <w:rPr>
          <w:sz w:val="44"/>
          <w:szCs w:val="44"/>
        </w:rPr>
      </w:pPr>
      <w:r w:rsidRPr="00DD2AEF">
        <w:rPr>
          <w:sz w:val="44"/>
          <w:szCs w:val="44"/>
        </w:rPr>
        <w:t>4. Expanding Brackets</w:t>
      </w:r>
    </w:p>
    <w:p w14:paraId="1EFE1E0D" w14:textId="77777777" w:rsidR="00E2721A" w:rsidRPr="00DD2AEF" w:rsidRDefault="00E2721A" w:rsidP="00E2721A">
      <w:pPr>
        <w:rPr>
          <w:sz w:val="44"/>
          <w:szCs w:val="44"/>
        </w:rPr>
      </w:pPr>
      <w:r w:rsidRPr="00DD2AEF">
        <w:rPr>
          <w:sz w:val="44"/>
          <w:szCs w:val="44"/>
        </w:rPr>
        <w:t>5. Surds</w:t>
      </w:r>
    </w:p>
    <w:p w14:paraId="15D399C3" w14:textId="77777777" w:rsidR="00E2721A" w:rsidRDefault="00E2721A" w:rsidP="00E2721A"/>
    <w:p w14:paraId="71BE9ACA" w14:textId="77777777" w:rsidR="00E2721A" w:rsidRDefault="00E2721A" w:rsidP="00E2721A">
      <w:r w:rsidRPr="00225205">
        <w:rPr>
          <w:noProof/>
          <w:lang w:eastAsia="en-GB"/>
        </w:rPr>
        <w:drawing>
          <wp:inline distT="0" distB="0" distL="0" distR="0" wp14:anchorId="1C09F1DF" wp14:editId="4490C590">
            <wp:extent cx="5731510" cy="22783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2621" w14:textId="77777777" w:rsidR="00E2721A" w:rsidRDefault="00E2721A" w:rsidP="00E2721A"/>
    <w:p w14:paraId="4FD48572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7104EDE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7AE5611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628A597" w14:textId="77777777" w:rsidR="00E2721A" w:rsidRPr="005B15FE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 w:rsidRPr="005B15F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lastRenderedPageBreak/>
        <w:t>Basic Index Laws</w:t>
      </w:r>
    </w:p>
    <w:p w14:paraId="50655C69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FF15" wp14:editId="45016CF8">
                <wp:simplePos x="0" y="0"/>
                <wp:positionH relativeFrom="column">
                  <wp:posOffset>38100</wp:posOffset>
                </wp:positionH>
                <wp:positionV relativeFrom="paragraph">
                  <wp:posOffset>168910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77BFD" id="Rectangle 4" o:spid="_x0000_s1026" style="position:absolute;margin-left:3pt;margin-top:13.3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5B96F7B8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9AA23F0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1F317CB7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88A39BE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79D60FE0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242C0D1F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90024C5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>Examples</w:t>
      </w:r>
    </w:p>
    <w:p w14:paraId="258F707C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0ADB1380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1. Simplify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+mn-ea" w:cstheme="minorBidi"/>
            <w:color w:val="000000" w:themeColor="text1"/>
            <w:kern w:val="24"/>
            <w:sz w:val="32"/>
            <w:szCs w:val="36"/>
          </w:rPr>
          <m:t>×</m:t>
        </m:r>
        <m:r>
          <w:rPr>
            <w:rFonts w:ascii="Cambria Math" w:eastAsiaTheme="minorEastAsia" w:hAnsi="+mn-ea" w:cstheme="minorBidi"/>
            <w:color w:val="000000" w:themeColor="text1"/>
            <w:kern w:val="24"/>
            <w:sz w:val="32"/>
            <w:szCs w:val="36"/>
          </w:rPr>
          <m:t>2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</m:oMath>
    </w:p>
    <w:p w14:paraId="1187CFCC" w14:textId="77777777" w:rsidR="00E2721A" w:rsidRPr="00010BF1" w:rsidRDefault="00E2721A" w:rsidP="00E2721A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223B84BA" w14:textId="77777777" w:rsidR="00E2721A" w:rsidRDefault="00E2721A" w:rsidP="00E2721A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605F8F36" w14:textId="77777777" w:rsidR="00E2721A" w:rsidRPr="00010BF1" w:rsidRDefault="00E2721A" w:rsidP="00E2721A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4D05FAEF" w14:textId="77777777" w:rsidR="00E2721A" w:rsidRPr="00010BF1" w:rsidRDefault="00E2721A" w:rsidP="00E2721A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79788760" w14:textId="77777777" w:rsidR="00E2721A" w:rsidRPr="00010BF1" w:rsidRDefault="00E2721A" w:rsidP="00E2721A">
      <w:pPr>
        <w:rPr>
          <w:rFonts w:eastAsiaTheme="minorEastAsia" w:hAnsi="Calibri"/>
          <w:iCs/>
          <w:color w:val="000000" w:themeColor="text1"/>
          <w:kern w:val="24"/>
          <w:sz w:val="32"/>
          <w:szCs w:val="36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</w:rPr>
        <w:t xml:space="preserve">2. Simplify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6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6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6"/>
              </w:rPr>
              <m:t>3</m:t>
            </m:r>
          </m:sup>
        </m:sSup>
      </m:oMath>
    </w:p>
    <w:p w14:paraId="1FEE64F0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17A316CB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66AE27C9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42393325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276BE637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716B824D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3. Simplify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2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3+5x</m:t>
            </m:r>
          </m:e>
        </m:d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-x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2</m:t>
                </m:r>
              </m:sup>
            </m:sSup>
          </m:e>
        </m:d>
      </m:oMath>
    </w:p>
    <w:p w14:paraId="4472B843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0013B896" w14:textId="77777777" w:rsidR="00E2721A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0F9D0898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165F683E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652EDC6B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51CAF0F8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718B4AA2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sz w:val="22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4. Simplify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-2x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2</m:t>
                </m:r>
              </m:sup>
            </m:sSup>
          </m:den>
        </m:f>
      </m:oMath>
      <w:r w:rsidRPr="00010BF1">
        <w:rPr>
          <w:rFonts w:asciiTheme="minorHAnsi" w:eastAsiaTheme="minorEastAsia" w:hAnsi="Calibri" w:cstheme="minorBidi"/>
          <w:iCs/>
          <w:color w:val="000000" w:themeColor="text1"/>
          <w:kern w:val="24"/>
          <w:sz w:val="32"/>
          <w:szCs w:val="36"/>
        </w:rPr>
        <w:t xml:space="preserve">  ( 2 methods)</w:t>
      </w:r>
    </w:p>
    <w:p w14:paraId="07BB2250" w14:textId="77777777" w:rsidR="00E2721A" w:rsidRPr="00010BF1" w:rsidRDefault="00E2721A" w:rsidP="00E2721A">
      <w:pPr>
        <w:pStyle w:val="NormalWeb"/>
        <w:spacing w:before="0" w:beforeAutospacing="0" w:after="0" w:afterAutospacing="0"/>
        <w:rPr>
          <w:sz w:val="22"/>
        </w:rPr>
      </w:pPr>
    </w:p>
    <w:p w14:paraId="31201B79" w14:textId="77777777" w:rsidR="00E2721A" w:rsidRDefault="00E2721A" w:rsidP="00E2721A"/>
    <w:p w14:paraId="37CAC494" w14:textId="77777777" w:rsidR="00E2721A" w:rsidRDefault="00E2721A" w:rsidP="00E2721A"/>
    <w:p w14:paraId="78E43083" w14:textId="77777777" w:rsidR="00E2721A" w:rsidRPr="00010BF1" w:rsidRDefault="00E2721A" w:rsidP="00E2721A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lastRenderedPageBreak/>
        <w:t>Test Your Understanding:</w:t>
      </w:r>
    </w:p>
    <w:p w14:paraId="65260E1E" w14:textId="77777777" w:rsidR="00E2721A" w:rsidRPr="00010BF1" w:rsidRDefault="00E2721A" w:rsidP="00E272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</w:rPr>
        <w:t xml:space="preserve">Simplify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+mn-ea"/>
            <w:color w:val="000000" w:themeColor="text1"/>
            <w:kern w:val="24"/>
            <w:sz w:val="32"/>
            <w:szCs w:val="36"/>
          </w:rPr>
          <m:t>×</m:t>
        </m:r>
        <m:r>
          <w:rPr>
            <w:rFonts w:ascii="Cambria Math" w:eastAsiaTheme="minorEastAsia" w:hAnsi="+mn-ea"/>
            <w:color w:val="000000" w:themeColor="text1"/>
            <w:kern w:val="24"/>
            <w:sz w:val="32"/>
            <w:szCs w:val="36"/>
          </w:rPr>
          <m:t>3</m:t>
        </m:r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6"/>
          </w:rPr>
          <m:t>a</m:t>
        </m:r>
      </m:oMath>
      <w:r w:rsidRPr="00010BF1">
        <w:rPr>
          <w:rFonts w:eastAsiaTheme="minorEastAsia" w:hAnsi="Calibri"/>
          <w:iCs/>
          <w:color w:val="000000" w:themeColor="text1"/>
          <w:kern w:val="24"/>
          <w:sz w:val="32"/>
          <w:szCs w:val="36"/>
        </w:rPr>
        <w:t xml:space="preserve">                       2. </w:t>
      </w: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Simplify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2x+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5</m:t>
                </m:r>
              </m:sup>
            </m:sSup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4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3</m:t>
                </m:r>
              </m:sup>
            </m:sSup>
          </m:den>
        </m:f>
      </m:oMath>
    </w:p>
    <w:p w14:paraId="7FF890E7" w14:textId="77777777" w:rsidR="00E2721A" w:rsidRPr="00010BF1" w:rsidRDefault="00E2721A" w:rsidP="00E2721A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DDBDF5B" w14:textId="77777777" w:rsidR="00E2721A" w:rsidRPr="00010BF1" w:rsidRDefault="00E2721A" w:rsidP="00E2721A">
      <w:pPr>
        <w:rPr>
          <w:sz w:val="20"/>
        </w:rPr>
      </w:pPr>
    </w:p>
    <w:p w14:paraId="7714A68F" w14:textId="77777777" w:rsidR="00E2721A" w:rsidRPr="00010BF1" w:rsidRDefault="00E2721A" w:rsidP="00E2721A">
      <w:pPr>
        <w:rPr>
          <w:sz w:val="20"/>
        </w:rPr>
      </w:pPr>
    </w:p>
    <w:p w14:paraId="6E46A991" w14:textId="77777777" w:rsidR="00E2721A" w:rsidRDefault="00E2721A" w:rsidP="00E2721A">
      <w:pPr>
        <w:rPr>
          <w:sz w:val="20"/>
        </w:rPr>
      </w:pPr>
    </w:p>
    <w:p w14:paraId="27E415FD" w14:textId="77777777" w:rsidR="00E2721A" w:rsidRPr="00010BF1" w:rsidRDefault="00E2721A" w:rsidP="00E2721A">
      <w:pPr>
        <w:rPr>
          <w:sz w:val="20"/>
        </w:rPr>
      </w:pPr>
    </w:p>
    <w:p w14:paraId="742C5D8E" w14:textId="77777777" w:rsidR="00E2721A" w:rsidRPr="00153711" w:rsidRDefault="00E2721A" w:rsidP="00E2721A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3.</w:t>
      </w:r>
      <w:r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Expand and simplify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GB"/>
          </w:rPr>
          <m:t>2x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3-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2</m:t>
                </m:r>
              </m:sup>
            </m:sSup>
          </m:e>
        </m: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GB"/>
          </w:rPr>
          <m:t>-4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</m:t>
            </m:r>
          </m:sup>
        </m:sSup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3-x</m:t>
            </m:r>
          </m:e>
        </m:d>
      </m:oMath>
    </w:p>
    <w:p w14:paraId="650DF7D6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63E9B245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768DFA1" w14:textId="77777777" w:rsidR="00E2721A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D57DFCF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F31C425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533E7EE8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F975E5A" w14:textId="77777777" w:rsidR="00E2721A" w:rsidRPr="00153711" w:rsidRDefault="00E2721A" w:rsidP="00E2721A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4.</w:t>
      </w:r>
      <w:r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Simplify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sup>
        </m:sSup>
        <m:r>
          <w:rPr>
            <w:rFonts w:ascii="Cambria Math" w:eastAsia="+mn-ea" w:hAnsi="+mn-ea" w:cs="+mn-cs"/>
            <w:color w:val="000000"/>
            <w:kern w:val="24"/>
            <w:sz w:val="32"/>
            <w:szCs w:val="36"/>
            <w:lang w:eastAsia="en-GB"/>
          </w:rPr>
          <m:t>×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sup>
        </m:sSup>
      </m:oMath>
    </w:p>
    <w:p w14:paraId="0D0B74E5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B9032A3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35F34898" w14:textId="77777777" w:rsidR="00E2721A" w:rsidRPr="00010BF1" w:rsidRDefault="00E2721A" w:rsidP="00E272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5134BD98" w14:textId="77777777" w:rsidR="00E2721A" w:rsidRPr="00010BF1" w:rsidRDefault="00E2721A" w:rsidP="00E2721A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Extension</w:t>
      </w:r>
    </w:p>
    <w:p w14:paraId="6F5A49E8" w14:textId="77777777" w:rsidR="00E2721A" w:rsidRPr="00010BF1" w:rsidRDefault="00E2721A" w:rsidP="00E2721A">
      <w:pPr>
        <w:rPr>
          <w:sz w:val="20"/>
        </w:rPr>
      </w:pPr>
      <w:r w:rsidRPr="00010BF1">
        <w:rPr>
          <w:noProof/>
          <w:sz w:val="20"/>
          <w:lang w:eastAsia="en-GB"/>
        </w:rPr>
        <w:drawing>
          <wp:inline distT="0" distB="0" distL="0" distR="0" wp14:anchorId="62BE439B" wp14:editId="38346AA0">
            <wp:extent cx="2581275" cy="2400300"/>
            <wp:effectExtent l="0" t="0" r="9525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79"/>
                    <a:stretch/>
                  </pic:blipFill>
                  <pic:spPr bwMode="auto">
                    <a:xfrm>
                      <a:off x="0" y="0"/>
                      <a:ext cx="2581787" cy="24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3F038" w14:textId="1F5C58A2" w:rsidR="00706EE7" w:rsidRPr="00E2721A" w:rsidRDefault="00E2721A" w:rsidP="00E2721A">
      <w:pPr>
        <w:rPr>
          <w:sz w:val="20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EB4362" wp14:editId="5584D679">
                <wp:simplePos x="0" y="0"/>
                <wp:positionH relativeFrom="column">
                  <wp:posOffset>4667250</wp:posOffset>
                </wp:positionH>
                <wp:positionV relativeFrom="paragraph">
                  <wp:posOffset>1485900</wp:posOffset>
                </wp:positionV>
                <wp:extent cx="12668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BD15E" w14:textId="77777777" w:rsidR="00E2721A" w:rsidRDefault="00E2721A" w:rsidP="00E2721A">
                            <w:r>
                              <w:t>Exercise 1A 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B43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117pt;width:99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bQJgIAAE0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">
                <v:textbox>
                  <w:txbxContent>
                    <w:p w14:paraId="55FBD15E" w14:textId="77777777" w:rsidR="00E2721A" w:rsidRDefault="00E2721A" w:rsidP="00E2721A">
                      <w:r>
                        <w:t>Exercise 1A Page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BF1">
        <w:rPr>
          <w:noProof/>
          <w:sz w:val="20"/>
          <w:lang w:eastAsia="en-GB"/>
        </w:rPr>
        <w:drawing>
          <wp:inline distT="0" distB="0" distL="0" distR="0" wp14:anchorId="6424D1EC" wp14:editId="73962F23">
            <wp:extent cx="3695700" cy="1876425"/>
            <wp:effectExtent l="0" t="0" r="0" b="9525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2"/>
                    <a:stretch/>
                  </pic:blipFill>
                  <pic:spPr bwMode="auto">
                    <a:xfrm>
                      <a:off x="0" y="0"/>
                      <a:ext cx="3695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BF1">
        <w:rPr>
          <w:sz w:val="20"/>
        </w:rPr>
        <w:t xml:space="preserve">                          </w:t>
      </w:r>
      <w:bookmarkStart w:id="0" w:name="_GoBack"/>
      <w:bookmarkEnd w:id="0"/>
    </w:p>
    <w:sectPr w:rsidR="00706EE7" w:rsidRPr="00E27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3711"/>
    <w:rsid w:val="00210F05"/>
    <w:rsid w:val="00225205"/>
    <w:rsid w:val="00305AC0"/>
    <w:rsid w:val="00336007"/>
    <w:rsid w:val="004D2AC6"/>
    <w:rsid w:val="00540AAD"/>
    <w:rsid w:val="005810F2"/>
    <w:rsid w:val="005B15FE"/>
    <w:rsid w:val="00706EE7"/>
    <w:rsid w:val="007A6479"/>
    <w:rsid w:val="00BA5671"/>
    <w:rsid w:val="00D15F9E"/>
    <w:rsid w:val="00DD2AEF"/>
    <w:rsid w:val="00DE0ED1"/>
    <w:rsid w:val="00E2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3BBE6-ED78-41D3-A93D-0B9262299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775A8-581B-4B4B-BB3B-F26CED05E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93E64-C45E-4B07-AA80-8F3EF79F8CB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2021-03-30T09:33:00Z</dcterms:created>
  <dcterms:modified xsi:type="dcterms:W3CDTF">2021-03-30T09:33:00Z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