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13A26DD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67621C">
        <w:rPr>
          <w:b/>
          <w:sz w:val="32"/>
          <w:u w:val="single"/>
          <w:lang w:val="en-US"/>
        </w:rPr>
        <w:t>H</w:t>
      </w:r>
      <w:r w:rsidR="00A317D0">
        <w:rPr>
          <w:b/>
          <w:sz w:val="32"/>
          <w:u w:val="single"/>
          <w:lang w:val="en-US"/>
        </w:rPr>
        <w:t xml:space="preserve"> </w:t>
      </w:r>
      <w:r w:rsidR="0067621C">
        <w:rPr>
          <w:b/>
          <w:sz w:val="32"/>
          <w:u w:val="single"/>
          <w:lang w:val="en-US"/>
        </w:rPr>
        <w:t>Second Derivatives</w:t>
      </w:r>
    </w:p>
    <w:p w14:paraId="4646AAD4" w14:textId="6EF1B99C" w:rsidR="00EC15E7" w:rsidRDefault="00EC15E7" w:rsidP="0067621C"/>
    <w:p w14:paraId="08B4A370" w14:textId="0949A83D" w:rsidR="00A65223" w:rsidRPr="00A317D0" w:rsidRDefault="00A65223" w:rsidP="0067621C">
      <w:pPr>
        <w:rPr>
          <w:lang w:val="en-US"/>
        </w:rPr>
      </w:pPr>
    </w:p>
    <w:p w14:paraId="13EDCF8F" w14:textId="1AA8E1A5" w:rsidR="00773835" w:rsidRDefault="00773835" w:rsidP="0067621C">
      <w:pPr>
        <w:rPr>
          <w:lang w:val="en-US"/>
        </w:rPr>
      </w:pPr>
    </w:p>
    <w:p w14:paraId="5BE5440B" w14:textId="403CB540" w:rsidR="0067621C" w:rsidRDefault="0067621C" w:rsidP="0067621C">
      <w:pPr>
        <w:rPr>
          <w:lang w:val="en-US"/>
        </w:rPr>
      </w:pPr>
    </w:p>
    <w:p w14:paraId="74023010" w14:textId="23527A07" w:rsidR="0067621C" w:rsidRDefault="0067621C" w:rsidP="0067621C">
      <w:pPr>
        <w:rPr>
          <w:lang w:val="en-US"/>
        </w:rPr>
      </w:pPr>
    </w:p>
    <w:p w14:paraId="2E202FB1" w14:textId="77777777" w:rsidR="0067621C" w:rsidRPr="00A317D0" w:rsidRDefault="0067621C" w:rsidP="00A317D0">
      <w:pPr>
        <w:jc w:val="right"/>
        <w:rPr>
          <w:lang w:val="en-US"/>
        </w:rPr>
      </w:pPr>
    </w:p>
    <w:p w14:paraId="1E0210F3" w14:textId="49EE3B24" w:rsidR="0067621C" w:rsidRDefault="0067621C" w:rsidP="003A15A3">
      <w:pPr>
        <w:pStyle w:val="ListParagraph"/>
        <w:numPr>
          <w:ilvl w:val="0"/>
          <w:numId w:val="8"/>
        </w:numPr>
      </w:pPr>
      <w:r>
        <w:t xml:space="preserve">Find </w:t>
      </w:r>
      <w:r w:rsidRPr="007307F3"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67621C">
        <w:rPr>
          <w:rFonts w:eastAsiaTheme="minorEastAsia"/>
          <w:iCs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 w:rsidRPr="0067621C">
        <w:rPr>
          <w:rFonts w:eastAsiaTheme="minorEastAsia"/>
          <w:iCs/>
        </w:rPr>
        <w:t xml:space="preserve"> of the following: </w:t>
      </w:r>
    </w:p>
    <w:p w14:paraId="24BA8FE8" w14:textId="6F0DA703" w:rsidR="00A317D0" w:rsidRPr="0067621C" w:rsidRDefault="0067621C" w:rsidP="0067621C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79CD0603" w14:textId="4DFBDEA9" w:rsidR="0067621C" w:rsidRDefault="0067621C" w:rsidP="0067621C"/>
    <w:p w14:paraId="5299E30B" w14:textId="47F898AE" w:rsidR="0067621C" w:rsidRDefault="0067621C" w:rsidP="0067621C"/>
    <w:p w14:paraId="27063397" w14:textId="5A9C41A1" w:rsidR="0067621C" w:rsidRDefault="0067621C" w:rsidP="0067621C"/>
    <w:p w14:paraId="378EA843" w14:textId="0B253885" w:rsidR="0067621C" w:rsidRDefault="0067621C" w:rsidP="0067621C"/>
    <w:p w14:paraId="3F64D1A7" w14:textId="0DCE9D9D" w:rsidR="00A317D0" w:rsidRDefault="00A317D0" w:rsidP="0067621C"/>
    <w:p w14:paraId="4A814216" w14:textId="0B0EC911" w:rsidR="0067621C" w:rsidRDefault="0067621C" w:rsidP="0067621C">
      <w:pPr>
        <w:rPr>
          <w:rFonts w:eastAsiaTheme="minorEastAsia"/>
          <w:lang w:val="en-US"/>
        </w:rPr>
      </w:pPr>
    </w:p>
    <w:p w14:paraId="5144458D" w14:textId="5099A477" w:rsidR="0067621C" w:rsidRDefault="0067621C" w:rsidP="0067621C">
      <w:pPr>
        <w:rPr>
          <w:rFonts w:eastAsiaTheme="minorEastAsia"/>
          <w:lang w:val="en-US"/>
        </w:rPr>
      </w:pPr>
    </w:p>
    <w:p w14:paraId="31474A7D" w14:textId="795E2467" w:rsidR="0067621C" w:rsidRDefault="0067621C" w:rsidP="0067621C">
      <w:pPr>
        <w:rPr>
          <w:rFonts w:eastAsiaTheme="minorEastAsia"/>
          <w:lang w:val="en-US"/>
        </w:rPr>
      </w:pPr>
    </w:p>
    <w:p w14:paraId="2BA7844C" w14:textId="2CC6CD3C" w:rsidR="0067621C" w:rsidRDefault="0067621C" w:rsidP="0067621C">
      <w:pPr>
        <w:rPr>
          <w:rFonts w:eastAsiaTheme="minorEastAsia"/>
          <w:lang w:val="en-US"/>
        </w:rPr>
      </w:pPr>
    </w:p>
    <w:p w14:paraId="0489BB4C" w14:textId="502F8EFC" w:rsidR="0067621C" w:rsidRDefault="0067621C" w:rsidP="0067621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67621C">
        <w:rPr>
          <w:rFonts w:eastAsiaTheme="minorEastAsia"/>
          <w:lang w:val="en-US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67621C"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67621C">
        <w:rPr>
          <w:rFonts w:eastAsiaTheme="minorEastAsia"/>
        </w:rPr>
        <w:t xml:space="preserve"> of the following: </w:t>
      </w:r>
    </w:p>
    <w:p w14:paraId="44743973" w14:textId="55448891" w:rsidR="0067621C" w:rsidRPr="0067621C" w:rsidRDefault="0067621C" w:rsidP="0067621C">
      <w:pPr>
        <w:pStyle w:val="ListParagrap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=3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den>
          </m:f>
        </m:oMath>
      </m:oMathPara>
    </w:p>
    <w:p w14:paraId="4B8D3C9A" w14:textId="77777777" w:rsidR="0067621C" w:rsidRPr="0067621C" w:rsidRDefault="0067621C" w:rsidP="0067621C">
      <w:pPr>
        <w:pStyle w:val="ListParagraph"/>
        <w:rPr>
          <w:rFonts w:eastAsiaTheme="minorEastAsia"/>
        </w:rPr>
      </w:pPr>
      <w:bookmarkStart w:id="0" w:name="_GoBack"/>
      <w:bookmarkEnd w:id="0"/>
    </w:p>
    <w:p w14:paraId="61BC3E0D" w14:textId="77777777" w:rsidR="0067621C" w:rsidRPr="007307F3" w:rsidRDefault="0067621C" w:rsidP="0067621C">
      <w:pPr>
        <w:rPr>
          <w:rFonts w:eastAsiaTheme="minorEastAsia"/>
          <w:lang w:val="en-US"/>
        </w:rPr>
      </w:pPr>
    </w:p>
    <w:sectPr w:rsidR="0067621C" w:rsidRPr="0073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83"/>
    <w:multiLevelType w:val="hybridMultilevel"/>
    <w:tmpl w:val="D65C2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716"/>
    <w:multiLevelType w:val="hybridMultilevel"/>
    <w:tmpl w:val="589C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59F"/>
    <w:multiLevelType w:val="hybridMultilevel"/>
    <w:tmpl w:val="FA7E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B1DE7"/>
    <w:multiLevelType w:val="hybridMultilevel"/>
    <w:tmpl w:val="28C6C1E8"/>
    <w:lvl w:ilvl="0" w:tplc="4B02EB7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5680F"/>
    <w:rsid w:val="00177C9F"/>
    <w:rsid w:val="001E603C"/>
    <w:rsid w:val="00232F79"/>
    <w:rsid w:val="002D215E"/>
    <w:rsid w:val="00324D85"/>
    <w:rsid w:val="00536AC8"/>
    <w:rsid w:val="00576EDF"/>
    <w:rsid w:val="0067621C"/>
    <w:rsid w:val="007307F3"/>
    <w:rsid w:val="00773835"/>
    <w:rsid w:val="008D6E6B"/>
    <w:rsid w:val="00903356"/>
    <w:rsid w:val="00A317D0"/>
    <w:rsid w:val="00A46948"/>
    <w:rsid w:val="00A65223"/>
    <w:rsid w:val="00A959CA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6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2021-03-22T10:38:00Z</cp:lastPrinted>
  <dcterms:created xsi:type="dcterms:W3CDTF">2021-03-22T10:40:00Z</dcterms:created>
  <dcterms:modified xsi:type="dcterms:W3CDTF">2021-03-22T10:44:00Z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