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3AB0" w14:textId="77777777" w:rsidR="00E43C5E" w:rsidRPr="00185103" w:rsidRDefault="00E43C5E" w:rsidP="00E43C5E">
      <w:pPr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</w:pPr>
      <w:r w:rsidRPr="00185103"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  <w:t>The Large Data Set</w:t>
      </w:r>
    </w:p>
    <w:p w14:paraId="40333F1D" w14:textId="77777777" w:rsidR="00E43C5E" w:rsidRPr="00185103" w:rsidRDefault="00E43C5E" w:rsidP="00E43C5E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All A Level exam boards are obligated to provide a ‘large data set’. Data in exam questions will often be from this set, and you are encouraged to explore this data (which is publicly available) in Microsoft Excel.</w:t>
      </w:r>
    </w:p>
    <w:p w14:paraId="090918D3" w14:textId="77777777" w:rsidR="00E43C5E" w:rsidRPr="00185103" w:rsidRDefault="00E43C5E" w:rsidP="00E43C5E">
      <w:pPr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>It is important to note that you are expected to be familiar with this data set before you go into your exam, including some basic geographic knowledge!</w:t>
      </w:r>
    </w:p>
    <w:p w14:paraId="3D0A0F99" w14:textId="77777777" w:rsidR="00E43C5E" w:rsidRPr="00185103" w:rsidRDefault="00E43C5E" w:rsidP="00E43C5E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36"/>
        </w:rPr>
      </w:pPr>
    </w:p>
    <w:p w14:paraId="46053C38" w14:textId="77777777" w:rsidR="00E43C5E" w:rsidRDefault="00E43C5E" w:rsidP="00E43C5E">
      <w:pPr>
        <w:rPr>
          <w:rFonts w:ascii="Calibri" w:eastAsia="+mn-ea" w:hAnsi="Calibri" w:cs="+mn-cs"/>
          <w:bCs/>
          <w:iCs/>
          <w:color w:val="000000"/>
          <w:kern w:val="24"/>
          <w:sz w:val="28"/>
          <w:szCs w:val="36"/>
        </w:rPr>
      </w:pPr>
      <w:r w:rsidRPr="00185103">
        <w:rPr>
          <w:rFonts w:ascii="Calibri" w:eastAsia="+mn-ea" w:hAnsi="Calibri" w:cs="+mn-cs"/>
          <w:bCs/>
          <w:iCs/>
          <w:noProof/>
          <w:color w:val="000000"/>
          <w:kern w:val="24"/>
          <w:sz w:val="28"/>
          <w:szCs w:val="36"/>
          <w:lang w:eastAsia="en-GB"/>
        </w:rPr>
        <w:drawing>
          <wp:inline distT="0" distB="0" distL="0" distR="0" wp14:anchorId="23E190B6" wp14:editId="1F796D7C">
            <wp:extent cx="3648075" cy="36849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1455" cy="36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0FCD" w14:textId="77777777" w:rsidR="00E43C5E" w:rsidRPr="00185103" w:rsidRDefault="00E43C5E" w:rsidP="00E43C5E">
      <w:pPr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  <w:t xml:space="preserve">Example. </w:t>
      </w:r>
    </w:p>
    <w:p w14:paraId="353F150C" w14:textId="77777777" w:rsidR="00E43C5E" w:rsidRPr="00185103" w:rsidRDefault="00E43C5E" w:rsidP="00E43C5E">
      <w:pPr>
        <w:pStyle w:val="ListParagraph"/>
        <w:numPr>
          <w:ilvl w:val="0"/>
          <w:numId w:val="6"/>
        </w:numPr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  <w:t>Describe the type of data represented by daily total rainfall.</w:t>
      </w:r>
    </w:p>
    <w:p w14:paraId="50174493" w14:textId="77777777" w:rsidR="00E43C5E" w:rsidRPr="00185103" w:rsidRDefault="00E43C5E" w:rsidP="00E43C5E">
      <w:pPr>
        <w:pStyle w:val="ListParagraph"/>
        <w:ind w:left="780"/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</w:p>
    <w:p w14:paraId="27AEA5BA" w14:textId="77777777" w:rsidR="00E43C5E" w:rsidRPr="00185103" w:rsidRDefault="00E43C5E" w:rsidP="00E43C5E">
      <w:pPr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  <w:t>Alison is investigating daily maximum gust. She wants to select a sample of size 5 from the first 20 days in Hurn in June 1987. She uses the first two digits of the date as a sampling frame and generates five random numbers between 1 and 20.</w:t>
      </w:r>
    </w:p>
    <w:p w14:paraId="7218A0BE" w14:textId="77777777" w:rsidR="00E43C5E" w:rsidRPr="00185103" w:rsidRDefault="00E43C5E" w:rsidP="00E43C5E">
      <w:pPr>
        <w:pStyle w:val="ListParagraph"/>
        <w:numPr>
          <w:ilvl w:val="0"/>
          <w:numId w:val="6"/>
        </w:numPr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  <w:r w:rsidRPr="00185103"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  <w:t>State the type of sample selected by Alison.</w:t>
      </w:r>
    </w:p>
    <w:p w14:paraId="35DB8080" w14:textId="77777777" w:rsidR="00E43C5E" w:rsidRPr="00185103" w:rsidRDefault="00E43C5E" w:rsidP="00E43C5E">
      <w:pPr>
        <w:pStyle w:val="ListParagraph"/>
        <w:ind w:left="780"/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</w:p>
    <w:p w14:paraId="40DD827F" w14:textId="77777777" w:rsidR="00E43C5E" w:rsidRPr="00185103" w:rsidRDefault="00E43C5E" w:rsidP="00E43C5E">
      <w:pPr>
        <w:pStyle w:val="ListParagraph"/>
        <w:numPr>
          <w:ilvl w:val="0"/>
          <w:numId w:val="6"/>
        </w:numPr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069FFF2" wp14:editId="4D8CAED8">
                <wp:simplePos x="0" y="0"/>
                <wp:positionH relativeFrom="column">
                  <wp:posOffset>4820920</wp:posOffset>
                </wp:positionH>
                <wp:positionV relativeFrom="paragraph">
                  <wp:posOffset>976630</wp:posOffset>
                </wp:positionV>
                <wp:extent cx="1409700" cy="2952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8CAA" w14:textId="77777777" w:rsidR="00E43C5E" w:rsidRDefault="00E43C5E" w:rsidP="00E43C5E">
                            <w:r>
                              <w:t>Exercise 1E Page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9F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pt;margin-top:76.9pt;width:111pt;height:23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vJA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">
                <v:textbox>
                  <w:txbxContent>
                    <w:p w14:paraId="3E6E8CAA" w14:textId="77777777" w:rsidR="00E43C5E" w:rsidRDefault="00E43C5E" w:rsidP="00E43C5E">
                      <w:r>
                        <w:t>Exercise 1E Page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5103">
        <w:rPr>
          <w:rFonts w:ascii="Calibri" w:eastAsia="+mn-ea" w:hAnsi="Calibri" w:cs="+mn-cs"/>
          <w:bCs/>
          <w:iCs/>
          <w:color w:val="000000"/>
          <w:kern w:val="24"/>
          <w:sz w:val="24"/>
          <w:szCs w:val="36"/>
        </w:rPr>
        <w:t>Explain why Alison’s process might not generate a sample of size 5.</w:t>
      </w:r>
    </w:p>
    <w:p w14:paraId="584A7416" w14:textId="77A1346C" w:rsidR="00706EE7" w:rsidRPr="00E43C5E" w:rsidRDefault="00E43C5E" w:rsidP="00E43C5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2096" behindDoc="0" locked="0" layoutInCell="1" allowOverlap="1" wp14:anchorId="291C7CB2" wp14:editId="44E8858A">
            <wp:simplePos x="0" y="0"/>
            <wp:positionH relativeFrom="margin">
              <wp:align>center</wp:align>
            </wp:positionH>
            <wp:positionV relativeFrom="paragraph">
              <wp:posOffset>1471295</wp:posOffset>
            </wp:positionV>
            <wp:extent cx="9226550" cy="6284595"/>
            <wp:effectExtent l="4127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14332" r="5606" b="11094"/>
                    <a:stretch/>
                  </pic:blipFill>
                  <pic:spPr bwMode="auto">
                    <a:xfrm rot="5400000">
                      <a:off x="0" y="0"/>
                      <a:ext cx="9226550" cy="628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06EE7" w:rsidRPr="00E43C5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43F" w14:textId="77777777" w:rsidR="00316DEF" w:rsidRDefault="00316DEF" w:rsidP="00316DEF">
      <w:pPr>
        <w:spacing w:after="0" w:line="240" w:lineRule="auto"/>
      </w:pPr>
      <w:r>
        <w:separator/>
      </w:r>
    </w:p>
  </w:endnote>
  <w:endnote w:type="continuationSeparator" w:id="0">
    <w:p w14:paraId="584A7440" w14:textId="77777777" w:rsidR="00316DEF" w:rsidRDefault="00316DEF" w:rsidP="003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44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A7441" w14:textId="3690DDD8" w:rsidR="00316DEF" w:rsidRDefault="00316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A7442" w14:textId="77777777" w:rsidR="00316DEF" w:rsidRDefault="0031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743D" w14:textId="77777777" w:rsidR="00316DEF" w:rsidRDefault="00316DEF" w:rsidP="00316DEF">
      <w:pPr>
        <w:spacing w:after="0" w:line="240" w:lineRule="auto"/>
      </w:pPr>
      <w:r>
        <w:separator/>
      </w:r>
    </w:p>
  </w:footnote>
  <w:footnote w:type="continuationSeparator" w:id="0">
    <w:p w14:paraId="584A743E" w14:textId="77777777" w:rsidR="00316DEF" w:rsidRDefault="00316DEF" w:rsidP="0031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85103"/>
    <w:rsid w:val="00225205"/>
    <w:rsid w:val="00272B05"/>
    <w:rsid w:val="00305AC0"/>
    <w:rsid w:val="00314D91"/>
    <w:rsid w:val="00316DEF"/>
    <w:rsid w:val="00336007"/>
    <w:rsid w:val="003E5EDA"/>
    <w:rsid w:val="004D2AC6"/>
    <w:rsid w:val="00540AAD"/>
    <w:rsid w:val="00591EC6"/>
    <w:rsid w:val="005B15FE"/>
    <w:rsid w:val="00642E0D"/>
    <w:rsid w:val="00692BE9"/>
    <w:rsid w:val="00706EE7"/>
    <w:rsid w:val="007A6479"/>
    <w:rsid w:val="00A8296D"/>
    <w:rsid w:val="00BA5671"/>
    <w:rsid w:val="00BF4C12"/>
    <w:rsid w:val="00C426CA"/>
    <w:rsid w:val="00DD2AEF"/>
    <w:rsid w:val="00DE0ED1"/>
    <w:rsid w:val="00E43C5E"/>
    <w:rsid w:val="00E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73BA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F"/>
  </w:style>
  <w:style w:type="paragraph" w:styleId="Footer">
    <w:name w:val="footer"/>
    <w:basedOn w:val="Normal"/>
    <w:link w:val="Foot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DA61E-5CD0-48CC-9797-A48B212C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7FBA5-E4EB-4CB3-A182-F0DD8B86A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ADD04-9ABB-4E20-BE09-A6A9BAED5042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2019-11-22T17:12:00Z</cp:lastPrinted>
  <dcterms:created xsi:type="dcterms:W3CDTF">2021-01-27T21:36:00Z</dcterms:created>
  <dcterms:modified xsi:type="dcterms:W3CDTF">2021-01-27T21:36:00Z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