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C8E3737" w:rsidR="00EC15E7" w:rsidRDefault="00D12DE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Part 1 3D Lines Introduction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6B4CDE76" w:rsidR="00993CE8" w:rsidRDefault="00D12DE8" w:rsidP="00D12DE8">
      <w:pPr>
        <w:ind w:left="360"/>
        <w:jc w:val="right"/>
        <w:rPr>
          <w:lang w:val="en-US"/>
        </w:rPr>
      </w:pPr>
      <w:r w:rsidRPr="00D12DE8">
        <w:drawing>
          <wp:inline distT="0" distB="0" distL="0" distR="0" wp14:anchorId="7EFF4003" wp14:editId="45E3AEC5">
            <wp:extent cx="1631315" cy="1572129"/>
            <wp:effectExtent l="0" t="0" r="6985" b="952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0613" t="21121" r="31526" b="14014"/>
                    <a:stretch/>
                  </pic:blipFill>
                  <pic:spPr>
                    <a:xfrm>
                      <a:off x="0" y="0"/>
                      <a:ext cx="1635852" cy="157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0D4FE5B2" w:rsidR="00F5432C" w:rsidRDefault="00F5432C" w:rsidP="00993CE8">
      <w:pPr>
        <w:ind w:left="360"/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4795E532" w14:textId="78BEF56F" w:rsidR="00D12DE8" w:rsidRPr="00D12DE8" w:rsidRDefault="00D12DE8" w:rsidP="00D12DE8">
      <w:pPr>
        <w:pStyle w:val="ListParagraph"/>
        <w:numPr>
          <w:ilvl w:val="0"/>
          <w:numId w:val="14"/>
        </w:numPr>
      </w:pPr>
      <w:r w:rsidRPr="00D12DE8">
        <w:rPr>
          <w:lang w:val="en-US"/>
        </w:rPr>
        <w:t xml:space="preserve">Find the equation of the straight line that passes through the point A, which has position </w:t>
      </w:r>
      <w:proofErr w:type="gramStart"/>
      <w:r w:rsidRPr="00D12DE8">
        <w:rPr>
          <w:lang w:val="en-US"/>
        </w:rPr>
        <w:t xml:space="preserve">vector </w:t>
      </w:r>
      <w:proofErr w:type="gramEnd"/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 w:rsidRPr="00D12DE8">
        <w:rPr>
          <w:lang w:val="en-US"/>
        </w:rPr>
        <w:t xml:space="preserve">, and is parallel to the vector     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mr>
            </m:m>
          </m:e>
        </m:d>
      </m:oMath>
      <w:r w:rsidRPr="00D12DE8">
        <w:rPr>
          <w:lang w:val="en-US"/>
        </w:rPr>
        <w:t>.</w:t>
      </w:r>
    </w:p>
    <w:p w14:paraId="4ABF2848" w14:textId="323DFCB6" w:rsidR="00993CE8" w:rsidRDefault="00993CE8" w:rsidP="00993CE8">
      <w:pPr>
        <w:ind w:left="360"/>
        <w:rPr>
          <w:lang w:val="en-US"/>
        </w:rPr>
      </w:pPr>
    </w:p>
    <w:p w14:paraId="0F14B181" w14:textId="04DC69FA" w:rsidR="00F002C3" w:rsidRDefault="00F002C3" w:rsidP="00993CE8">
      <w:pPr>
        <w:ind w:left="360"/>
        <w:rPr>
          <w:lang w:val="en-US"/>
        </w:rPr>
      </w:pPr>
    </w:p>
    <w:p w14:paraId="16DA4E7A" w14:textId="050D5EB1" w:rsidR="00F002C3" w:rsidRDefault="00F002C3" w:rsidP="00993CE8">
      <w:pPr>
        <w:ind w:left="360"/>
        <w:rPr>
          <w:lang w:val="en-US"/>
        </w:rPr>
      </w:pPr>
    </w:p>
    <w:p w14:paraId="4C64742A" w14:textId="05F3901C" w:rsidR="00F002C3" w:rsidRDefault="00F002C3" w:rsidP="00993CE8">
      <w:pPr>
        <w:ind w:left="360"/>
        <w:rPr>
          <w:lang w:val="en-US"/>
        </w:rPr>
      </w:pPr>
    </w:p>
    <w:p w14:paraId="6BEC4874" w14:textId="375B7A9C" w:rsidR="00D12DE8" w:rsidRDefault="00D12DE8" w:rsidP="00993CE8">
      <w:pPr>
        <w:ind w:left="360"/>
        <w:rPr>
          <w:lang w:val="en-US"/>
        </w:rPr>
      </w:pPr>
    </w:p>
    <w:p w14:paraId="4B7B78BB" w14:textId="39BCA13C" w:rsidR="00D12DE8" w:rsidRDefault="00D12DE8" w:rsidP="00993CE8">
      <w:pPr>
        <w:ind w:left="360"/>
        <w:rPr>
          <w:lang w:val="en-US"/>
        </w:rPr>
      </w:pPr>
    </w:p>
    <w:p w14:paraId="14823EFC" w14:textId="3E875BD1" w:rsidR="00D12DE8" w:rsidRDefault="00D12DE8" w:rsidP="00993CE8">
      <w:pPr>
        <w:ind w:left="360"/>
        <w:rPr>
          <w:lang w:val="en-US"/>
        </w:rPr>
      </w:pPr>
    </w:p>
    <w:p w14:paraId="69DA396A" w14:textId="33B72F78" w:rsidR="00D12DE8" w:rsidRDefault="00D12DE8" w:rsidP="00993CE8">
      <w:pPr>
        <w:ind w:left="360"/>
        <w:rPr>
          <w:lang w:val="en-US"/>
        </w:rPr>
      </w:pPr>
    </w:p>
    <w:p w14:paraId="15A4E956" w14:textId="7F3C3488" w:rsidR="00D12DE8" w:rsidRDefault="00D12DE8" w:rsidP="00993CE8">
      <w:pPr>
        <w:ind w:left="360"/>
        <w:rPr>
          <w:lang w:val="en-US"/>
        </w:rPr>
      </w:pPr>
    </w:p>
    <w:p w14:paraId="43B83D24" w14:textId="66391CBC" w:rsidR="00D12DE8" w:rsidRDefault="00D12DE8" w:rsidP="00993CE8">
      <w:pPr>
        <w:ind w:left="360"/>
        <w:rPr>
          <w:lang w:val="en-US"/>
        </w:rPr>
      </w:pPr>
    </w:p>
    <w:p w14:paraId="381048D7" w14:textId="51022401" w:rsidR="00D12DE8" w:rsidRDefault="00D12DE8" w:rsidP="00993CE8">
      <w:pPr>
        <w:ind w:left="360"/>
        <w:rPr>
          <w:lang w:val="en-US"/>
        </w:rPr>
      </w:pPr>
    </w:p>
    <w:p w14:paraId="5A2C1639" w14:textId="4921E7C5" w:rsidR="00D12DE8" w:rsidRDefault="00D12DE8" w:rsidP="00993CE8">
      <w:pPr>
        <w:ind w:left="360"/>
        <w:rPr>
          <w:lang w:val="en-US"/>
        </w:rPr>
      </w:pPr>
    </w:p>
    <w:p w14:paraId="34C5453D" w14:textId="11C62EBF" w:rsidR="00D12DE8" w:rsidRDefault="00D12DE8" w:rsidP="00993CE8">
      <w:pPr>
        <w:ind w:left="360"/>
        <w:rPr>
          <w:lang w:val="en-US"/>
        </w:rPr>
      </w:pPr>
    </w:p>
    <w:p w14:paraId="7AFC01BE" w14:textId="77777777" w:rsidR="00D12DE8" w:rsidRDefault="00D12DE8" w:rsidP="00993CE8">
      <w:pPr>
        <w:ind w:left="360"/>
        <w:rPr>
          <w:lang w:val="en-US"/>
        </w:rPr>
      </w:pPr>
    </w:p>
    <w:p w14:paraId="6BBFAE5A" w14:textId="43B8F783" w:rsidR="00D12DE8" w:rsidRPr="00D12DE8" w:rsidRDefault="00D12DE8" w:rsidP="00D12DE8">
      <w:pPr>
        <w:pStyle w:val="ListParagraph"/>
        <w:numPr>
          <w:ilvl w:val="0"/>
          <w:numId w:val="14"/>
        </w:numPr>
      </w:pPr>
      <w:r w:rsidRPr="00D12DE8">
        <w:rPr>
          <w:lang w:val="en-US"/>
        </w:rPr>
        <w:lastRenderedPageBreak/>
        <w:t xml:space="preserve">Find a vector equation of the straight line that passes through the points A and B, with coordinates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4,5,-1</m:t>
            </m:r>
          </m:e>
        </m:d>
      </m:oMath>
      <w:r w:rsidRPr="00D12DE8">
        <w:rPr>
          <w:lang w:val="en-US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6,3,2</m:t>
            </m:r>
          </m:e>
        </m:d>
      </m:oMath>
      <w:r w:rsidRPr="00D12DE8">
        <w:rPr>
          <w:lang w:val="en-US"/>
        </w:rPr>
        <w:t xml:space="preserve"> respectively.</w:t>
      </w:r>
    </w:p>
    <w:p w14:paraId="4D6A830A" w14:textId="12256FA8" w:rsidR="000A5978" w:rsidRDefault="000A5978" w:rsidP="000A5978"/>
    <w:p w14:paraId="670B269D" w14:textId="26425343" w:rsidR="00F002C3" w:rsidRDefault="00F002C3" w:rsidP="00F5432C">
      <w:pPr>
        <w:pStyle w:val="ListParagraph"/>
      </w:pPr>
    </w:p>
    <w:p w14:paraId="5980F2E7" w14:textId="18C2E1CE" w:rsidR="00D12DE8" w:rsidRDefault="00D12DE8" w:rsidP="00F5432C">
      <w:pPr>
        <w:pStyle w:val="ListParagraph"/>
      </w:pPr>
    </w:p>
    <w:p w14:paraId="075D5DB4" w14:textId="390CC5DC" w:rsidR="00D12DE8" w:rsidRDefault="00D12DE8" w:rsidP="00F5432C">
      <w:pPr>
        <w:pStyle w:val="ListParagraph"/>
      </w:pPr>
    </w:p>
    <w:p w14:paraId="3A0F502E" w14:textId="58E4107F" w:rsidR="00D12DE8" w:rsidRDefault="00D12DE8" w:rsidP="00F5432C">
      <w:pPr>
        <w:pStyle w:val="ListParagraph"/>
      </w:pPr>
    </w:p>
    <w:p w14:paraId="4059B114" w14:textId="5C3A2EA5" w:rsidR="00D12DE8" w:rsidRDefault="00D12DE8" w:rsidP="00F5432C">
      <w:pPr>
        <w:pStyle w:val="ListParagraph"/>
      </w:pPr>
    </w:p>
    <w:p w14:paraId="3F1C67AD" w14:textId="560D6AFB" w:rsidR="00D12DE8" w:rsidRDefault="00D12DE8" w:rsidP="00F5432C">
      <w:pPr>
        <w:pStyle w:val="ListParagraph"/>
      </w:pPr>
    </w:p>
    <w:p w14:paraId="5BCDFA25" w14:textId="23FDD328" w:rsidR="00D12DE8" w:rsidRDefault="00D12DE8" w:rsidP="00F5432C">
      <w:pPr>
        <w:pStyle w:val="ListParagraph"/>
      </w:pPr>
    </w:p>
    <w:p w14:paraId="66C0C4C7" w14:textId="77BD592B" w:rsidR="00F002C3" w:rsidRDefault="00F002C3" w:rsidP="00D12DE8">
      <w:pPr>
        <w:pStyle w:val="ListParagraph"/>
      </w:pPr>
    </w:p>
    <w:p w14:paraId="3612BE22" w14:textId="25758091" w:rsidR="00D12DE8" w:rsidRDefault="00D12DE8" w:rsidP="00D12DE8">
      <w:pPr>
        <w:pStyle w:val="ListParagraph"/>
      </w:pPr>
    </w:p>
    <w:p w14:paraId="27D213D8" w14:textId="1FF09825" w:rsidR="00D12DE8" w:rsidRDefault="00D12DE8" w:rsidP="00D12DE8">
      <w:pPr>
        <w:pStyle w:val="ListParagraph"/>
      </w:pPr>
    </w:p>
    <w:p w14:paraId="6C09890C" w14:textId="77777777" w:rsidR="00D12DE8" w:rsidRDefault="00D12DE8" w:rsidP="00D12DE8">
      <w:pPr>
        <w:pStyle w:val="ListParagraph"/>
      </w:pPr>
    </w:p>
    <w:p w14:paraId="0A02C033" w14:textId="26941143" w:rsidR="00F002C3" w:rsidRDefault="00F002C3" w:rsidP="00F002C3">
      <w:pPr>
        <w:pStyle w:val="ListParagraph"/>
      </w:pPr>
    </w:p>
    <w:p w14:paraId="1966FBAD" w14:textId="1ED1E880" w:rsidR="00F002C3" w:rsidRDefault="00F002C3" w:rsidP="00F002C3">
      <w:pPr>
        <w:pStyle w:val="ListParagraph"/>
      </w:pPr>
    </w:p>
    <w:p w14:paraId="116753D8" w14:textId="4408363F" w:rsidR="00F002C3" w:rsidRDefault="00F002C3" w:rsidP="00F002C3">
      <w:pPr>
        <w:pStyle w:val="ListParagraph"/>
      </w:pPr>
    </w:p>
    <w:p w14:paraId="31EF037E" w14:textId="42B5E0E4" w:rsidR="00F002C3" w:rsidRDefault="00F002C3" w:rsidP="00993CE8"/>
    <w:p w14:paraId="568164BE" w14:textId="1D971B25" w:rsidR="00D12DE8" w:rsidRDefault="00D12DE8" w:rsidP="00993CE8"/>
    <w:p w14:paraId="48F922AC" w14:textId="4F2B41C4" w:rsidR="00D12DE8" w:rsidRDefault="00D12DE8" w:rsidP="00993CE8"/>
    <w:p w14:paraId="4986D0A6" w14:textId="1C68CC06" w:rsidR="00D12DE8" w:rsidRDefault="00D12DE8" w:rsidP="00993CE8"/>
    <w:p w14:paraId="5065A396" w14:textId="7E1E6B65" w:rsidR="00D12DE8" w:rsidRPr="00D12DE8" w:rsidRDefault="00D12DE8" w:rsidP="00D12DE8">
      <w:pPr>
        <w:pStyle w:val="ListParagraph"/>
        <w:numPr>
          <w:ilvl w:val="0"/>
          <w:numId w:val="14"/>
        </w:numPr>
      </w:pPr>
      <w:r w:rsidRPr="00D12DE8">
        <w:rPr>
          <w:lang w:val="en-US"/>
        </w:rPr>
        <w:t xml:space="preserve">The straight line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has vector equation:</w:t>
      </w:r>
    </w:p>
    <w:p w14:paraId="66419D03" w14:textId="3387E497" w:rsidR="00D12DE8" w:rsidRPr="00D12DE8" w:rsidRDefault="00D12DE8" w:rsidP="00D12DE8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-5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+t(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-6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7E316F07" w14:textId="72B120AD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Given that the point </w:t>
      </w:r>
      <m:oMath>
        <m:r>
          <w:rPr>
            <w:rFonts w:ascii="Cambria Math" w:hAnsi="Cambria Math"/>
            <w:lang w:val="en-US"/>
          </w:rPr>
          <m:t>(a,b,0)</m:t>
        </m:r>
      </m:oMath>
      <w:r w:rsidRPr="00D12DE8">
        <w:rPr>
          <w:lang w:val="en-US"/>
        </w:rPr>
        <w:t xml:space="preserve"> lies </w:t>
      </w:r>
      <w:proofErr w:type="gramStart"/>
      <w:r w:rsidRPr="00D12DE8">
        <w:rPr>
          <w:lang w:val="en-US"/>
        </w:rPr>
        <w:t xml:space="preserve">on </w:t>
      </w:r>
      <w:proofErr w:type="gramEnd"/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, find the value of </w:t>
      </w:r>
      <m:oMath>
        <m:r>
          <w:rPr>
            <w:rFonts w:ascii="Cambria Math" w:hAnsi="Cambria Math"/>
            <w:lang w:val="en-US"/>
          </w:rPr>
          <m:t>a</m:t>
        </m:r>
      </m:oMath>
      <w:r w:rsidRPr="00D12DE8">
        <w:rPr>
          <w:lang w:val="en-US"/>
        </w:rPr>
        <w:t xml:space="preserve"> and the value of </w:t>
      </w:r>
      <m:oMath>
        <m:r>
          <w:rPr>
            <w:rFonts w:ascii="Cambria Math" w:hAnsi="Cambria Math"/>
            <w:lang w:val="en-US"/>
          </w:rPr>
          <m:t>b</m:t>
        </m:r>
      </m:oMath>
      <w:r w:rsidRPr="00D12DE8">
        <w:rPr>
          <w:lang w:val="en-US"/>
        </w:rPr>
        <w:t>.</w:t>
      </w:r>
    </w:p>
    <w:p w14:paraId="7B67BFEB" w14:textId="7F594E2B" w:rsidR="00D12DE8" w:rsidRDefault="00D12DE8" w:rsidP="00993CE8"/>
    <w:p w14:paraId="2018B53E" w14:textId="6B92C1B2" w:rsidR="00D12DE8" w:rsidRDefault="00D12DE8" w:rsidP="00993CE8"/>
    <w:p w14:paraId="781DB8DB" w14:textId="54B1DBF8" w:rsidR="00D12DE8" w:rsidRDefault="00D12DE8" w:rsidP="00993CE8"/>
    <w:p w14:paraId="4650933C" w14:textId="50E68BE4" w:rsidR="00D12DE8" w:rsidRDefault="00D12DE8" w:rsidP="00993CE8"/>
    <w:p w14:paraId="37919234" w14:textId="727D2229" w:rsidR="00D12DE8" w:rsidRDefault="00D12DE8" w:rsidP="00993CE8"/>
    <w:p w14:paraId="459471E9" w14:textId="2E09A6C4" w:rsidR="00D12DE8" w:rsidRDefault="00D12DE8" w:rsidP="00993CE8"/>
    <w:p w14:paraId="434F89D1" w14:textId="2069B9BB" w:rsidR="00D12DE8" w:rsidRDefault="00D12DE8" w:rsidP="00993CE8"/>
    <w:p w14:paraId="1306EE1D" w14:textId="24A0BCAA" w:rsidR="00D12DE8" w:rsidRDefault="00D12DE8" w:rsidP="00993CE8"/>
    <w:p w14:paraId="45727FC1" w14:textId="76E9DE5B" w:rsidR="00D12DE8" w:rsidRDefault="00D12DE8" w:rsidP="00993CE8"/>
    <w:p w14:paraId="0504364F" w14:textId="76DF6B4F" w:rsidR="00D12DE8" w:rsidRDefault="00D12DE8" w:rsidP="00993CE8"/>
    <w:p w14:paraId="7424A869" w14:textId="44F61C46" w:rsidR="00D12DE8" w:rsidRDefault="00D12DE8" w:rsidP="00993CE8"/>
    <w:p w14:paraId="30A77A47" w14:textId="3ACDCB1C" w:rsidR="00D12DE8" w:rsidRDefault="00D12DE8" w:rsidP="00993CE8"/>
    <w:p w14:paraId="683DD0F7" w14:textId="25E95332" w:rsidR="00D12DE8" w:rsidRPr="00D12DE8" w:rsidRDefault="00D12DE8" w:rsidP="00D12DE8">
      <w:pPr>
        <w:pStyle w:val="ListParagraph"/>
        <w:numPr>
          <w:ilvl w:val="0"/>
          <w:numId w:val="14"/>
        </w:numPr>
      </w:pPr>
      <w:r w:rsidRPr="00D12DE8">
        <w:rPr>
          <w:lang w:val="en-US"/>
        </w:rPr>
        <w:lastRenderedPageBreak/>
        <w:t xml:space="preserve">The straight line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has vector equation:</w:t>
      </w:r>
    </w:p>
    <w:p w14:paraId="268688B0" w14:textId="3CAFB652" w:rsidR="00D12DE8" w:rsidRPr="00D12DE8" w:rsidRDefault="00D12DE8" w:rsidP="00D12DE8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+λ(6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123680E3" w14:textId="0F575C1A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Show that another vector equation of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is:</w:t>
      </w:r>
    </w:p>
    <w:p w14:paraId="4FFB39BD" w14:textId="547E8732" w:rsidR="00D12DE8" w:rsidRPr="00D12DE8" w:rsidRDefault="00D12DE8" w:rsidP="00D12DE8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+μ(3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03F5D774" w14:textId="3BF24AFF" w:rsidR="00D12DE8" w:rsidRDefault="00D12DE8" w:rsidP="00993CE8"/>
    <w:p w14:paraId="5933DEFE" w14:textId="35FEA59E" w:rsidR="00D12DE8" w:rsidRDefault="00D12DE8" w:rsidP="00993CE8"/>
    <w:p w14:paraId="05247518" w14:textId="62ACD343" w:rsidR="00D12DE8" w:rsidRDefault="00D12DE8" w:rsidP="00993CE8"/>
    <w:p w14:paraId="1B319E5D" w14:textId="59951446" w:rsidR="00D12DE8" w:rsidRDefault="00D12DE8" w:rsidP="00993CE8"/>
    <w:p w14:paraId="4737AE00" w14:textId="3E1B1768" w:rsidR="00D12DE8" w:rsidRDefault="00D12DE8" w:rsidP="00993CE8"/>
    <w:p w14:paraId="305DCFB7" w14:textId="19F67EA4" w:rsidR="00D12DE8" w:rsidRDefault="00D12DE8" w:rsidP="00993CE8"/>
    <w:p w14:paraId="20652748" w14:textId="63A0B67E" w:rsidR="00D12DE8" w:rsidRDefault="00D12DE8" w:rsidP="00993CE8"/>
    <w:p w14:paraId="2785E89A" w14:textId="573913D7" w:rsidR="00D12DE8" w:rsidRDefault="00D12DE8" w:rsidP="00993CE8"/>
    <w:p w14:paraId="43BB0C47" w14:textId="794D23A8" w:rsidR="00D12DE8" w:rsidRDefault="00D12DE8" w:rsidP="00993CE8"/>
    <w:p w14:paraId="1F5DEA74" w14:textId="70F838E2" w:rsidR="00D12DE8" w:rsidRDefault="00D12DE8" w:rsidP="00993CE8"/>
    <w:p w14:paraId="7DAB20A5" w14:textId="29106589" w:rsidR="00D12DE8" w:rsidRDefault="00D12DE8" w:rsidP="00993CE8"/>
    <w:p w14:paraId="7513FB87" w14:textId="1AA5642E" w:rsidR="00D12DE8" w:rsidRDefault="00D12DE8" w:rsidP="00993CE8"/>
    <w:p w14:paraId="5600EF2F" w14:textId="7CE4B9EF" w:rsidR="00D12DE8" w:rsidRDefault="00D12DE8" w:rsidP="00993CE8"/>
    <w:p w14:paraId="6DBDFA2F" w14:textId="2C33E0BA" w:rsidR="00D12DE8" w:rsidRDefault="00D12DE8" w:rsidP="00993CE8"/>
    <w:p w14:paraId="5D40F897" w14:textId="208D9B77" w:rsidR="00D12DE8" w:rsidRDefault="00D12DE8" w:rsidP="00993CE8"/>
    <w:p w14:paraId="7391D934" w14:textId="3D4689D7" w:rsidR="00D12DE8" w:rsidRDefault="00D12DE8" w:rsidP="00993CE8"/>
    <w:p w14:paraId="5622D0F3" w14:textId="10B6DDEF" w:rsidR="00D12DE8" w:rsidRDefault="00D12DE8" w:rsidP="00993CE8"/>
    <w:p w14:paraId="526CE3A1" w14:textId="36656E1B" w:rsidR="00D12DE8" w:rsidRDefault="00D12DE8" w:rsidP="00993CE8"/>
    <w:p w14:paraId="6C3DDABF" w14:textId="1BFDC288" w:rsidR="00D12DE8" w:rsidRDefault="00D12DE8" w:rsidP="00993CE8"/>
    <w:p w14:paraId="711C99AB" w14:textId="71403326" w:rsidR="00D12DE8" w:rsidRDefault="00D12DE8" w:rsidP="00993CE8"/>
    <w:p w14:paraId="46F726B9" w14:textId="12957308" w:rsidR="00D12DE8" w:rsidRDefault="00D12DE8" w:rsidP="00993CE8"/>
    <w:p w14:paraId="0A6ABBFF" w14:textId="3BBAE10E" w:rsidR="00D12DE8" w:rsidRDefault="00D12DE8" w:rsidP="00993CE8"/>
    <w:p w14:paraId="0B58B181" w14:textId="649E460D" w:rsidR="00D12DE8" w:rsidRDefault="00D12DE8" w:rsidP="00993CE8"/>
    <w:p w14:paraId="26F256A9" w14:textId="39F3677D" w:rsidR="00D12DE8" w:rsidRDefault="00D12DE8" w:rsidP="00993CE8"/>
    <w:p w14:paraId="49D5F4EF" w14:textId="77777777" w:rsidR="00D12DE8" w:rsidRDefault="00D12DE8" w:rsidP="00993CE8"/>
    <w:p w14:paraId="26F164AD" w14:textId="15AFFCB8" w:rsidR="00D12DE8" w:rsidRDefault="00D12DE8" w:rsidP="00993CE8"/>
    <w:p w14:paraId="1B7ED758" w14:textId="6C17FCCB" w:rsidR="00D12DE8" w:rsidRDefault="00D12DE8" w:rsidP="00993CE8">
      <w:bookmarkStart w:id="0" w:name="_GoBack"/>
      <w:bookmarkEnd w:id="0"/>
    </w:p>
    <w:sectPr w:rsidR="00D12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40E"/>
    <w:multiLevelType w:val="hybridMultilevel"/>
    <w:tmpl w:val="3BD26342"/>
    <w:lvl w:ilvl="0" w:tplc="31061E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FC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D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B6B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945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655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0EB7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EF6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FE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F4BA5"/>
    <w:multiLevelType w:val="hybridMultilevel"/>
    <w:tmpl w:val="87FAE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A6FA8"/>
    <w:multiLevelType w:val="hybridMultilevel"/>
    <w:tmpl w:val="1FD0F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D48B4"/>
    <w:multiLevelType w:val="hybridMultilevel"/>
    <w:tmpl w:val="95E6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16"/>
  </w:num>
  <w:num w:numId="13">
    <w:abstractNumId w:val="8"/>
  </w:num>
  <w:num w:numId="14">
    <w:abstractNumId w:val="11"/>
  </w:num>
  <w:num w:numId="15">
    <w:abstractNumId w:val="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55227B"/>
    <w:rsid w:val="006E5C48"/>
    <w:rsid w:val="008D6E6B"/>
    <w:rsid w:val="00982A39"/>
    <w:rsid w:val="00993CE8"/>
    <w:rsid w:val="00A86338"/>
    <w:rsid w:val="00A9737F"/>
    <w:rsid w:val="00AA0B76"/>
    <w:rsid w:val="00AD7849"/>
    <w:rsid w:val="00B26E8D"/>
    <w:rsid w:val="00D12DE8"/>
    <w:rsid w:val="00E45081"/>
    <w:rsid w:val="00EC15E7"/>
    <w:rsid w:val="00ED68A4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2021-02-17T11:00:00Z</cp:lastPrinted>
  <dcterms:created xsi:type="dcterms:W3CDTF">2021-02-17T11:01:00Z</dcterms:created>
  <dcterms:modified xsi:type="dcterms:W3CDTF">2021-02-17T11:01:00Z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