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E8E2" w14:textId="451F69AD" w:rsidR="001C790A" w:rsidRDefault="00CE1D90" w:rsidP="00CE1D90">
      <w:pPr>
        <w:jc w:val="center"/>
      </w:pPr>
      <w:r w:rsidRPr="00CE1D90">
        <w:rPr>
          <w:b/>
          <w:sz w:val="32"/>
          <w:u w:val="single"/>
          <w:lang w:val="en-US"/>
        </w:rPr>
        <w:t>7D Solving Equations</w:t>
      </w:r>
    </w:p>
    <w:p w14:paraId="0E0CFBBE" w14:textId="785514DC" w:rsidR="00102043" w:rsidRDefault="00102043" w:rsidP="001A3EFC"/>
    <w:p w14:paraId="777AE175" w14:textId="26498647" w:rsidR="00CE1D90" w:rsidRPr="00CE1D90" w:rsidRDefault="00CE1D90" w:rsidP="00CE1D90">
      <w:pPr>
        <w:pStyle w:val="ListParagraph"/>
        <w:numPr>
          <w:ilvl w:val="0"/>
          <w:numId w:val="33"/>
        </w:numPr>
      </w:pPr>
      <w:r w:rsidRPr="00CE1D90">
        <w:rPr>
          <w:lang w:val="en-US"/>
        </w:rPr>
        <w:t xml:space="preserve">Solve </w:t>
      </w:r>
      <m:oMath>
        <m:r>
          <w:rPr>
            <w:rFonts w:ascii="Cambria Math" w:hAnsi="Cambria Math"/>
            <w:lang w:val="en-US"/>
          </w:rPr>
          <m:t>4cos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θ-30</m:t>
            </m:r>
          </m:e>
        </m:d>
        <m:r>
          <w:rPr>
            <w:rFonts w:ascii="Cambria Math" w:hAnsi="Cambria Math"/>
            <w:lang w:val="en-US"/>
          </w:rPr>
          <m:t>=8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  <m:r>
          <w:rPr>
            <w:rFonts w:ascii="Cambria Math" w:hAnsi="Cambria Math"/>
            <w:lang w:val="en-US"/>
          </w:rPr>
          <m:t>sinθ</m:t>
        </m:r>
      </m:oMath>
      <w:r w:rsidRPr="00CE1D90">
        <w:t xml:space="preserve"> in the range </w:t>
      </w:r>
      <m:oMath>
        <m:r>
          <w:rPr>
            <w:rFonts w:ascii="Cambria Math" w:hAnsi="Cambria Math"/>
            <w:lang w:val="en-US"/>
          </w:rPr>
          <m:t>0≤θ≤360</m:t>
        </m:r>
      </m:oMath>
      <w:r w:rsidRPr="00CE1D90">
        <w:t>. Give answers to 1dp.</w:t>
      </w:r>
    </w:p>
    <w:p w14:paraId="730E2CC3" w14:textId="7B40E24F" w:rsidR="00102043" w:rsidRDefault="00102043" w:rsidP="001A3EFC"/>
    <w:p w14:paraId="7BF16152" w14:textId="77777777" w:rsidR="00102043" w:rsidRDefault="00102043" w:rsidP="001A3EFC"/>
    <w:p w14:paraId="7ADDB78D" w14:textId="7D1083A7" w:rsidR="00102043" w:rsidRDefault="00102043" w:rsidP="003320A4">
      <w:pPr>
        <w:pStyle w:val="ListParagraph"/>
      </w:pPr>
    </w:p>
    <w:p w14:paraId="7D9795C6" w14:textId="77777777" w:rsidR="00102043" w:rsidRDefault="00102043" w:rsidP="003320A4">
      <w:pPr>
        <w:pStyle w:val="ListParagraph"/>
      </w:pPr>
    </w:p>
    <w:p w14:paraId="5EACC34A" w14:textId="12C396FF" w:rsidR="00102043" w:rsidRDefault="00102043" w:rsidP="00102043">
      <w:pPr>
        <w:rPr>
          <w:rFonts w:eastAsiaTheme="minorEastAsia"/>
        </w:rPr>
      </w:pPr>
    </w:p>
    <w:p w14:paraId="748479A5" w14:textId="3DC23B9D" w:rsidR="00CE1D90" w:rsidRDefault="00CE1D90" w:rsidP="00102043">
      <w:pPr>
        <w:rPr>
          <w:rFonts w:eastAsiaTheme="minorEastAsia"/>
        </w:rPr>
      </w:pPr>
    </w:p>
    <w:p w14:paraId="5F75D5B8" w14:textId="6727C35A" w:rsidR="00CE1D90" w:rsidRDefault="00CE1D90" w:rsidP="00102043">
      <w:pPr>
        <w:rPr>
          <w:rFonts w:eastAsiaTheme="minorEastAsia"/>
        </w:rPr>
      </w:pPr>
    </w:p>
    <w:p w14:paraId="7B7E4A14" w14:textId="5A389C64" w:rsidR="00CE1D90" w:rsidRDefault="00CE1D90" w:rsidP="00102043">
      <w:pPr>
        <w:rPr>
          <w:rFonts w:eastAsiaTheme="minorEastAsia"/>
        </w:rPr>
      </w:pPr>
    </w:p>
    <w:p w14:paraId="48D49CD7" w14:textId="6C1F1581" w:rsidR="00CE1D90" w:rsidRDefault="00CE1D90" w:rsidP="00102043">
      <w:pPr>
        <w:rPr>
          <w:rFonts w:eastAsiaTheme="minorEastAsia"/>
        </w:rPr>
      </w:pPr>
    </w:p>
    <w:p w14:paraId="7F88E56E" w14:textId="55A96116" w:rsidR="00CE1D90" w:rsidRDefault="00CE1D90" w:rsidP="00102043">
      <w:pPr>
        <w:rPr>
          <w:rFonts w:eastAsiaTheme="minorEastAsia"/>
        </w:rPr>
      </w:pPr>
    </w:p>
    <w:p w14:paraId="087A85BE" w14:textId="362F863F" w:rsidR="00CE1D90" w:rsidRDefault="00CE1D90" w:rsidP="00102043">
      <w:pPr>
        <w:rPr>
          <w:rFonts w:eastAsiaTheme="minorEastAsia"/>
        </w:rPr>
      </w:pPr>
    </w:p>
    <w:p w14:paraId="583DE10C" w14:textId="7B953AC3" w:rsidR="00CE1D90" w:rsidRDefault="00CE1D90" w:rsidP="00102043">
      <w:pPr>
        <w:rPr>
          <w:rFonts w:eastAsiaTheme="minorEastAsia"/>
        </w:rPr>
      </w:pPr>
    </w:p>
    <w:p w14:paraId="26FC419A" w14:textId="6CCF6B58" w:rsidR="00CE1D90" w:rsidRDefault="00CE1D90" w:rsidP="00102043">
      <w:pPr>
        <w:rPr>
          <w:rFonts w:eastAsiaTheme="minorEastAsia"/>
        </w:rPr>
      </w:pPr>
    </w:p>
    <w:p w14:paraId="6C55FBC3" w14:textId="1BEAF040" w:rsidR="00CE1D90" w:rsidRDefault="00CE1D90" w:rsidP="00102043">
      <w:pPr>
        <w:rPr>
          <w:rFonts w:eastAsiaTheme="minorEastAsia"/>
        </w:rPr>
      </w:pPr>
    </w:p>
    <w:p w14:paraId="474DCA19" w14:textId="0DA5A78B" w:rsidR="00CE1D90" w:rsidRPr="00CE1D90" w:rsidRDefault="00CE1D90" w:rsidP="00CE1D90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CE1D90">
        <w:rPr>
          <w:rFonts w:eastAsiaTheme="minorEastAsia"/>
          <w:lang w:val="en-US"/>
        </w:rPr>
        <w:t xml:space="preserve">Solve </w:t>
      </w:r>
      <m:oMath>
        <m:r>
          <w:rPr>
            <w:rFonts w:ascii="Cambria Math" w:eastAsiaTheme="minorEastAsia" w:hAnsi="Cambria Math"/>
            <w:lang w:val="en-US"/>
          </w:rPr>
          <m:t>3cos2x-cosx+2=0</m:t>
        </m:r>
      </m:oMath>
      <w:r w:rsidRPr="00CE1D90">
        <w:rPr>
          <w:rFonts w:eastAsiaTheme="minorEastAsia"/>
        </w:rPr>
        <w:t xml:space="preserve"> in the range </w:t>
      </w:r>
      <m:oMath>
        <m:r>
          <w:rPr>
            <w:rFonts w:ascii="Cambria Math" w:eastAsiaTheme="minorEastAsia" w:hAnsi="Cambria Math"/>
            <w:lang w:val="en-US"/>
          </w:rPr>
          <m:t>0≤x≤360</m:t>
        </m:r>
      </m:oMath>
      <w:r w:rsidRPr="00CE1D90">
        <w:rPr>
          <w:rFonts w:eastAsiaTheme="minorEastAsia"/>
        </w:rPr>
        <w:t>. Give answers to 1dp where appropriate.</w:t>
      </w:r>
    </w:p>
    <w:p w14:paraId="1F0F92C8" w14:textId="04757279" w:rsidR="00CE1D90" w:rsidRDefault="00CE1D90" w:rsidP="00102043">
      <w:pPr>
        <w:rPr>
          <w:rFonts w:eastAsiaTheme="minorEastAsia"/>
        </w:rPr>
      </w:pPr>
    </w:p>
    <w:p w14:paraId="28B53060" w14:textId="1BE4AA93" w:rsidR="00CE1D90" w:rsidRDefault="00CE1D90" w:rsidP="00102043">
      <w:pPr>
        <w:rPr>
          <w:rFonts w:eastAsiaTheme="minorEastAsia"/>
        </w:rPr>
      </w:pPr>
    </w:p>
    <w:p w14:paraId="2E708B0A" w14:textId="6CA2329F" w:rsidR="00CE1D90" w:rsidRDefault="00CE1D90" w:rsidP="00102043">
      <w:pPr>
        <w:rPr>
          <w:rFonts w:eastAsiaTheme="minorEastAsia"/>
        </w:rPr>
      </w:pPr>
    </w:p>
    <w:p w14:paraId="257CE76A" w14:textId="1E7B7A93" w:rsidR="00CE1D90" w:rsidRDefault="00CE1D90" w:rsidP="00102043">
      <w:pPr>
        <w:rPr>
          <w:rFonts w:eastAsiaTheme="minorEastAsia"/>
        </w:rPr>
      </w:pPr>
    </w:p>
    <w:p w14:paraId="021A1CB1" w14:textId="3D973F00" w:rsidR="00CE1D90" w:rsidRDefault="00CE1D90" w:rsidP="00102043">
      <w:pPr>
        <w:rPr>
          <w:rFonts w:eastAsiaTheme="minorEastAsia"/>
        </w:rPr>
      </w:pPr>
    </w:p>
    <w:p w14:paraId="6E58A90E" w14:textId="7E764D26" w:rsidR="00CE1D90" w:rsidRDefault="00CE1D90" w:rsidP="00102043">
      <w:pPr>
        <w:rPr>
          <w:rFonts w:eastAsiaTheme="minorEastAsia"/>
        </w:rPr>
      </w:pPr>
    </w:p>
    <w:p w14:paraId="1B7AAF35" w14:textId="7DDD37FC" w:rsidR="00CE1D90" w:rsidRDefault="00CE1D90" w:rsidP="00102043">
      <w:pPr>
        <w:rPr>
          <w:rFonts w:eastAsiaTheme="minorEastAsia"/>
        </w:rPr>
      </w:pPr>
    </w:p>
    <w:p w14:paraId="2AB9A713" w14:textId="624FAD8F" w:rsidR="00CE1D90" w:rsidRDefault="00CE1D90" w:rsidP="00102043">
      <w:pPr>
        <w:rPr>
          <w:rFonts w:eastAsiaTheme="minorEastAsia"/>
        </w:rPr>
      </w:pPr>
    </w:p>
    <w:p w14:paraId="25C224FC" w14:textId="4BD34AD9" w:rsidR="00CE1D90" w:rsidRDefault="00CE1D90" w:rsidP="00102043">
      <w:pPr>
        <w:rPr>
          <w:rFonts w:eastAsiaTheme="minorEastAsia"/>
        </w:rPr>
      </w:pPr>
    </w:p>
    <w:p w14:paraId="03EB4492" w14:textId="05992545" w:rsidR="00CE1D90" w:rsidRDefault="00CE1D90" w:rsidP="00102043">
      <w:pPr>
        <w:rPr>
          <w:rFonts w:eastAsiaTheme="minorEastAsia"/>
        </w:rPr>
      </w:pPr>
    </w:p>
    <w:p w14:paraId="5F377147" w14:textId="47367A60" w:rsidR="00CE1D90" w:rsidRDefault="00CE1D90" w:rsidP="00102043">
      <w:pPr>
        <w:rPr>
          <w:rFonts w:eastAsiaTheme="minorEastAsia"/>
        </w:rPr>
      </w:pPr>
    </w:p>
    <w:p w14:paraId="10019D8E" w14:textId="4A1537E6" w:rsidR="00CE1D90" w:rsidRDefault="00CE1D90" w:rsidP="00102043">
      <w:pPr>
        <w:rPr>
          <w:rFonts w:eastAsiaTheme="minorEastAsia"/>
        </w:rPr>
      </w:pPr>
    </w:p>
    <w:p w14:paraId="22475E58" w14:textId="5362C78B" w:rsidR="00CE1D90" w:rsidRPr="00CE1D90" w:rsidRDefault="00CE1D90" w:rsidP="00CE1D90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CE1D90">
        <w:rPr>
          <w:rFonts w:eastAsiaTheme="minorEastAsia"/>
          <w:lang w:val="en-US"/>
        </w:rPr>
        <w:lastRenderedPageBreak/>
        <w:t xml:space="preserve">Solve </w:t>
      </w:r>
      <m:oMath>
        <m:r>
          <w:rPr>
            <w:rFonts w:ascii="Cambria Math" w:eastAsiaTheme="minorEastAsia" w:hAnsi="Cambria Math"/>
            <w:lang w:val="en-US"/>
          </w:rPr>
          <m:t>2tan2ytany=3</m:t>
        </m:r>
      </m:oMath>
      <w:r w:rsidRPr="00CE1D90">
        <w:rPr>
          <w:rFonts w:eastAsiaTheme="minorEastAsia"/>
        </w:rPr>
        <w:t xml:space="preserve"> in the range </w:t>
      </w:r>
      <m:oMath>
        <m:r>
          <w:rPr>
            <w:rFonts w:ascii="Cambria Math" w:eastAsiaTheme="minorEastAsia" w:hAnsi="Cambria Math"/>
            <w:lang w:val="en-US"/>
          </w:rPr>
          <m:t>0≤y≤2π</m:t>
        </m:r>
      </m:oMath>
      <w:r w:rsidRPr="00CE1D90">
        <w:rPr>
          <w:rFonts w:eastAsiaTheme="minorEastAsia"/>
        </w:rPr>
        <w:t>. Give answers to 2dp.</w:t>
      </w:r>
    </w:p>
    <w:p w14:paraId="2B0E46B3" w14:textId="4CFCFD9E" w:rsidR="00CE1D90" w:rsidRDefault="00CE1D90" w:rsidP="00102043">
      <w:pPr>
        <w:rPr>
          <w:rFonts w:eastAsiaTheme="minorEastAsia"/>
        </w:rPr>
      </w:pPr>
    </w:p>
    <w:p w14:paraId="209A825F" w14:textId="733796C3" w:rsidR="00CE1D90" w:rsidRDefault="00CE1D90" w:rsidP="00102043">
      <w:pPr>
        <w:rPr>
          <w:rFonts w:eastAsiaTheme="minorEastAsia"/>
        </w:rPr>
      </w:pPr>
    </w:p>
    <w:p w14:paraId="369FA91B" w14:textId="5A72B8F5" w:rsidR="00CE1D90" w:rsidRDefault="00CE1D90" w:rsidP="00102043">
      <w:pPr>
        <w:rPr>
          <w:rFonts w:eastAsiaTheme="minorEastAsia"/>
        </w:rPr>
      </w:pPr>
    </w:p>
    <w:p w14:paraId="7E2E7E7E" w14:textId="1CDF7D24" w:rsidR="00CE1D90" w:rsidRDefault="00CE1D90" w:rsidP="00102043">
      <w:pPr>
        <w:rPr>
          <w:rFonts w:eastAsiaTheme="minorEastAsia"/>
        </w:rPr>
      </w:pPr>
    </w:p>
    <w:p w14:paraId="44D08959" w14:textId="6F6256EC" w:rsidR="00CE1D90" w:rsidRDefault="00CE1D90" w:rsidP="00102043">
      <w:pPr>
        <w:rPr>
          <w:rFonts w:eastAsiaTheme="minorEastAsia"/>
        </w:rPr>
      </w:pPr>
    </w:p>
    <w:p w14:paraId="2AAD9160" w14:textId="78A8671E" w:rsidR="00CE1D90" w:rsidRDefault="00CE1D90" w:rsidP="00102043">
      <w:pPr>
        <w:rPr>
          <w:rFonts w:eastAsiaTheme="minorEastAsia"/>
        </w:rPr>
      </w:pPr>
    </w:p>
    <w:p w14:paraId="6F88F2B7" w14:textId="67783E4B" w:rsidR="00CE1D90" w:rsidRDefault="00CE1D90" w:rsidP="00102043">
      <w:pPr>
        <w:rPr>
          <w:rFonts w:eastAsiaTheme="minorEastAsia"/>
        </w:rPr>
      </w:pPr>
    </w:p>
    <w:p w14:paraId="0AFAC3C0" w14:textId="5BCE662B" w:rsidR="00CE1D90" w:rsidRDefault="00CE1D90" w:rsidP="00102043">
      <w:pPr>
        <w:rPr>
          <w:rFonts w:eastAsiaTheme="minorEastAsia"/>
        </w:rPr>
      </w:pPr>
    </w:p>
    <w:p w14:paraId="18326EF8" w14:textId="2C847166" w:rsidR="00CE1D90" w:rsidRDefault="00CE1D90" w:rsidP="00102043">
      <w:pPr>
        <w:rPr>
          <w:rFonts w:eastAsiaTheme="minorEastAsia"/>
        </w:rPr>
      </w:pPr>
    </w:p>
    <w:p w14:paraId="19D6DD4E" w14:textId="0EF492E4" w:rsidR="00CE1D90" w:rsidRDefault="00CE1D90" w:rsidP="00102043">
      <w:pPr>
        <w:rPr>
          <w:rFonts w:eastAsiaTheme="minorEastAsia"/>
        </w:rPr>
      </w:pPr>
    </w:p>
    <w:p w14:paraId="57B3DFE9" w14:textId="0D23FA5B" w:rsidR="00CE1D90" w:rsidRDefault="00CE1D90" w:rsidP="00102043">
      <w:pPr>
        <w:rPr>
          <w:rFonts w:eastAsiaTheme="minorEastAsia"/>
        </w:rPr>
      </w:pPr>
    </w:p>
    <w:p w14:paraId="38483280" w14:textId="44C6303E" w:rsidR="00CE1D90" w:rsidRDefault="00CE1D90" w:rsidP="00102043">
      <w:pPr>
        <w:rPr>
          <w:rFonts w:eastAsiaTheme="minorEastAsia"/>
        </w:rPr>
      </w:pPr>
    </w:p>
    <w:p w14:paraId="68960690" w14:textId="41867CD5" w:rsidR="00CE1D90" w:rsidRDefault="00CE1D90" w:rsidP="00102043">
      <w:pPr>
        <w:rPr>
          <w:rFonts w:eastAsiaTheme="minorEastAsia"/>
        </w:rPr>
      </w:pPr>
    </w:p>
    <w:p w14:paraId="0657F6B2" w14:textId="77777777" w:rsidR="00CE1D90" w:rsidRPr="00CE1D90" w:rsidRDefault="00CE1D90" w:rsidP="00CE1D90">
      <w:pPr>
        <w:pStyle w:val="ListParagraph"/>
        <w:numPr>
          <w:ilvl w:val="0"/>
          <w:numId w:val="33"/>
        </w:numPr>
        <w:rPr>
          <w:rFonts w:eastAsiaTheme="minorEastAsia"/>
        </w:rPr>
      </w:pPr>
    </w:p>
    <w:p w14:paraId="57E5C04E" w14:textId="079F53A1" w:rsidR="00CE1D90" w:rsidRPr="00CE1D90" w:rsidRDefault="00CE1D90" w:rsidP="00CE1D90">
      <w:pPr>
        <w:ind w:left="360"/>
        <w:rPr>
          <w:rFonts w:eastAsiaTheme="minorEastAsia"/>
        </w:rPr>
      </w:pPr>
      <w:r w:rsidRPr="00CE1D90">
        <w:rPr>
          <w:rFonts w:eastAsiaTheme="minorEastAsia"/>
          <w:lang w:val="en-US"/>
        </w:rPr>
        <w:t xml:space="preserve">a) By expanding </w:t>
      </w:r>
      <m:oMath>
        <m:r>
          <w:rPr>
            <w:rFonts w:ascii="Cambria Math" w:eastAsiaTheme="minorEastAsia" w:hAnsi="Cambria Math"/>
          </w:rPr>
          <m:t>sin⁡(2A+A)</m:t>
        </m:r>
      </m:oMath>
      <w:r w:rsidRPr="00CE1D90">
        <w:rPr>
          <w:rFonts w:eastAsiaTheme="minorEastAsia"/>
        </w:rPr>
        <w:t>, show that:</w:t>
      </w:r>
    </w:p>
    <w:p w14:paraId="5DE0346C" w14:textId="734C54D1" w:rsidR="00CE1D90" w:rsidRPr="00CE1D90" w:rsidRDefault="00CE1D90" w:rsidP="00CE1D90">
      <w:pPr>
        <w:ind w:left="360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sin3A≡3sinA-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4sin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A</m:t>
          </m:r>
        </m:oMath>
      </m:oMathPara>
    </w:p>
    <w:p w14:paraId="5F6FCB12" w14:textId="525EB9E1" w:rsidR="00CE1D90" w:rsidRDefault="00CE1D90" w:rsidP="00102043">
      <w:pPr>
        <w:rPr>
          <w:rFonts w:eastAsiaTheme="minorEastAsia"/>
        </w:rPr>
      </w:pPr>
    </w:p>
    <w:p w14:paraId="170DD292" w14:textId="5AD1B93E" w:rsidR="00CE1D90" w:rsidRDefault="00CE1D90" w:rsidP="00102043">
      <w:pPr>
        <w:rPr>
          <w:rFonts w:eastAsiaTheme="minorEastAsia"/>
        </w:rPr>
      </w:pPr>
    </w:p>
    <w:p w14:paraId="3ABC69A0" w14:textId="692CF165" w:rsidR="00CE1D90" w:rsidRDefault="00CE1D90" w:rsidP="00102043">
      <w:pPr>
        <w:rPr>
          <w:rFonts w:eastAsiaTheme="minorEastAsia"/>
        </w:rPr>
      </w:pPr>
    </w:p>
    <w:p w14:paraId="7C359A76" w14:textId="2F739ADA" w:rsidR="00CE1D90" w:rsidRDefault="00CE1D90" w:rsidP="00102043">
      <w:pPr>
        <w:rPr>
          <w:rFonts w:eastAsiaTheme="minorEastAsia"/>
        </w:rPr>
      </w:pPr>
    </w:p>
    <w:p w14:paraId="01086BF3" w14:textId="3B21F915" w:rsidR="00CE1D90" w:rsidRDefault="00CE1D90" w:rsidP="00102043">
      <w:pPr>
        <w:rPr>
          <w:rFonts w:eastAsiaTheme="minorEastAsia"/>
        </w:rPr>
      </w:pPr>
    </w:p>
    <w:p w14:paraId="215D7020" w14:textId="18A3443C" w:rsidR="00CE1D90" w:rsidRDefault="00CE1D90" w:rsidP="00102043">
      <w:pPr>
        <w:rPr>
          <w:rFonts w:eastAsiaTheme="minorEastAsia"/>
        </w:rPr>
      </w:pPr>
    </w:p>
    <w:p w14:paraId="4A7D65A6" w14:textId="47B15F74" w:rsidR="00CE1D90" w:rsidRDefault="00CE1D90" w:rsidP="00102043">
      <w:pPr>
        <w:rPr>
          <w:rFonts w:eastAsiaTheme="minorEastAsia"/>
        </w:rPr>
      </w:pPr>
    </w:p>
    <w:p w14:paraId="7AA7D049" w14:textId="12EE76FC" w:rsidR="00CE1D90" w:rsidRDefault="00CE1D90" w:rsidP="00102043">
      <w:pPr>
        <w:rPr>
          <w:rFonts w:eastAsiaTheme="minorEastAsia"/>
        </w:rPr>
      </w:pPr>
    </w:p>
    <w:p w14:paraId="61575BC4" w14:textId="77777777" w:rsidR="00CE1D90" w:rsidRDefault="00CE1D90" w:rsidP="00102043">
      <w:pPr>
        <w:rPr>
          <w:rFonts w:eastAsiaTheme="minorEastAsia"/>
        </w:rPr>
      </w:pPr>
      <w:bookmarkStart w:id="0" w:name="_GoBack"/>
      <w:bookmarkEnd w:id="0"/>
    </w:p>
    <w:p w14:paraId="255FC56A" w14:textId="0277B6E4" w:rsidR="00CE1D90" w:rsidRDefault="00CE1D90" w:rsidP="00102043">
      <w:pPr>
        <w:rPr>
          <w:rFonts w:eastAsiaTheme="minorEastAsia"/>
        </w:rPr>
      </w:pPr>
    </w:p>
    <w:p w14:paraId="45B007B1" w14:textId="77777777" w:rsidR="00CE1D90" w:rsidRDefault="00CE1D90" w:rsidP="00102043">
      <w:pPr>
        <w:rPr>
          <w:rFonts w:eastAsiaTheme="minorEastAsia"/>
        </w:rPr>
      </w:pPr>
    </w:p>
    <w:p w14:paraId="105BB2E0" w14:textId="051CAEB0" w:rsidR="00CE1D90" w:rsidRDefault="00CE1D90" w:rsidP="00102043">
      <w:pPr>
        <w:rPr>
          <w:rFonts w:eastAsiaTheme="minorEastAsia"/>
        </w:rPr>
      </w:pPr>
    </w:p>
    <w:p w14:paraId="3866448B" w14:textId="200FA72B" w:rsidR="00CE1D90" w:rsidRDefault="00CE1D90" w:rsidP="00102043">
      <w:pPr>
        <w:rPr>
          <w:rFonts w:eastAsiaTheme="minorEastAsia"/>
        </w:rPr>
      </w:pPr>
    </w:p>
    <w:p w14:paraId="2E38915B" w14:textId="152CFA57" w:rsidR="00CE1D90" w:rsidRDefault="00CE1D90" w:rsidP="00102043">
      <w:pPr>
        <w:rPr>
          <w:rFonts w:eastAsiaTheme="minorEastAsia"/>
        </w:rPr>
      </w:pPr>
    </w:p>
    <w:p w14:paraId="01F7D5FC" w14:textId="25F6E5AA" w:rsidR="00CE1D90" w:rsidRDefault="00CE1D90" w:rsidP="00CE1D90">
      <w:pPr>
        <w:ind w:left="360"/>
        <w:rPr>
          <w:rFonts w:eastAsiaTheme="minorEastAsia"/>
          <w:lang w:val="en-US"/>
        </w:rPr>
      </w:pPr>
      <w:r w:rsidRPr="00CE1D90">
        <w:rPr>
          <w:rFonts w:eastAsiaTheme="minorEastAsia"/>
          <w:lang w:val="en-US"/>
        </w:rPr>
        <w:lastRenderedPageBreak/>
        <w:t>b) Hence, or otherwise, solve:</w:t>
      </w:r>
    </w:p>
    <w:p w14:paraId="49C0FAB5" w14:textId="7913AA43" w:rsidR="00CE1D90" w:rsidRPr="00CE1D90" w:rsidRDefault="00CE1D90" w:rsidP="00CE1D90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θ-12sinθ-2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lang w:val="en-US"/>
          </w:rPr>
          <m:t>=0</m:t>
        </m:r>
      </m:oMath>
      <w:r w:rsidRPr="00CE1D90">
        <w:rPr>
          <w:rFonts w:eastAsiaTheme="minorEastAsia"/>
        </w:rPr>
        <w:t xml:space="preserve">, in the range </w:t>
      </w:r>
      <m:oMath>
        <m:r>
          <w:rPr>
            <w:rFonts w:ascii="Cambria Math" w:eastAsiaTheme="minorEastAsia" w:hAnsi="Cambria Math"/>
            <w:lang w:val="en-US"/>
          </w:rPr>
          <m:t>0&lt;θ&lt;2π</m:t>
        </m:r>
      </m:oMath>
    </w:p>
    <w:p w14:paraId="0BD56AFA" w14:textId="77777777" w:rsidR="00CE1D90" w:rsidRPr="00CE1D90" w:rsidRDefault="00CE1D90" w:rsidP="00CE1D90">
      <w:pPr>
        <w:ind w:left="360"/>
        <w:rPr>
          <w:rFonts w:eastAsiaTheme="minorEastAsia"/>
          <w:lang w:val="en-US"/>
        </w:rPr>
      </w:pPr>
    </w:p>
    <w:p w14:paraId="16FD9628" w14:textId="77777777" w:rsidR="00CE1D90" w:rsidRDefault="00CE1D90" w:rsidP="00102043">
      <w:pPr>
        <w:rPr>
          <w:rFonts w:eastAsiaTheme="minorEastAsia"/>
        </w:rPr>
      </w:pPr>
    </w:p>
    <w:sectPr w:rsidR="00CE1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3707"/>
    <w:multiLevelType w:val="hybridMultilevel"/>
    <w:tmpl w:val="519AEF0A"/>
    <w:lvl w:ilvl="0" w:tplc="81341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7204E"/>
    <w:multiLevelType w:val="hybridMultilevel"/>
    <w:tmpl w:val="7B9803F0"/>
    <w:lvl w:ilvl="0" w:tplc="C144F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C4180"/>
    <w:multiLevelType w:val="hybridMultilevel"/>
    <w:tmpl w:val="FB80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B68BF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A1F7A"/>
    <w:multiLevelType w:val="hybridMultilevel"/>
    <w:tmpl w:val="7AD6E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3BD5"/>
    <w:multiLevelType w:val="hybridMultilevel"/>
    <w:tmpl w:val="8A161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36C15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214058"/>
    <w:multiLevelType w:val="hybridMultilevel"/>
    <w:tmpl w:val="3570602A"/>
    <w:lvl w:ilvl="0" w:tplc="B88C89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6"/>
  </w:num>
  <w:num w:numId="5">
    <w:abstractNumId w:val="20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18"/>
  </w:num>
  <w:num w:numId="12">
    <w:abstractNumId w:val="31"/>
  </w:num>
  <w:num w:numId="13">
    <w:abstractNumId w:val="3"/>
  </w:num>
  <w:num w:numId="14">
    <w:abstractNumId w:val="27"/>
  </w:num>
  <w:num w:numId="15">
    <w:abstractNumId w:val="23"/>
  </w:num>
  <w:num w:numId="16">
    <w:abstractNumId w:val="30"/>
  </w:num>
  <w:num w:numId="17">
    <w:abstractNumId w:val="2"/>
  </w:num>
  <w:num w:numId="18">
    <w:abstractNumId w:val="24"/>
  </w:num>
  <w:num w:numId="19">
    <w:abstractNumId w:val="33"/>
  </w:num>
  <w:num w:numId="20">
    <w:abstractNumId w:val="25"/>
  </w:num>
  <w:num w:numId="21">
    <w:abstractNumId w:val="11"/>
  </w:num>
  <w:num w:numId="22">
    <w:abstractNumId w:val="26"/>
  </w:num>
  <w:num w:numId="23">
    <w:abstractNumId w:val="4"/>
  </w:num>
  <w:num w:numId="24">
    <w:abstractNumId w:val="9"/>
  </w:num>
  <w:num w:numId="25">
    <w:abstractNumId w:val="14"/>
  </w:num>
  <w:num w:numId="26">
    <w:abstractNumId w:val="15"/>
  </w:num>
  <w:num w:numId="27">
    <w:abstractNumId w:val="5"/>
  </w:num>
  <w:num w:numId="28">
    <w:abstractNumId w:val="29"/>
  </w:num>
  <w:num w:numId="29">
    <w:abstractNumId w:val="21"/>
  </w:num>
  <w:num w:numId="30">
    <w:abstractNumId w:val="22"/>
  </w:num>
  <w:num w:numId="31">
    <w:abstractNumId w:val="32"/>
  </w:num>
  <w:num w:numId="32">
    <w:abstractNumId w:val="12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02043"/>
    <w:rsid w:val="00175100"/>
    <w:rsid w:val="001A3EFC"/>
    <w:rsid w:val="001C790A"/>
    <w:rsid w:val="003020D1"/>
    <w:rsid w:val="003320A4"/>
    <w:rsid w:val="004B14BD"/>
    <w:rsid w:val="004F672D"/>
    <w:rsid w:val="005A4D55"/>
    <w:rsid w:val="00611283"/>
    <w:rsid w:val="006E292E"/>
    <w:rsid w:val="007F47A8"/>
    <w:rsid w:val="00821FC2"/>
    <w:rsid w:val="00847E5C"/>
    <w:rsid w:val="0086233F"/>
    <w:rsid w:val="008A3CCA"/>
    <w:rsid w:val="008D6E6B"/>
    <w:rsid w:val="00947E07"/>
    <w:rsid w:val="00960743"/>
    <w:rsid w:val="00982A39"/>
    <w:rsid w:val="00A101D5"/>
    <w:rsid w:val="00A86338"/>
    <w:rsid w:val="00AD0412"/>
    <w:rsid w:val="00C02D1A"/>
    <w:rsid w:val="00CE1D90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2021-02-27T11:36:00Z</cp:lastPrinted>
  <dcterms:created xsi:type="dcterms:W3CDTF">2021-02-27T14:44:00Z</dcterms:created>
  <dcterms:modified xsi:type="dcterms:W3CDTF">2021-02-27T14:47:00Z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