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2CEF8" w14:textId="0AEA77ED" w:rsidR="006818B8" w:rsidRDefault="00AD0412" w:rsidP="006818B8">
      <w:pPr>
        <w:jc w:val="center"/>
      </w:pPr>
      <w:r>
        <w:rPr>
          <w:b/>
          <w:sz w:val="32"/>
          <w:u w:val="single"/>
          <w:lang w:val="en-US"/>
        </w:rPr>
        <w:t>6</w:t>
      </w:r>
      <w:r w:rsidR="00EF1C0E">
        <w:rPr>
          <w:b/>
          <w:sz w:val="32"/>
          <w:u w:val="single"/>
          <w:lang w:val="en-US"/>
        </w:rPr>
        <w:t>D</w:t>
      </w:r>
      <w:r w:rsidR="006818B8">
        <w:rPr>
          <w:b/>
          <w:sz w:val="32"/>
          <w:u w:val="single"/>
          <w:lang w:val="en-US"/>
        </w:rPr>
        <w:t xml:space="preserve"> Part </w:t>
      </w:r>
      <w:r w:rsidR="00C828E3">
        <w:rPr>
          <w:b/>
          <w:sz w:val="32"/>
          <w:u w:val="single"/>
          <w:lang w:val="en-US"/>
        </w:rPr>
        <w:t>2</w:t>
      </w:r>
      <w:r w:rsidR="006818B8">
        <w:rPr>
          <w:b/>
          <w:sz w:val="32"/>
          <w:u w:val="single"/>
          <w:lang w:val="en-US"/>
        </w:rPr>
        <w:t xml:space="preserve"> </w:t>
      </w:r>
      <w:r w:rsidR="00C828E3">
        <w:rPr>
          <w:b/>
          <w:sz w:val="32"/>
          <w:u w:val="single"/>
          <w:lang w:val="en-US"/>
        </w:rPr>
        <w:t>Reciprocal Trigonometric Identities</w:t>
      </w:r>
    </w:p>
    <w:p w14:paraId="59F31B9A" w14:textId="64BB2826" w:rsidR="009C1463" w:rsidRDefault="009C1463" w:rsidP="009C1463"/>
    <w:p w14:paraId="04B90DA9" w14:textId="76D8DD0D" w:rsidR="009C1463" w:rsidRDefault="009C1463" w:rsidP="00C828E3"/>
    <w:p w14:paraId="78A54596" w14:textId="7206D954" w:rsidR="00C828E3" w:rsidRDefault="00C828E3" w:rsidP="00C828E3"/>
    <w:p w14:paraId="179C63F1" w14:textId="60570777" w:rsidR="00C828E3" w:rsidRDefault="00C828E3" w:rsidP="00C828E3"/>
    <w:p w14:paraId="2677AB68" w14:textId="1CCD030E" w:rsidR="00C828E3" w:rsidRDefault="00C828E3" w:rsidP="00C828E3"/>
    <w:p w14:paraId="7FFAF1DF" w14:textId="4175D2FC" w:rsidR="00C828E3" w:rsidRDefault="00C828E3" w:rsidP="00C828E3"/>
    <w:p w14:paraId="602BD939" w14:textId="0D394B15" w:rsidR="00C828E3" w:rsidRDefault="00C828E3" w:rsidP="00C828E3"/>
    <w:p w14:paraId="6A022344" w14:textId="77777777" w:rsidR="00C828E3" w:rsidRDefault="00C828E3" w:rsidP="00C828E3"/>
    <w:p w14:paraId="2E64DAEF" w14:textId="6173D6A9" w:rsidR="00C828E3" w:rsidRDefault="00C828E3" w:rsidP="00C828E3"/>
    <w:p w14:paraId="33FEFAE5" w14:textId="77777777" w:rsidR="00C828E3" w:rsidRDefault="00C828E3" w:rsidP="00C828E3"/>
    <w:p w14:paraId="1DCC4EAD" w14:textId="77777777" w:rsidR="009C1463" w:rsidRDefault="009C1463" w:rsidP="009C1463">
      <w:pPr>
        <w:pStyle w:val="ListParagraph"/>
      </w:pPr>
    </w:p>
    <w:p w14:paraId="7A8371D2" w14:textId="54D2CEC4" w:rsidR="006818B8" w:rsidRPr="006818B8" w:rsidRDefault="00C828E3" w:rsidP="006818B8">
      <w:pPr>
        <w:pStyle w:val="ListParagraph"/>
        <w:numPr>
          <w:ilvl w:val="0"/>
          <w:numId w:val="19"/>
        </w:numPr>
      </w:pPr>
      <w:r>
        <w:t xml:space="preserve">Prove </w:t>
      </w:r>
      <w:r w:rsidR="00EF1C0E">
        <w:t>that</w:t>
      </w:r>
    </w:p>
    <w:p w14:paraId="69E096F0" w14:textId="3BE5CF48" w:rsidR="006818B8" w:rsidRPr="006818B8" w:rsidRDefault="00C828E3" w:rsidP="00E068CA">
      <w:pPr>
        <w:pStyle w:val="ListParagraph"/>
      </w:pPr>
      <m:oMathPara>
        <m:oMath>
          <m:sSup>
            <m:sSupPr>
              <m:ctrlPr>
                <w:rPr>
                  <w:rFonts w:ascii="Cambria Math" w:hAnsi="Cambria Math"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cosec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θ-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cot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θ≡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</m:t>
              </m:r>
            </m:den>
          </m:f>
        </m:oMath>
      </m:oMathPara>
    </w:p>
    <w:p w14:paraId="43F0977B" w14:textId="3E5CF8EC" w:rsidR="006818B8" w:rsidRDefault="00E068CA" w:rsidP="00C828E3">
      <w:r>
        <w:tab/>
      </w:r>
    </w:p>
    <w:p w14:paraId="33F9C55B" w14:textId="1014F3C0" w:rsidR="006818B8" w:rsidRDefault="006818B8" w:rsidP="006818B8"/>
    <w:p w14:paraId="0ED7CF5D" w14:textId="03DD55C5" w:rsidR="006818B8" w:rsidRDefault="006818B8" w:rsidP="006818B8"/>
    <w:p w14:paraId="5D30135F" w14:textId="11FF73C6" w:rsidR="00D844A1" w:rsidRDefault="00D844A1" w:rsidP="006818B8"/>
    <w:p w14:paraId="60607DBC" w14:textId="3C9D0FC4" w:rsidR="00D844A1" w:rsidRDefault="00D844A1" w:rsidP="006818B8"/>
    <w:p w14:paraId="7072938A" w14:textId="77777777" w:rsidR="00D844A1" w:rsidRDefault="00D844A1" w:rsidP="006818B8"/>
    <w:p w14:paraId="56FADA53" w14:textId="4448F416" w:rsidR="006818B8" w:rsidRDefault="006818B8" w:rsidP="006818B8">
      <w:pPr>
        <w:rPr>
          <w:rFonts w:eastAsiaTheme="minorEastAsia"/>
          <w:iCs/>
        </w:rPr>
      </w:pPr>
    </w:p>
    <w:p w14:paraId="14FD34F6" w14:textId="05B1F2B8" w:rsidR="00E068CA" w:rsidRPr="00E068CA" w:rsidRDefault="00E068CA" w:rsidP="006818B8">
      <w:pPr>
        <w:rPr>
          <w:rFonts w:eastAsiaTheme="minorEastAsia"/>
          <w:iCs/>
        </w:rPr>
      </w:pPr>
    </w:p>
    <w:p w14:paraId="6BE11881" w14:textId="4B270446" w:rsidR="00E068CA" w:rsidRDefault="00E068CA" w:rsidP="006818B8">
      <w:pPr>
        <w:rPr>
          <w:rFonts w:eastAsiaTheme="minorEastAsia"/>
        </w:rPr>
      </w:pPr>
    </w:p>
    <w:p w14:paraId="578C5F0D" w14:textId="40486BBD" w:rsidR="00E068CA" w:rsidRDefault="00E068CA" w:rsidP="00E068CA"/>
    <w:p w14:paraId="3559F865" w14:textId="6B679164" w:rsidR="00C828E3" w:rsidRDefault="00C828E3" w:rsidP="00E068CA"/>
    <w:p w14:paraId="7F41AB2D" w14:textId="288AAAF1" w:rsidR="00C828E3" w:rsidRDefault="00C828E3" w:rsidP="00E068CA"/>
    <w:p w14:paraId="6ACCAF7F" w14:textId="2CDF2757" w:rsidR="00C828E3" w:rsidRDefault="00C828E3" w:rsidP="00E068CA"/>
    <w:p w14:paraId="07F4FD5D" w14:textId="7A3E75DF" w:rsidR="00C828E3" w:rsidRDefault="00C828E3" w:rsidP="00E068CA"/>
    <w:p w14:paraId="493CEE29" w14:textId="4DA0AADC" w:rsidR="00C828E3" w:rsidRDefault="00C828E3" w:rsidP="00E068CA"/>
    <w:p w14:paraId="27C7908A" w14:textId="0A02976E" w:rsidR="00C828E3" w:rsidRDefault="00C828E3" w:rsidP="00E068CA"/>
    <w:p w14:paraId="2078098A" w14:textId="377CBBE4" w:rsidR="00C828E3" w:rsidRDefault="00C828E3" w:rsidP="00E068CA"/>
    <w:p w14:paraId="285D5609" w14:textId="66C7CF1E" w:rsidR="00C828E3" w:rsidRPr="006818B8" w:rsidRDefault="00C828E3" w:rsidP="00C828E3">
      <w:pPr>
        <w:pStyle w:val="ListParagraph"/>
        <w:numPr>
          <w:ilvl w:val="0"/>
          <w:numId w:val="19"/>
        </w:numPr>
      </w:pPr>
      <w:r>
        <w:t>Prove that</w:t>
      </w:r>
    </w:p>
    <w:p w14:paraId="1FBA4FB1" w14:textId="3CF3B775" w:rsidR="00C828E3" w:rsidRPr="006818B8" w:rsidRDefault="00C828E3" w:rsidP="00C828E3">
      <w:pPr>
        <w:pStyle w:val="ListParagraph"/>
      </w:pPr>
      <m:oMathPara>
        <m:oMath>
          <m:sSup>
            <m:sSupPr>
              <m:ctrlPr>
                <w:rPr>
                  <w:rFonts w:ascii="Cambria Math" w:hAnsi="Cambria Math"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sec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θ≡</m:t>
          </m:r>
          <m:sSup>
            <m:sSupPr>
              <m:ctrlPr>
                <w:rPr>
                  <w:rFonts w:ascii="Cambria Math" w:hAnsi="Cambria Math"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</m:t>
          </m:r>
          <m:r>
            <w:rPr>
              <w:rFonts w:ascii="Cambria Math" w:hAnsi="Cambria Math"/>
            </w:rPr>
            <m:t>(1+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  <m:r>
                <w:rPr>
                  <w:rFonts w:ascii="Cambria Math" w:hAnsi="Cambria Math"/>
                </w:rPr>
                <m:t>ec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</m:t>
          </m:r>
          <m:r>
            <w:rPr>
              <w:rFonts w:ascii="Cambria Math" w:hAnsi="Cambria Math"/>
            </w:rPr>
            <m:t>)</m:t>
          </m:r>
        </m:oMath>
      </m:oMathPara>
    </w:p>
    <w:p w14:paraId="49900A86" w14:textId="77777777" w:rsidR="00C828E3" w:rsidRDefault="00C828E3" w:rsidP="00C828E3">
      <w:r>
        <w:tab/>
      </w:r>
    </w:p>
    <w:p w14:paraId="5940DF48" w14:textId="77777777" w:rsidR="00C828E3" w:rsidRDefault="00C828E3" w:rsidP="00E068CA"/>
    <w:p w14:paraId="67DAC4CE" w14:textId="6F0FE235" w:rsidR="00E068CA" w:rsidRDefault="00E068CA" w:rsidP="00E068CA"/>
    <w:p w14:paraId="4F660AC8" w14:textId="486BDED7" w:rsidR="00C828E3" w:rsidRDefault="00C828E3" w:rsidP="00E068CA"/>
    <w:p w14:paraId="6D50CA60" w14:textId="5F0BCE0A" w:rsidR="00C828E3" w:rsidRDefault="00C828E3" w:rsidP="00E068CA"/>
    <w:p w14:paraId="62EC4307" w14:textId="3260FA9B" w:rsidR="00C828E3" w:rsidRDefault="00C828E3" w:rsidP="00E068CA"/>
    <w:p w14:paraId="4D7AE360" w14:textId="76362284" w:rsidR="00C828E3" w:rsidRDefault="00C828E3" w:rsidP="00E068CA"/>
    <w:p w14:paraId="15D70623" w14:textId="3309EC58" w:rsidR="00C828E3" w:rsidRDefault="00C828E3" w:rsidP="00E068CA"/>
    <w:p w14:paraId="1EBCB121" w14:textId="66D4F776" w:rsidR="00C828E3" w:rsidRDefault="00C828E3" w:rsidP="00E068CA"/>
    <w:p w14:paraId="13265ED5" w14:textId="0C222BB5" w:rsidR="00C828E3" w:rsidRDefault="00C828E3" w:rsidP="00E068CA"/>
    <w:p w14:paraId="15F36CD6" w14:textId="39F73870" w:rsidR="00C828E3" w:rsidRDefault="00C828E3" w:rsidP="00E068CA"/>
    <w:p w14:paraId="5C3CF4C1" w14:textId="51CAE830" w:rsidR="00C828E3" w:rsidRDefault="00C828E3" w:rsidP="00E068CA"/>
    <w:p w14:paraId="02B21F0A" w14:textId="6E55374D" w:rsidR="006B3C9F" w:rsidRPr="006818B8" w:rsidRDefault="00C828E3" w:rsidP="006B3C9F">
      <w:pPr>
        <w:pStyle w:val="ListParagraph"/>
        <w:numPr>
          <w:ilvl w:val="0"/>
          <w:numId w:val="19"/>
        </w:numPr>
      </w:pPr>
      <w:r>
        <w:t>Solve the equation</w:t>
      </w:r>
      <w:r w:rsidR="006B3C9F">
        <w:t xml:space="preserve">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</w:rPr>
            <m:t>4</m:t>
          </m:r>
          <m:sSup>
            <m:sSupPr>
              <m:ctrlPr>
                <w:rPr>
                  <w:rFonts w:ascii="Cambria Math" w:hAnsi="Cambria Math"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co</m:t>
              </m:r>
              <m:r>
                <w:rPr>
                  <w:rFonts w:ascii="Cambria Math" w:hAnsi="Cambria Math"/>
                </w:rPr>
                <m:t>sec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θ-</m:t>
          </m:r>
          <m:r>
            <w:rPr>
              <w:rFonts w:ascii="Cambria Math" w:hAnsi="Cambria Math"/>
            </w:rPr>
            <m:t>9</m:t>
          </m:r>
          <m:r>
            <w:rPr>
              <w:rFonts w:ascii="Cambria Math" w:hAnsi="Cambria Math"/>
            </w:rPr>
            <m:t>≡</m:t>
          </m:r>
          <m:r>
            <w:rPr>
              <w:rFonts w:ascii="Cambria Math" w:hAnsi="Cambria Math"/>
            </w:rPr>
            <m:t>cot</m:t>
          </m:r>
          <m:r>
            <w:rPr>
              <w:rFonts w:ascii="Cambria Math" w:hAnsi="Cambria Math"/>
            </w:rPr>
            <m:t>θ</m:t>
          </m:r>
        </m:oMath>
      </m:oMathPara>
    </w:p>
    <w:p w14:paraId="703A6389" w14:textId="2A50F5A6" w:rsidR="00C828E3" w:rsidRDefault="006B3C9F" w:rsidP="006B3C9F">
      <w:pPr>
        <w:ind w:left="720"/>
      </w:pPr>
      <w:r>
        <w:t xml:space="preserve">in the interval </w:t>
      </w:r>
      <m:oMath>
        <m: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</w:rPr>
            <m:t>0≤θ≤</m:t>
          </m:r>
          <m:r>
            <w:rPr>
              <w:rFonts w:ascii="Cambria Math" w:eastAsiaTheme="minorEastAsia" w:hAnsi="Cambria Math"/>
            </w:rPr>
            <m:t>360</m:t>
          </m:r>
        </m:oMath>
      </m:oMathPara>
      <w:bookmarkStart w:id="0" w:name="_GoBack"/>
      <w:bookmarkEnd w:id="0"/>
    </w:p>
    <w:sectPr w:rsidR="00C82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B11"/>
    <w:multiLevelType w:val="hybridMultilevel"/>
    <w:tmpl w:val="66D8F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E59"/>
    <w:multiLevelType w:val="hybridMultilevel"/>
    <w:tmpl w:val="439C04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81C"/>
    <w:multiLevelType w:val="hybridMultilevel"/>
    <w:tmpl w:val="2A02D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1332B"/>
    <w:multiLevelType w:val="hybridMultilevel"/>
    <w:tmpl w:val="9DB49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87634"/>
    <w:multiLevelType w:val="hybridMultilevel"/>
    <w:tmpl w:val="AD288C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54B75"/>
    <w:multiLevelType w:val="hybridMultilevel"/>
    <w:tmpl w:val="5E5091C6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0684E"/>
    <w:multiLevelType w:val="hybridMultilevel"/>
    <w:tmpl w:val="0628A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46EE7"/>
    <w:multiLevelType w:val="hybridMultilevel"/>
    <w:tmpl w:val="54441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6668F"/>
    <w:multiLevelType w:val="hybridMultilevel"/>
    <w:tmpl w:val="0A8E32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E47EC"/>
    <w:multiLevelType w:val="hybridMultilevel"/>
    <w:tmpl w:val="3D1CEAAA"/>
    <w:lvl w:ilvl="0" w:tplc="41023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455E89"/>
    <w:multiLevelType w:val="hybridMultilevel"/>
    <w:tmpl w:val="D132F752"/>
    <w:lvl w:ilvl="0" w:tplc="3796D7A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B3257"/>
    <w:multiLevelType w:val="hybridMultilevel"/>
    <w:tmpl w:val="D26C0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47BAB"/>
    <w:multiLevelType w:val="hybridMultilevel"/>
    <w:tmpl w:val="15F8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20AA2"/>
    <w:multiLevelType w:val="hybridMultilevel"/>
    <w:tmpl w:val="0628A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A5A15"/>
    <w:multiLevelType w:val="hybridMultilevel"/>
    <w:tmpl w:val="0A8E32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A31C8"/>
    <w:multiLevelType w:val="hybridMultilevel"/>
    <w:tmpl w:val="872E88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771E3"/>
    <w:multiLevelType w:val="hybridMultilevel"/>
    <w:tmpl w:val="0628A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F56B7"/>
    <w:multiLevelType w:val="hybridMultilevel"/>
    <w:tmpl w:val="354024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63256"/>
    <w:multiLevelType w:val="hybridMultilevel"/>
    <w:tmpl w:val="B7C6C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6527F"/>
    <w:multiLevelType w:val="hybridMultilevel"/>
    <w:tmpl w:val="E3BC2F88"/>
    <w:lvl w:ilvl="0" w:tplc="37E81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BB7728"/>
    <w:multiLevelType w:val="hybridMultilevel"/>
    <w:tmpl w:val="D132F752"/>
    <w:lvl w:ilvl="0" w:tplc="3796D7A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4"/>
  </w:num>
  <w:num w:numId="5">
    <w:abstractNumId w:val="16"/>
  </w:num>
  <w:num w:numId="6">
    <w:abstractNumId w:val="9"/>
  </w:num>
  <w:num w:numId="7">
    <w:abstractNumId w:val="5"/>
  </w:num>
  <w:num w:numId="8">
    <w:abstractNumId w:val="1"/>
  </w:num>
  <w:num w:numId="9">
    <w:abstractNumId w:val="11"/>
  </w:num>
  <w:num w:numId="10">
    <w:abstractNumId w:val="0"/>
  </w:num>
  <w:num w:numId="11">
    <w:abstractNumId w:val="14"/>
  </w:num>
  <w:num w:numId="12">
    <w:abstractNumId w:val="24"/>
  </w:num>
  <w:num w:numId="13">
    <w:abstractNumId w:val="3"/>
  </w:num>
  <w:num w:numId="14">
    <w:abstractNumId w:val="20"/>
  </w:num>
  <w:num w:numId="15">
    <w:abstractNumId w:val="17"/>
  </w:num>
  <w:num w:numId="16">
    <w:abstractNumId w:val="23"/>
  </w:num>
  <w:num w:numId="17">
    <w:abstractNumId w:val="22"/>
  </w:num>
  <w:num w:numId="18">
    <w:abstractNumId w:val="2"/>
  </w:num>
  <w:num w:numId="19">
    <w:abstractNumId w:val="18"/>
  </w:num>
  <w:num w:numId="20">
    <w:abstractNumId w:val="25"/>
  </w:num>
  <w:num w:numId="21">
    <w:abstractNumId w:val="12"/>
  </w:num>
  <w:num w:numId="22">
    <w:abstractNumId w:val="21"/>
  </w:num>
  <w:num w:numId="23">
    <w:abstractNumId w:val="7"/>
  </w:num>
  <w:num w:numId="24">
    <w:abstractNumId w:val="19"/>
  </w:num>
  <w:num w:numId="25">
    <w:abstractNumId w:val="1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114C"/>
    <w:rsid w:val="0005630C"/>
    <w:rsid w:val="0015011F"/>
    <w:rsid w:val="00175100"/>
    <w:rsid w:val="00214E00"/>
    <w:rsid w:val="004B14BD"/>
    <w:rsid w:val="004F672D"/>
    <w:rsid w:val="00611283"/>
    <w:rsid w:val="006818B8"/>
    <w:rsid w:val="006B3C9F"/>
    <w:rsid w:val="0078481B"/>
    <w:rsid w:val="007F47A8"/>
    <w:rsid w:val="00821FC2"/>
    <w:rsid w:val="00847E5C"/>
    <w:rsid w:val="008A3CCA"/>
    <w:rsid w:val="008D6E6B"/>
    <w:rsid w:val="00947E07"/>
    <w:rsid w:val="00960743"/>
    <w:rsid w:val="00982A39"/>
    <w:rsid w:val="00993BC0"/>
    <w:rsid w:val="009C1463"/>
    <w:rsid w:val="00A101D5"/>
    <w:rsid w:val="00A70DF2"/>
    <w:rsid w:val="00A86338"/>
    <w:rsid w:val="00AD0412"/>
    <w:rsid w:val="00C828E3"/>
    <w:rsid w:val="00D05C72"/>
    <w:rsid w:val="00D43CA6"/>
    <w:rsid w:val="00D844A1"/>
    <w:rsid w:val="00DA6ECB"/>
    <w:rsid w:val="00E068CA"/>
    <w:rsid w:val="00E45081"/>
    <w:rsid w:val="00EC15E7"/>
    <w:rsid w:val="00EF1C0E"/>
    <w:rsid w:val="00F47C96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8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101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2021-02-25T14:38:00Z</cp:lastPrinted>
  <dcterms:created xsi:type="dcterms:W3CDTF">2021-02-25T14:42:00Z</dcterms:created>
  <dcterms:modified xsi:type="dcterms:W3CDTF">2021-02-25T14:52:00Z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