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11F32F8F" w:rsidR="00982A39" w:rsidRDefault="00AD0412" w:rsidP="004F672D">
      <w:pPr>
        <w:jc w:val="center"/>
      </w:pPr>
      <w:r>
        <w:rPr>
          <w:b/>
          <w:sz w:val="32"/>
          <w:u w:val="single"/>
          <w:lang w:val="en-US"/>
        </w:rPr>
        <w:t>6A Reciprocal Trigonometric Functions</w:t>
      </w:r>
    </w:p>
    <w:p w14:paraId="3B43324A" w14:textId="65CFBCA5" w:rsidR="00175100" w:rsidRDefault="00175100" w:rsidP="00AD0412"/>
    <w:p w14:paraId="6D84F61B" w14:textId="7EAFE35A" w:rsidR="00175100" w:rsidRDefault="00175100" w:rsidP="00AD0412"/>
    <w:p w14:paraId="3CB1F0AD" w14:textId="405E6BF5" w:rsidR="00175100" w:rsidRDefault="00175100" w:rsidP="00AD0412"/>
    <w:p w14:paraId="5920B985" w14:textId="4EB245FB" w:rsidR="00175100" w:rsidRDefault="00175100" w:rsidP="00AD0412"/>
    <w:p w14:paraId="1B932B46" w14:textId="422B95E1" w:rsidR="00175100" w:rsidRDefault="00175100" w:rsidP="00AD0412"/>
    <w:p w14:paraId="1D21AE02" w14:textId="5FDD5417" w:rsidR="00AD0412" w:rsidRDefault="00AD0412" w:rsidP="00AD0412"/>
    <w:p w14:paraId="48EFE699" w14:textId="43B09052" w:rsidR="00AD0412" w:rsidRDefault="00AD0412" w:rsidP="00AD0412"/>
    <w:p w14:paraId="679D6B4F" w14:textId="77777777" w:rsidR="00AD0412" w:rsidRDefault="00AD0412" w:rsidP="00AD0412"/>
    <w:p w14:paraId="1DAEF5CC" w14:textId="28ADACF8" w:rsidR="00AD0412" w:rsidRPr="00AD0412" w:rsidRDefault="00AD0412" w:rsidP="00AD0412">
      <w:pPr>
        <w:pStyle w:val="ListParagraph"/>
        <w:numPr>
          <w:ilvl w:val="0"/>
          <w:numId w:val="13"/>
        </w:numPr>
      </w:pPr>
      <w:r w:rsidRPr="00AD0412">
        <w:t>Will cosec</w:t>
      </w:r>
      <w:r>
        <w:t>(</w:t>
      </w:r>
      <w:r w:rsidRPr="00AD0412">
        <w:t>200</w:t>
      </w:r>
      <w:r>
        <w:t>)</w:t>
      </w:r>
      <w:r w:rsidRPr="00AD0412">
        <w:t xml:space="preserve"> be positive or negative?</w:t>
      </w:r>
    </w:p>
    <w:p w14:paraId="15EF051C" w14:textId="0DA3BDD8" w:rsidR="00A101D5" w:rsidRDefault="00A101D5" w:rsidP="00A101D5">
      <w:pPr>
        <w:pStyle w:val="ListParagraph"/>
      </w:pPr>
    </w:p>
    <w:p w14:paraId="5DB6C38F" w14:textId="477938B7" w:rsidR="00A101D5" w:rsidRDefault="00A101D5" w:rsidP="00A101D5">
      <w:pPr>
        <w:pStyle w:val="ListParagraph"/>
      </w:pPr>
    </w:p>
    <w:p w14:paraId="13FD3307" w14:textId="77777777" w:rsidR="00AD0412" w:rsidRDefault="00AD0412" w:rsidP="00AD0412"/>
    <w:p w14:paraId="27EEF1C2" w14:textId="7F213A70" w:rsidR="00AD0412" w:rsidRDefault="00AD0412" w:rsidP="00AD0412"/>
    <w:p w14:paraId="38CBD1D3" w14:textId="6A99EB98" w:rsidR="00AD0412" w:rsidRDefault="00AD0412" w:rsidP="00AD0412"/>
    <w:p w14:paraId="2DF01EA1" w14:textId="77777777" w:rsidR="00AD0412" w:rsidRDefault="00AD0412" w:rsidP="00AD0412"/>
    <w:p w14:paraId="135770DD" w14:textId="306903E0" w:rsidR="00AD0412" w:rsidRDefault="00AD0412" w:rsidP="00AD0412"/>
    <w:p w14:paraId="731E6211" w14:textId="77777777" w:rsidR="00AD0412" w:rsidRDefault="00AD0412" w:rsidP="00AD0412"/>
    <w:p w14:paraId="2AF9D485" w14:textId="5123F0E4" w:rsidR="00AD0412" w:rsidRDefault="00AD0412" w:rsidP="00AD0412">
      <w:pPr>
        <w:pStyle w:val="ListParagraph"/>
        <w:numPr>
          <w:ilvl w:val="0"/>
          <w:numId w:val="13"/>
        </w:numPr>
      </w:pPr>
      <w:r w:rsidRPr="00AD0412">
        <w:t>Find the value of:</w:t>
      </w:r>
    </w:p>
    <w:p w14:paraId="6ADD3A5C" w14:textId="18321304" w:rsidR="00AD0412" w:rsidRDefault="00AD0412" w:rsidP="00AD0412">
      <w:pPr>
        <w:pStyle w:val="ListParagraph"/>
        <w:numPr>
          <w:ilvl w:val="0"/>
          <w:numId w:val="14"/>
        </w:numPr>
      </w:pPr>
      <w:r>
        <w:t>sec(280)</w:t>
      </w:r>
    </w:p>
    <w:p w14:paraId="54103CD8" w14:textId="532B36C2" w:rsidR="00AD0412" w:rsidRDefault="00AD0412" w:rsidP="00AD0412"/>
    <w:p w14:paraId="3BE0940F" w14:textId="1C918D74" w:rsidR="00AD0412" w:rsidRDefault="00AD0412" w:rsidP="00AD0412"/>
    <w:p w14:paraId="16EC5357" w14:textId="0345ECED" w:rsidR="00AD0412" w:rsidRDefault="00AD0412" w:rsidP="00AD0412"/>
    <w:p w14:paraId="2C9EFC0B" w14:textId="25EB84BD" w:rsidR="00AD0412" w:rsidRDefault="00AD0412" w:rsidP="00AD0412"/>
    <w:p w14:paraId="57501CE7" w14:textId="77777777" w:rsidR="00AD0412" w:rsidRDefault="00AD0412" w:rsidP="00AD0412"/>
    <w:p w14:paraId="7F3726F0" w14:textId="77777777" w:rsidR="00AD0412" w:rsidRDefault="00AD0412" w:rsidP="00AD0412"/>
    <w:p w14:paraId="666FB941" w14:textId="6722F18A" w:rsidR="00AD0412" w:rsidRDefault="00AD0412" w:rsidP="00AD0412"/>
    <w:p w14:paraId="42992FCC" w14:textId="7AD37316" w:rsidR="00AD0412" w:rsidRDefault="00AD0412" w:rsidP="00AD0412">
      <w:pPr>
        <w:pStyle w:val="ListParagraph"/>
        <w:numPr>
          <w:ilvl w:val="0"/>
          <w:numId w:val="14"/>
        </w:numPr>
      </w:pPr>
      <w:r>
        <w:t>cot(115)</w:t>
      </w:r>
    </w:p>
    <w:p w14:paraId="1CF30E67" w14:textId="5358C126" w:rsidR="00AD0412" w:rsidRDefault="00AD0412" w:rsidP="00AD0412"/>
    <w:p w14:paraId="0EF6B396" w14:textId="295440BC" w:rsidR="00AD0412" w:rsidRDefault="00AD0412" w:rsidP="00AD0412"/>
    <w:p w14:paraId="20442B77" w14:textId="0E3B8000" w:rsidR="00AD0412" w:rsidRDefault="00AD0412" w:rsidP="00AD0412"/>
    <w:p w14:paraId="1BAA2D56" w14:textId="77777777" w:rsidR="00AD0412" w:rsidRDefault="00AD0412" w:rsidP="00AD0412"/>
    <w:p w14:paraId="0EABF638" w14:textId="265AC6FA" w:rsidR="00AD0412" w:rsidRDefault="00AD0412" w:rsidP="00AD0412">
      <w:pPr>
        <w:pStyle w:val="ListParagraph"/>
        <w:numPr>
          <w:ilvl w:val="0"/>
          <w:numId w:val="13"/>
        </w:numPr>
      </w:pPr>
      <w:r w:rsidRPr="00AD0412">
        <w:lastRenderedPageBreak/>
        <w:t>Work out the exact</w:t>
      </w:r>
      <w:r>
        <w:t xml:space="preserve"> value of:</w:t>
      </w:r>
    </w:p>
    <w:p w14:paraId="03903140" w14:textId="04C4BF09" w:rsidR="00AD0412" w:rsidRDefault="00AD0412" w:rsidP="00AD0412">
      <w:pPr>
        <w:pStyle w:val="ListParagraph"/>
        <w:numPr>
          <w:ilvl w:val="0"/>
          <w:numId w:val="15"/>
        </w:numPr>
      </w:pPr>
      <w:r>
        <w:t>sec(210)</w:t>
      </w:r>
    </w:p>
    <w:p w14:paraId="0AE173CC" w14:textId="1F408A1D" w:rsidR="00AD0412" w:rsidRDefault="00AD0412" w:rsidP="00AD0412"/>
    <w:p w14:paraId="09FF2CD1" w14:textId="1D66FCD5" w:rsidR="00AD0412" w:rsidRDefault="00AD0412" w:rsidP="00AD0412"/>
    <w:p w14:paraId="12FE45FB" w14:textId="31F51EC6" w:rsidR="00AD0412" w:rsidRDefault="00AD0412" w:rsidP="00AD0412"/>
    <w:p w14:paraId="23AA7057" w14:textId="5CA48E59" w:rsidR="00AD0412" w:rsidRDefault="00AD0412" w:rsidP="00AD0412"/>
    <w:p w14:paraId="2FF5D6E2" w14:textId="05415AD2" w:rsidR="00AD0412" w:rsidRDefault="00AD0412" w:rsidP="00AD0412"/>
    <w:p w14:paraId="3745DF0A" w14:textId="0E8A57AE" w:rsidR="00AD0412" w:rsidRDefault="00AD0412" w:rsidP="00AD0412"/>
    <w:p w14:paraId="6C5267E7" w14:textId="77777777" w:rsidR="00AD0412" w:rsidRDefault="00AD0412" w:rsidP="00AD0412"/>
    <w:p w14:paraId="14FE9E3F" w14:textId="3771A661" w:rsidR="00AD0412" w:rsidRDefault="00AD0412" w:rsidP="00AD0412"/>
    <w:p w14:paraId="1E08B6A0" w14:textId="4F52D45E" w:rsidR="00AD0412" w:rsidRDefault="00AD0412" w:rsidP="00AD0412"/>
    <w:p w14:paraId="37A9F57D" w14:textId="77777777" w:rsidR="00AD0412" w:rsidRDefault="00AD0412" w:rsidP="00AD0412"/>
    <w:p w14:paraId="1563F412" w14:textId="35EC73FA" w:rsidR="00AD0412" w:rsidRPr="00AD0412" w:rsidRDefault="00AD0412" w:rsidP="00AD0412">
      <w:pPr>
        <w:pStyle w:val="ListParagraph"/>
        <w:numPr>
          <w:ilvl w:val="0"/>
          <w:numId w:val="15"/>
        </w:numPr>
      </w:pPr>
      <m:oMath>
        <m:r>
          <w:rPr>
            <w:rFonts w:ascii="Cambria Math" w:hAnsi="Cambria Math"/>
          </w:rPr>
          <m:t>cosec 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</m:t>
        </m:r>
      </m:oMath>
    </w:p>
    <w:p w14:paraId="7A1A6AE0" w14:textId="77777777" w:rsidR="00AD0412" w:rsidRPr="00AD0412" w:rsidRDefault="00AD0412" w:rsidP="00AD0412"/>
    <w:p w14:paraId="10819050" w14:textId="26AF95BD" w:rsidR="00A101D5" w:rsidRDefault="00A101D5" w:rsidP="00AD0412"/>
    <w:p w14:paraId="39103F57" w14:textId="01924C09" w:rsidR="00FD022D" w:rsidRDefault="00FD022D" w:rsidP="00AD0412"/>
    <w:p w14:paraId="647B9FD4" w14:textId="1CE1F7DE" w:rsidR="00FD022D" w:rsidRDefault="00FD022D" w:rsidP="00AD0412"/>
    <w:p w14:paraId="23EEB107" w14:textId="6173F83F" w:rsidR="00FD022D" w:rsidRDefault="00FD022D" w:rsidP="00AD0412"/>
    <w:p w14:paraId="3907820C" w14:textId="0F5E9BFC" w:rsidR="00FD022D" w:rsidRDefault="00FD022D" w:rsidP="00AD0412"/>
    <w:p w14:paraId="3B92DD2D" w14:textId="4F2F5285" w:rsidR="00FD022D" w:rsidRDefault="00FD022D" w:rsidP="00AD0412"/>
    <w:p w14:paraId="657D9873" w14:textId="4AAF982D" w:rsidR="00FD022D" w:rsidRDefault="00FD022D" w:rsidP="00AD0412"/>
    <w:p w14:paraId="4D6DDB20" w14:textId="2BDB19C9" w:rsidR="00FD022D" w:rsidRDefault="00FD022D" w:rsidP="00AD0412"/>
    <w:p w14:paraId="0F78F37D" w14:textId="51875A9C" w:rsidR="00FD022D" w:rsidRDefault="00FD022D" w:rsidP="00AD0412"/>
    <w:p w14:paraId="50ABEC5C" w14:textId="2FBA025C" w:rsidR="00FD022D" w:rsidRDefault="00FD022D" w:rsidP="00AD0412"/>
    <w:p w14:paraId="0DF960F0" w14:textId="2FD14E73" w:rsidR="00FD022D" w:rsidRDefault="00FD022D" w:rsidP="00AD0412"/>
    <w:p w14:paraId="0BBB5B5C" w14:textId="419BE795" w:rsidR="00FD022D" w:rsidRDefault="00FD022D" w:rsidP="00AD0412"/>
    <w:p w14:paraId="15100929" w14:textId="73E00D56" w:rsidR="00FD022D" w:rsidRDefault="00FD022D" w:rsidP="00AD0412"/>
    <w:p w14:paraId="756C97DF" w14:textId="6D789030" w:rsidR="00FD022D" w:rsidRDefault="00FD022D" w:rsidP="00AD0412"/>
    <w:p w14:paraId="45408323" w14:textId="495E7B55" w:rsidR="00FD022D" w:rsidRDefault="00FD022D" w:rsidP="00AD0412"/>
    <w:p w14:paraId="48AE3742" w14:textId="27DD2F69" w:rsidR="00FD022D" w:rsidRDefault="00FD022D" w:rsidP="00AD0412"/>
    <w:p w14:paraId="6B709068" w14:textId="2B9C5D65" w:rsidR="00FD022D" w:rsidRDefault="00FD022D" w:rsidP="00AD0412"/>
    <w:p w14:paraId="2B042D49" w14:textId="77777777" w:rsidR="00FD022D" w:rsidRDefault="00FD022D" w:rsidP="00FD022D">
      <w:pPr>
        <w:jc w:val="center"/>
      </w:pPr>
      <w:r>
        <w:rPr>
          <w:b/>
          <w:sz w:val="32"/>
          <w:u w:val="single"/>
          <w:lang w:val="en-US"/>
        </w:rPr>
        <w:lastRenderedPageBreak/>
        <w:t>6B Reciprocal Trigonometric Graphs</w:t>
      </w:r>
    </w:p>
    <w:p w14:paraId="5A4A2262" w14:textId="77777777" w:rsidR="00FD022D" w:rsidRDefault="00FD022D" w:rsidP="00FD022D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9F7D7C6" wp14:editId="141DBA9F">
            <wp:simplePos x="0" y="0"/>
            <wp:positionH relativeFrom="column">
              <wp:posOffset>2876550</wp:posOffset>
            </wp:positionH>
            <wp:positionV relativeFrom="paragraph">
              <wp:posOffset>11430</wp:posOffset>
            </wp:positionV>
            <wp:extent cx="2705100" cy="1723390"/>
            <wp:effectExtent l="0" t="0" r="0" b="0"/>
            <wp:wrapTight wrapText="bothSides">
              <wp:wrapPolygon edited="0">
                <wp:start x="0" y="0"/>
                <wp:lineTo x="0" y="21250"/>
                <wp:lineTo x="21448" y="21250"/>
                <wp:lineTo x="214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38D2A9F" wp14:editId="69A8ECD4">
            <wp:simplePos x="0" y="0"/>
            <wp:positionH relativeFrom="margin">
              <wp:align>left</wp:align>
            </wp:positionH>
            <wp:positionV relativeFrom="paragraph">
              <wp:posOffset>354330</wp:posOffset>
            </wp:positionV>
            <wp:extent cx="276225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1451" y="21188"/>
                <wp:lineTo x="214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5F3C6" w14:textId="77777777" w:rsidR="00FD022D" w:rsidRDefault="00FD022D" w:rsidP="00FD022D"/>
    <w:p w14:paraId="0A35DB88" w14:textId="77777777" w:rsidR="00FD022D" w:rsidRDefault="00FD022D" w:rsidP="00FD022D"/>
    <w:p w14:paraId="4F33B9C3" w14:textId="77777777" w:rsidR="00FD022D" w:rsidRDefault="00FD022D" w:rsidP="00FD022D"/>
    <w:p w14:paraId="0E6A4103" w14:textId="77777777" w:rsidR="00FD022D" w:rsidRDefault="00FD022D" w:rsidP="00FD022D"/>
    <w:p w14:paraId="1D4CDB65" w14:textId="77777777" w:rsidR="00FD022D" w:rsidRDefault="00FD022D" w:rsidP="00FD022D"/>
    <w:p w14:paraId="28897A39" w14:textId="77777777" w:rsidR="00FD022D" w:rsidRDefault="00FD022D" w:rsidP="00FD022D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0925D68" wp14:editId="5A1610D5">
            <wp:simplePos x="0" y="0"/>
            <wp:positionH relativeFrom="margin">
              <wp:posOffset>2819400</wp:posOffset>
            </wp:positionH>
            <wp:positionV relativeFrom="paragraph">
              <wp:posOffset>6985</wp:posOffset>
            </wp:positionV>
            <wp:extent cx="2762250" cy="2470785"/>
            <wp:effectExtent l="0" t="0" r="0" b="5715"/>
            <wp:wrapTight wrapText="bothSides">
              <wp:wrapPolygon edited="0">
                <wp:start x="0" y="0"/>
                <wp:lineTo x="0" y="21483"/>
                <wp:lineTo x="21451" y="21483"/>
                <wp:lineTo x="2145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2AFF4" w14:textId="77777777" w:rsidR="00FD022D" w:rsidRDefault="00FD022D" w:rsidP="00FD022D"/>
    <w:p w14:paraId="76C4F5E9" w14:textId="77777777" w:rsidR="00FD022D" w:rsidRDefault="00FD022D" w:rsidP="00FD022D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B90A21C" wp14:editId="16A7C0C6">
            <wp:simplePos x="0" y="0"/>
            <wp:positionH relativeFrom="margin">
              <wp:align>left</wp:align>
            </wp:positionH>
            <wp:positionV relativeFrom="paragraph">
              <wp:posOffset>360045</wp:posOffset>
            </wp:positionV>
            <wp:extent cx="2752725" cy="676910"/>
            <wp:effectExtent l="0" t="0" r="9525" b="8890"/>
            <wp:wrapTight wrapText="bothSides">
              <wp:wrapPolygon edited="0">
                <wp:start x="0" y="0"/>
                <wp:lineTo x="0" y="21276"/>
                <wp:lineTo x="21525" y="21276"/>
                <wp:lineTo x="215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AD66A" w14:textId="77777777" w:rsidR="00FD022D" w:rsidRDefault="00FD022D" w:rsidP="00FD022D"/>
    <w:p w14:paraId="09A09A92" w14:textId="77777777" w:rsidR="00FD022D" w:rsidRDefault="00FD022D" w:rsidP="00FD022D"/>
    <w:p w14:paraId="71568277" w14:textId="77777777" w:rsidR="00FD022D" w:rsidRDefault="00FD022D" w:rsidP="00FD022D"/>
    <w:p w14:paraId="1ED80E9C" w14:textId="77777777" w:rsidR="00FD022D" w:rsidRDefault="00FD022D" w:rsidP="00FD022D"/>
    <w:p w14:paraId="61B5486B" w14:textId="77777777" w:rsidR="00FD022D" w:rsidRDefault="00FD022D" w:rsidP="00FD022D"/>
    <w:p w14:paraId="02A8113C" w14:textId="77777777" w:rsidR="00FD022D" w:rsidRDefault="00FD022D" w:rsidP="00FD022D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C9B330A" wp14:editId="2901C892">
            <wp:simplePos x="0" y="0"/>
            <wp:positionH relativeFrom="margin">
              <wp:posOffset>2781300</wp:posOffset>
            </wp:positionH>
            <wp:positionV relativeFrom="paragraph">
              <wp:posOffset>99060</wp:posOffset>
            </wp:positionV>
            <wp:extent cx="2762250" cy="2098675"/>
            <wp:effectExtent l="0" t="0" r="0" b="0"/>
            <wp:wrapTight wrapText="bothSides">
              <wp:wrapPolygon edited="0">
                <wp:start x="0" y="0"/>
                <wp:lineTo x="0" y="21371"/>
                <wp:lineTo x="21451" y="21371"/>
                <wp:lineTo x="2145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4785CE2" wp14:editId="58902DC1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2718435" cy="1562100"/>
            <wp:effectExtent l="0" t="0" r="5715" b="0"/>
            <wp:wrapTight wrapText="bothSides">
              <wp:wrapPolygon edited="0">
                <wp:start x="0" y="0"/>
                <wp:lineTo x="0" y="21337"/>
                <wp:lineTo x="21494" y="21337"/>
                <wp:lineTo x="2149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9CE8B" w14:textId="77777777" w:rsidR="00FD022D" w:rsidRDefault="00FD022D" w:rsidP="00FD022D"/>
    <w:p w14:paraId="01655044" w14:textId="77777777" w:rsidR="00FD022D" w:rsidRDefault="00FD022D" w:rsidP="00FD022D"/>
    <w:p w14:paraId="26C4F9CA" w14:textId="77777777" w:rsidR="00FD022D" w:rsidRDefault="00FD022D" w:rsidP="00FD022D"/>
    <w:p w14:paraId="6DAF94B3" w14:textId="77777777" w:rsidR="00FD022D" w:rsidRDefault="00FD022D" w:rsidP="00FD022D">
      <w:pPr>
        <w:pStyle w:val="ListParagraph"/>
        <w:numPr>
          <w:ilvl w:val="0"/>
          <w:numId w:val="16"/>
        </w:numPr>
      </w:pPr>
      <w:r w:rsidRPr="00993BC0">
        <w:lastRenderedPageBreak/>
        <w:t xml:space="preserve">Sketch, in the interval 0 ≤ </w:t>
      </w:r>
      <w:r w:rsidRPr="00993BC0">
        <w:rPr>
          <w:lang w:val="el-GR"/>
        </w:rPr>
        <w:t>θ</w:t>
      </w:r>
      <w:r w:rsidRPr="00993BC0">
        <w:t xml:space="preserve"> ≤ 360, the graph of:</w:t>
      </w:r>
    </w:p>
    <w:p w14:paraId="03E87F12" w14:textId="77777777" w:rsidR="00FD022D" w:rsidRPr="00993BC0" w:rsidRDefault="00FD022D" w:rsidP="00FD022D">
      <w:pPr>
        <w:ind w:left="360"/>
      </w:pPr>
      <m:oMathPara>
        <m:oMath>
          <m:r>
            <w:rPr>
              <w:rFonts w:ascii="Cambria Math" w:hAnsi="Cambria Math"/>
            </w:rPr>
            <m:t>y=1+</m:t>
          </m:r>
          <m:r>
            <m:rPr>
              <m:sty m:val="p"/>
            </m:rPr>
            <w:rPr>
              <w:rFonts w:ascii="Cambria Math" w:hAnsi="Cambria Math"/>
            </w:rPr>
            <m:t>sec⁡</m:t>
          </m:r>
          <m:r>
            <w:rPr>
              <w:rFonts w:ascii="Cambria Math" w:hAnsi="Cambria Math"/>
            </w:rPr>
            <m:t>(2θ)</m:t>
          </m:r>
        </m:oMath>
      </m:oMathPara>
    </w:p>
    <w:p w14:paraId="095F7DEE" w14:textId="77777777" w:rsidR="00FD022D" w:rsidRDefault="00FD022D" w:rsidP="00FD022D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2E383548" wp14:editId="3D60E1C6">
            <wp:extent cx="2762250" cy="2247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21"/>
                    <a:stretch/>
                  </pic:blipFill>
                  <pic:spPr bwMode="auto">
                    <a:xfrm>
                      <a:off x="0" y="0"/>
                      <a:ext cx="276225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EC344" w14:textId="77777777" w:rsidR="00FD022D" w:rsidRDefault="00FD022D" w:rsidP="00FD022D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48C241DF" wp14:editId="5F65D2CA">
            <wp:extent cx="2762250" cy="2247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21"/>
                    <a:stretch/>
                  </pic:blipFill>
                  <pic:spPr bwMode="auto">
                    <a:xfrm>
                      <a:off x="0" y="0"/>
                      <a:ext cx="276225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45DD32" w14:textId="77777777" w:rsidR="00FD022D" w:rsidRDefault="00FD022D" w:rsidP="00FD022D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605473DC" wp14:editId="22EDAF04">
            <wp:extent cx="2762250" cy="2247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21"/>
                    <a:stretch/>
                  </pic:blipFill>
                  <pic:spPr bwMode="auto">
                    <a:xfrm>
                      <a:off x="0" y="0"/>
                      <a:ext cx="276225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43AAAB" w14:textId="77777777" w:rsidR="00FD022D" w:rsidRDefault="00FD022D" w:rsidP="00FD022D"/>
    <w:p w14:paraId="64F7445A" w14:textId="77777777" w:rsidR="00FD022D" w:rsidRDefault="00FD022D" w:rsidP="00FD022D"/>
    <w:p w14:paraId="7D060F8D" w14:textId="77777777" w:rsidR="00FD022D" w:rsidRDefault="00FD022D" w:rsidP="00FD022D"/>
    <w:p w14:paraId="6C8F92C6" w14:textId="77777777" w:rsidR="00FD022D" w:rsidRDefault="00FD022D" w:rsidP="00FD022D"/>
    <w:p w14:paraId="5AFEAE30" w14:textId="77777777" w:rsidR="00FD022D" w:rsidRDefault="00FD022D" w:rsidP="00FD022D"/>
    <w:p w14:paraId="776D55CE" w14:textId="77777777" w:rsidR="00FD022D" w:rsidRPr="0001114C" w:rsidRDefault="00FD022D" w:rsidP="00FD022D">
      <w:pPr>
        <w:numPr>
          <w:ilvl w:val="0"/>
          <w:numId w:val="16"/>
        </w:numPr>
      </w:pPr>
      <w:r w:rsidRPr="0001114C">
        <w:rPr>
          <w:lang w:val="en-US"/>
        </w:rPr>
        <w:lastRenderedPageBreak/>
        <w:t xml:space="preserve"> Sketch the graph of:</w:t>
      </w:r>
    </w:p>
    <w:p w14:paraId="3881AF08" w14:textId="77777777" w:rsidR="00FD022D" w:rsidRPr="0001114C" w:rsidRDefault="00FD022D" w:rsidP="00FD022D">
      <w:pPr>
        <w:pStyle w:val="ListParagraph"/>
        <w:numPr>
          <w:ilvl w:val="0"/>
          <w:numId w:val="17"/>
        </w:numPr>
      </w:pPr>
      <m:oMath>
        <m:r>
          <w:rPr>
            <w:rFonts w:ascii="Cambria Math" w:hAnsi="Cambria Math"/>
            <w:lang w:val="en-US"/>
          </w:rPr>
          <m:t>y=4cosecx,</m:t>
        </m:r>
      </m:oMath>
      <w:r w:rsidRPr="0001114C">
        <w:t xml:space="preserve">  </w:t>
      </w:r>
      <m:oMath>
        <m:r>
          <w:rPr>
            <w:rFonts w:ascii="Cambria Math" w:hAnsi="Cambria Math"/>
            <w:lang w:val="en-US"/>
          </w:rPr>
          <m:t>0≤x≤2π</m:t>
        </m:r>
      </m:oMath>
    </w:p>
    <w:p w14:paraId="62248EA9" w14:textId="77777777" w:rsidR="00FD022D" w:rsidRDefault="00FD022D" w:rsidP="00FD022D">
      <w:pPr>
        <w:jc w:val="center"/>
      </w:pPr>
      <w:r>
        <w:rPr>
          <w:noProof/>
          <w:lang w:eastAsia="en-GB"/>
        </w:rPr>
        <w:drawing>
          <wp:inline distT="0" distB="0" distL="0" distR="0" wp14:anchorId="135FFC1B" wp14:editId="64574E81">
            <wp:extent cx="3581400" cy="3219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1D18C" w14:textId="77777777" w:rsidR="00FD022D" w:rsidRDefault="00FD022D" w:rsidP="00FD022D">
      <w:pPr>
        <w:jc w:val="center"/>
      </w:pPr>
      <w:r>
        <w:rPr>
          <w:noProof/>
          <w:lang w:eastAsia="en-GB"/>
        </w:rPr>
        <w:drawing>
          <wp:inline distT="0" distB="0" distL="0" distR="0" wp14:anchorId="046B9BA2" wp14:editId="2F3E577D">
            <wp:extent cx="3581400" cy="3219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ADC5" w14:textId="77777777" w:rsidR="00FD022D" w:rsidRPr="0001114C" w:rsidRDefault="00FD022D" w:rsidP="00FD022D">
      <w:pPr>
        <w:pStyle w:val="ListParagraph"/>
        <w:numPr>
          <w:ilvl w:val="0"/>
          <w:numId w:val="17"/>
        </w:numPr>
      </w:pPr>
      <w:r w:rsidRPr="0001114C">
        <w:rPr>
          <w:lang w:val="en-US"/>
        </w:rPr>
        <w:t xml:space="preserve">On the same axes, sketch the line </w:t>
      </w:r>
      <m:oMath>
        <m:r>
          <w:rPr>
            <w:rFonts w:ascii="Cambria Math" w:hAnsi="Cambria Math"/>
            <w:lang w:val="en-US"/>
          </w:rPr>
          <m:t>y=x</m:t>
        </m:r>
      </m:oMath>
    </w:p>
    <w:p w14:paraId="0C27241A" w14:textId="77777777" w:rsidR="00FD022D" w:rsidRPr="0001114C" w:rsidRDefault="00FD022D" w:rsidP="00FD022D">
      <w:pPr>
        <w:pStyle w:val="ListParagraph"/>
      </w:pPr>
    </w:p>
    <w:p w14:paraId="54A0C280" w14:textId="77777777" w:rsidR="00FD022D" w:rsidRPr="0001114C" w:rsidRDefault="00FD022D" w:rsidP="00FD022D">
      <w:pPr>
        <w:pStyle w:val="ListParagraph"/>
      </w:pPr>
    </w:p>
    <w:p w14:paraId="36528629" w14:textId="77777777" w:rsidR="00FD022D" w:rsidRPr="0001114C" w:rsidRDefault="00FD022D" w:rsidP="00FD022D">
      <w:pPr>
        <w:pStyle w:val="ListParagraph"/>
        <w:numPr>
          <w:ilvl w:val="0"/>
          <w:numId w:val="17"/>
        </w:numPr>
      </w:pPr>
      <w:r w:rsidRPr="0001114C">
        <w:rPr>
          <w:lang w:val="en-US"/>
        </w:rPr>
        <w:t>State the number of solutions to the equation:</w:t>
      </w:r>
    </w:p>
    <w:p w14:paraId="16F1AEAF" w14:textId="77777777" w:rsidR="00FD022D" w:rsidRDefault="00FD022D" w:rsidP="00FD022D">
      <w:pPr>
        <w:pStyle w:val="ListParagraph"/>
      </w:pPr>
    </w:p>
    <w:p w14:paraId="50C7369B" w14:textId="77777777" w:rsidR="00FD022D" w:rsidRPr="0001114C" w:rsidRDefault="00FD022D" w:rsidP="00FD022D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4cosecx-x=0         0≤x≤2π</m:t>
          </m:r>
        </m:oMath>
      </m:oMathPara>
    </w:p>
    <w:p w14:paraId="0586B9A5" w14:textId="77777777" w:rsidR="00FD022D" w:rsidRPr="0001114C" w:rsidRDefault="00FD022D" w:rsidP="00FD022D">
      <w:pPr>
        <w:pStyle w:val="ListParagraph"/>
      </w:pPr>
    </w:p>
    <w:p w14:paraId="1C8CA08C" w14:textId="77777777" w:rsidR="00FD022D" w:rsidRDefault="00FD022D" w:rsidP="00FD022D"/>
    <w:p w14:paraId="724BDC19" w14:textId="77777777" w:rsidR="00FD022D" w:rsidRDefault="00FD022D" w:rsidP="00FD022D">
      <w:pPr>
        <w:jc w:val="center"/>
      </w:pPr>
      <w:r>
        <w:rPr>
          <w:b/>
          <w:sz w:val="32"/>
          <w:u w:val="single"/>
          <w:lang w:val="en-US"/>
        </w:rPr>
        <w:lastRenderedPageBreak/>
        <w:t>6C Part 1 Simplifying Expressions</w:t>
      </w:r>
    </w:p>
    <w:p w14:paraId="6347B16D" w14:textId="77777777" w:rsidR="00FD022D" w:rsidRPr="006818B8" w:rsidRDefault="00FD022D" w:rsidP="00FD022D">
      <w:pPr>
        <w:pStyle w:val="ListParagraph"/>
        <w:numPr>
          <w:ilvl w:val="0"/>
          <w:numId w:val="18"/>
        </w:numPr>
      </w:pPr>
      <w:r>
        <w:t>simplify</w:t>
      </w:r>
    </w:p>
    <w:p w14:paraId="506E96A9" w14:textId="77777777" w:rsidR="00FD022D" w:rsidRPr="006818B8" w:rsidRDefault="00FD022D" w:rsidP="00FD022D">
      <w:pPr>
        <w:pStyle w:val="ListParagraph"/>
        <w:numPr>
          <w:ilvl w:val="0"/>
          <w:numId w:val="19"/>
        </w:numPr>
      </w:pP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 xml:space="preserve">θ </m:t>
        </m:r>
        <m:r>
          <m:rPr>
            <m:sty m:val="p"/>
          </m:rPr>
          <w:rPr>
            <w:rFonts w:ascii="Cambria Math" w:hAnsi="Cambria Math"/>
          </w:rPr>
          <m:t>cot</m:t>
        </m:r>
        <m:r>
          <w:rPr>
            <w:rFonts w:ascii="Cambria Math" w:hAnsi="Cambria Math"/>
          </w:rPr>
          <m:t xml:space="preserve">θ </m:t>
        </m:r>
        <m:r>
          <m:rPr>
            <m:sty m:val="p"/>
          </m:rPr>
          <w:rPr>
            <w:rFonts w:ascii="Cambria Math" w:hAnsi="Cambria Math"/>
          </w:rPr>
          <m:t>sec</m:t>
        </m:r>
        <m:r>
          <w:rPr>
            <w:rFonts w:ascii="Cambria Math" w:hAnsi="Cambria Math"/>
          </w:rPr>
          <m:t>θ</m:t>
        </m:r>
      </m:oMath>
    </w:p>
    <w:p w14:paraId="3D96B919" w14:textId="77777777" w:rsidR="00FD022D" w:rsidRDefault="00FD022D" w:rsidP="00FD022D"/>
    <w:p w14:paraId="5A47B68B" w14:textId="77777777" w:rsidR="00FD022D" w:rsidRDefault="00FD022D" w:rsidP="00FD022D"/>
    <w:p w14:paraId="0C32D0C2" w14:textId="77777777" w:rsidR="00FD022D" w:rsidRDefault="00FD022D" w:rsidP="00FD022D"/>
    <w:p w14:paraId="147F6949" w14:textId="77777777" w:rsidR="00FD022D" w:rsidRDefault="00FD022D" w:rsidP="00FD022D"/>
    <w:p w14:paraId="76F6E1F2" w14:textId="77777777" w:rsidR="00FD022D" w:rsidRDefault="00FD022D" w:rsidP="00FD022D"/>
    <w:p w14:paraId="7846E53D" w14:textId="77777777" w:rsidR="00FD022D" w:rsidRDefault="00FD022D" w:rsidP="00FD022D"/>
    <w:p w14:paraId="52D55DC1" w14:textId="77777777" w:rsidR="00FD022D" w:rsidRDefault="00FD022D" w:rsidP="00FD022D"/>
    <w:p w14:paraId="5E7A940C" w14:textId="77777777" w:rsidR="00FD022D" w:rsidRDefault="00FD022D" w:rsidP="00FD022D"/>
    <w:p w14:paraId="1F8E6F85" w14:textId="77777777" w:rsidR="00FD022D" w:rsidRDefault="00FD022D" w:rsidP="00FD022D"/>
    <w:p w14:paraId="36590F05" w14:textId="77777777" w:rsidR="00FD022D" w:rsidRDefault="00FD022D" w:rsidP="00FD022D"/>
    <w:p w14:paraId="11A1F428" w14:textId="77777777" w:rsidR="00FD022D" w:rsidRDefault="00FD022D" w:rsidP="00FD022D"/>
    <w:p w14:paraId="0D2064FF" w14:textId="77777777" w:rsidR="00FD022D" w:rsidRPr="006818B8" w:rsidRDefault="00FD022D" w:rsidP="00FD022D"/>
    <w:p w14:paraId="2ECF4289" w14:textId="77777777" w:rsidR="00FD022D" w:rsidRPr="006818B8" w:rsidRDefault="00FD022D" w:rsidP="00FD022D">
      <w:pPr>
        <w:pStyle w:val="ListParagraph"/>
        <w:numPr>
          <w:ilvl w:val="0"/>
          <w:numId w:val="19"/>
        </w:numPr>
      </w:pP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 xml:space="preserve">θ 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θ (secθ+cosecθ)</m:t>
        </m:r>
      </m:oMath>
    </w:p>
    <w:p w14:paraId="60384893" w14:textId="77777777" w:rsidR="00FD022D" w:rsidRPr="006818B8" w:rsidRDefault="00FD022D" w:rsidP="00FD022D">
      <w:pPr>
        <w:pStyle w:val="ListParagraph"/>
      </w:pPr>
    </w:p>
    <w:p w14:paraId="6A452231" w14:textId="77777777" w:rsidR="00FD022D" w:rsidRDefault="00FD022D" w:rsidP="00FD022D"/>
    <w:p w14:paraId="793D9620" w14:textId="77777777" w:rsidR="00FD022D" w:rsidRDefault="00FD022D" w:rsidP="00FD022D"/>
    <w:p w14:paraId="4AB55225" w14:textId="77777777" w:rsidR="00FD022D" w:rsidRDefault="00FD022D" w:rsidP="00FD022D"/>
    <w:p w14:paraId="291D2D7C" w14:textId="77777777" w:rsidR="00FD022D" w:rsidRDefault="00FD022D" w:rsidP="00FD022D"/>
    <w:p w14:paraId="5F66B1EE" w14:textId="77777777" w:rsidR="00FD022D" w:rsidRDefault="00FD022D" w:rsidP="00FD022D"/>
    <w:p w14:paraId="01C4E709" w14:textId="77777777" w:rsidR="00FD022D" w:rsidRDefault="00FD022D" w:rsidP="00FD022D"/>
    <w:p w14:paraId="79DFE323" w14:textId="77777777" w:rsidR="00FD022D" w:rsidRDefault="00FD022D" w:rsidP="00FD022D"/>
    <w:p w14:paraId="1D19AFA1" w14:textId="77777777" w:rsidR="00FD022D" w:rsidRDefault="00FD022D" w:rsidP="00FD022D">
      <w:pPr>
        <w:tabs>
          <w:tab w:val="left" w:pos="1200"/>
        </w:tabs>
      </w:pPr>
      <w:r>
        <w:tab/>
      </w:r>
    </w:p>
    <w:p w14:paraId="7D736BE8" w14:textId="77777777" w:rsidR="00FD022D" w:rsidRDefault="00FD022D" w:rsidP="00FD022D">
      <w:pPr>
        <w:tabs>
          <w:tab w:val="left" w:pos="1200"/>
        </w:tabs>
      </w:pPr>
    </w:p>
    <w:p w14:paraId="4FFF9ADE" w14:textId="77777777" w:rsidR="00FD022D" w:rsidRDefault="00FD022D" w:rsidP="00FD022D">
      <w:pPr>
        <w:tabs>
          <w:tab w:val="left" w:pos="1200"/>
        </w:tabs>
      </w:pPr>
    </w:p>
    <w:p w14:paraId="1BE50C98" w14:textId="77777777" w:rsidR="00FD022D" w:rsidRDefault="00FD022D" w:rsidP="00FD022D">
      <w:pPr>
        <w:tabs>
          <w:tab w:val="left" w:pos="1200"/>
        </w:tabs>
      </w:pPr>
    </w:p>
    <w:p w14:paraId="3D20E3CF" w14:textId="77777777" w:rsidR="00FD022D" w:rsidRDefault="00FD022D" w:rsidP="00FD022D">
      <w:pPr>
        <w:tabs>
          <w:tab w:val="left" w:pos="1200"/>
        </w:tabs>
      </w:pPr>
    </w:p>
    <w:p w14:paraId="31D045B4" w14:textId="77777777" w:rsidR="00FD022D" w:rsidRDefault="00FD022D" w:rsidP="00FD022D">
      <w:pPr>
        <w:tabs>
          <w:tab w:val="left" w:pos="1200"/>
        </w:tabs>
      </w:pPr>
    </w:p>
    <w:p w14:paraId="1E0EEB80" w14:textId="77777777" w:rsidR="00FD022D" w:rsidRDefault="00FD022D" w:rsidP="00FD022D">
      <w:pPr>
        <w:tabs>
          <w:tab w:val="left" w:pos="1200"/>
        </w:tabs>
      </w:pPr>
    </w:p>
    <w:p w14:paraId="3D6D5090" w14:textId="77777777" w:rsidR="00FD022D" w:rsidRPr="006818B8" w:rsidRDefault="00FD022D" w:rsidP="00FD022D">
      <w:pPr>
        <w:pStyle w:val="ListParagraph"/>
        <w:numPr>
          <w:ilvl w:val="0"/>
          <w:numId w:val="19"/>
        </w:numPr>
      </w:pP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w:rPr>
                <w:rFonts w:ascii="Cambria Math" w:hAnsi="Cambria Math"/>
              </w:rPr>
              <m:t>cotθ cosecθ)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sec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θ+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cosec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</m:t>
            </m:r>
          </m:den>
        </m:f>
        <m:r>
          <m:rPr>
            <m:sty m:val="p"/>
          </m:rP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θ</m:t>
        </m:r>
      </m:oMath>
    </w:p>
    <w:p w14:paraId="25B86D98" w14:textId="77777777" w:rsidR="00FD022D" w:rsidRPr="006818B8" w:rsidRDefault="00FD022D" w:rsidP="00FD022D">
      <w:pPr>
        <w:pStyle w:val="ListParagraph"/>
      </w:pPr>
    </w:p>
    <w:p w14:paraId="2F512C6C" w14:textId="77777777" w:rsidR="00FD022D" w:rsidRDefault="00FD022D" w:rsidP="00FD022D"/>
    <w:p w14:paraId="5821FAA8" w14:textId="77777777" w:rsidR="00FD022D" w:rsidRDefault="00FD022D" w:rsidP="00FD022D"/>
    <w:p w14:paraId="2A99ED8D" w14:textId="77777777" w:rsidR="00FD022D" w:rsidRDefault="00FD022D" w:rsidP="00FD022D"/>
    <w:p w14:paraId="6E3B10FD" w14:textId="77777777" w:rsidR="00FD022D" w:rsidRPr="0001114C" w:rsidRDefault="00FD022D" w:rsidP="00FD022D"/>
    <w:p w14:paraId="6B07A0C9" w14:textId="77777777" w:rsidR="00FD022D" w:rsidRDefault="00FD022D" w:rsidP="00FD022D"/>
    <w:p w14:paraId="28B7C4EF" w14:textId="64E49471" w:rsidR="00FD022D" w:rsidRDefault="00FD022D" w:rsidP="00AD0412"/>
    <w:p w14:paraId="301FB08F" w14:textId="4AC51AF1" w:rsidR="00FD022D" w:rsidRDefault="00FD022D" w:rsidP="00AD0412"/>
    <w:p w14:paraId="06A763D9" w14:textId="5EAE3C92" w:rsidR="00FD022D" w:rsidRDefault="00FD022D" w:rsidP="00AD0412"/>
    <w:p w14:paraId="5D56847B" w14:textId="5B253B8C" w:rsidR="00FD022D" w:rsidRDefault="00FD022D" w:rsidP="00AD0412"/>
    <w:p w14:paraId="3E6A5408" w14:textId="10269F82" w:rsidR="00FD022D" w:rsidRDefault="00FD022D" w:rsidP="00AD0412"/>
    <w:p w14:paraId="34C20795" w14:textId="12A9B24D" w:rsidR="00FD022D" w:rsidRDefault="00FD022D" w:rsidP="00AD0412"/>
    <w:p w14:paraId="1329FF47" w14:textId="4D330F53" w:rsidR="00FD022D" w:rsidRDefault="00FD022D" w:rsidP="00AD0412"/>
    <w:p w14:paraId="3ADFB666" w14:textId="33653954" w:rsidR="00FD022D" w:rsidRDefault="00FD022D" w:rsidP="00AD0412"/>
    <w:p w14:paraId="4D550FED" w14:textId="5350CAB7" w:rsidR="00FD022D" w:rsidRDefault="00FD022D" w:rsidP="00AD0412"/>
    <w:p w14:paraId="5D7DC398" w14:textId="3CC57463" w:rsidR="00FD022D" w:rsidRDefault="00FD022D" w:rsidP="00AD0412"/>
    <w:p w14:paraId="7E0ECF74" w14:textId="19399F03" w:rsidR="00FD022D" w:rsidRDefault="00FD022D" w:rsidP="00AD0412"/>
    <w:p w14:paraId="5295F1F5" w14:textId="5D7022DD" w:rsidR="00FD022D" w:rsidRDefault="00FD022D" w:rsidP="00AD0412"/>
    <w:p w14:paraId="31F6507A" w14:textId="517A2A24" w:rsidR="00FD022D" w:rsidRDefault="00FD022D" w:rsidP="00AD0412"/>
    <w:p w14:paraId="56AF8E67" w14:textId="27F6F1C4" w:rsidR="00FD022D" w:rsidRDefault="00FD022D" w:rsidP="00AD0412"/>
    <w:p w14:paraId="47A5B8B4" w14:textId="3BABBCB0" w:rsidR="00FD022D" w:rsidRDefault="00FD022D" w:rsidP="00AD0412"/>
    <w:p w14:paraId="467289F9" w14:textId="3323EDB9" w:rsidR="00FD022D" w:rsidRDefault="00FD022D" w:rsidP="00AD0412"/>
    <w:p w14:paraId="0463AB00" w14:textId="7EA3DBD7" w:rsidR="00FD022D" w:rsidRDefault="00FD022D" w:rsidP="00AD0412"/>
    <w:p w14:paraId="6F35B3D3" w14:textId="7A409511" w:rsidR="00FD022D" w:rsidRDefault="00FD022D" w:rsidP="00AD0412"/>
    <w:p w14:paraId="1AA3B147" w14:textId="14D4AD43" w:rsidR="00FD022D" w:rsidRDefault="00FD022D" w:rsidP="00AD0412"/>
    <w:p w14:paraId="3E07AD38" w14:textId="77777777" w:rsidR="00FD022D" w:rsidRDefault="00FD022D" w:rsidP="00AD0412"/>
    <w:p w14:paraId="1D45D14B" w14:textId="478D1AEE" w:rsidR="00FD022D" w:rsidRDefault="00FD022D" w:rsidP="00AD0412"/>
    <w:p w14:paraId="0B4EF149" w14:textId="3175D77E" w:rsidR="00FD022D" w:rsidRDefault="00FD022D" w:rsidP="00AD0412"/>
    <w:p w14:paraId="10D8BB91" w14:textId="57379720" w:rsidR="00FD022D" w:rsidRDefault="00FD022D" w:rsidP="00AD0412"/>
    <w:p w14:paraId="0AAD95D2" w14:textId="4C0DC382" w:rsidR="00FD022D" w:rsidRDefault="00FD022D" w:rsidP="00AD0412"/>
    <w:p w14:paraId="5AD60D17" w14:textId="77777777" w:rsidR="00FD022D" w:rsidRDefault="00FD022D" w:rsidP="00FD022D">
      <w:pPr>
        <w:jc w:val="center"/>
      </w:pPr>
      <w:r>
        <w:rPr>
          <w:b/>
          <w:sz w:val="32"/>
          <w:u w:val="single"/>
          <w:lang w:val="en-US"/>
        </w:rPr>
        <w:lastRenderedPageBreak/>
        <w:t>6C Part 2 Solving Equations</w:t>
      </w:r>
    </w:p>
    <w:p w14:paraId="60C108A4" w14:textId="77777777" w:rsidR="00FD022D" w:rsidRDefault="00FD022D" w:rsidP="00FD022D"/>
    <w:p w14:paraId="68755AE3" w14:textId="77777777" w:rsidR="00FD022D" w:rsidRDefault="00FD022D" w:rsidP="00FD022D">
      <w:pPr>
        <w:pStyle w:val="ListParagraph"/>
      </w:pPr>
    </w:p>
    <w:p w14:paraId="792C9219" w14:textId="77777777" w:rsidR="00FD022D" w:rsidRDefault="00FD022D" w:rsidP="00FD022D">
      <w:pPr>
        <w:pStyle w:val="ListParagraph"/>
      </w:pPr>
    </w:p>
    <w:p w14:paraId="3DEDCEE8" w14:textId="77777777" w:rsidR="00FD022D" w:rsidRPr="006818B8" w:rsidRDefault="00FD022D" w:rsidP="00FD022D">
      <w:pPr>
        <w:pStyle w:val="ListParagraph"/>
        <w:numPr>
          <w:ilvl w:val="0"/>
          <w:numId w:val="18"/>
        </w:numPr>
      </w:pPr>
      <w:r>
        <w:t>Solve the equation</w:t>
      </w:r>
    </w:p>
    <w:p w14:paraId="67275DA4" w14:textId="77777777" w:rsidR="00FD022D" w:rsidRPr="006818B8" w:rsidRDefault="00FD022D" w:rsidP="00FD022D">
      <w:pPr>
        <w:pStyle w:val="ListParagraph"/>
        <w:numPr>
          <w:ilvl w:val="0"/>
          <w:numId w:val="19"/>
        </w:numPr>
      </w:pPr>
      <m:oMath>
        <m:r>
          <m:rPr>
            <m:sty m:val="p"/>
          </m:rPr>
          <w:rPr>
            <w:rFonts w:ascii="Cambria Math" w:hAnsi="Cambria Math"/>
          </w:rPr>
          <m:t>sec</m:t>
        </m:r>
        <m:r>
          <w:rPr>
            <w:rFonts w:ascii="Cambria Math" w:hAnsi="Cambria Math"/>
          </w:rPr>
          <m:t>θ=-2.5 in the range 0≤θ≤360</m:t>
        </m:r>
      </m:oMath>
    </w:p>
    <w:p w14:paraId="6C4041BB" w14:textId="77777777" w:rsidR="00FD022D" w:rsidRDefault="00FD022D" w:rsidP="00FD022D"/>
    <w:p w14:paraId="78268503" w14:textId="77777777" w:rsidR="00FD022D" w:rsidRDefault="00FD022D" w:rsidP="00FD022D"/>
    <w:p w14:paraId="78C9BB73" w14:textId="77777777" w:rsidR="00FD022D" w:rsidRDefault="00FD022D" w:rsidP="00FD022D"/>
    <w:p w14:paraId="6E291240" w14:textId="77777777" w:rsidR="00FD022D" w:rsidRDefault="00FD022D" w:rsidP="00FD022D"/>
    <w:p w14:paraId="38AE1B9C" w14:textId="77777777" w:rsidR="00FD022D" w:rsidRDefault="00FD022D" w:rsidP="00FD022D"/>
    <w:p w14:paraId="0A65FAFA" w14:textId="77777777" w:rsidR="00FD022D" w:rsidRDefault="00FD022D" w:rsidP="00FD022D"/>
    <w:p w14:paraId="055A115B" w14:textId="77777777" w:rsidR="00FD022D" w:rsidRDefault="00FD022D" w:rsidP="00FD022D"/>
    <w:p w14:paraId="6B587CF0" w14:textId="77777777" w:rsidR="00FD022D" w:rsidRPr="006818B8" w:rsidRDefault="00FD022D" w:rsidP="00FD022D">
      <w:pPr>
        <w:pStyle w:val="ListParagraph"/>
        <w:numPr>
          <w:ilvl w:val="0"/>
          <w:numId w:val="19"/>
        </w:numPr>
      </w:pPr>
      <m:oMath>
        <m:r>
          <m:rPr>
            <m:sty m:val="p"/>
          </m:rPr>
          <w:rPr>
            <w:rFonts w:ascii="Cambria Math" w:hAnsi="Cambria Math"/>
          </w:rPr>
          <m:t>cot2</m:t>
        </m:r>
        <m:r>
          <w:rPr>
            <w:rFonts w:ascii="Cambria Math" w:hAnsi="Cambria Math"/>
          </w:rPr>
          <m:t>θ=0.6 in the range 0≤θ≤360</m:t>
        </m:r>
      </m:oMath>
    </w:p>
    <w:p w14:paraId="3CBDFBD3" w14:textId="77777777" w:rsidR="00FD022D" w:rsidRDefault="00FD022D" w:rsidP="00FD022D"/>
    <w:p w14:paraId="5F729236" w14:textId="77777777" w:rsidR="00FD022D" w:rsidRDefault="00FD022D" w:rsidP="00FD022D"/>
    <w:p w14:paraId="4960032C" w14:textId="77777777" w:rsidR="00FD022D" w:rsidRDefault="00FD022D" w:rsidP="00FD022D"/>
    <w:p w14:paraId="03669BDC" w14:textId="77777777" w:rsidR="00FD022D" w:rsidRDefault="00FD022D" w:rsidP="00FD022D"/>
    <w:p w14:paraId="1275F77B" w14:textId="77777777" w:rsidR="00FD022D" w:rsidRDefault="00FD022D" w:rsidP="00FD022D"/>
    <w:p w14:paraId="52A3D1C5" w14:textId="77777777" w:rsidR="00FD022D" w:rsidRDefault="00FD022D" w:rsidP="00FD022D"/>
    <w:p w14:paraId="71B35339" w14:textId="77777777" w:rsidR="00FD022D" w:rsidRDefault="00FD022D" w:rsidP="00FD022D"/>
    <w:p w14:paraId="078C97B0" w14:textId="77777777" w:rsidR="00FD022D" w:rsidRDefault="00FD022D" w:rsidP="00FD022D"/>
    <w:p w14:paraId="37A3F6A8" w14:textId="77777777" w:rsidR="00FD022D" w:rsidRDefault="00FD022D" w:rsidP="00FD022D"/>
    <w:p w14:paraId="283A5BF5" w14:textId="77777777" w:rsidR="00FD022D" w:rsidRPr="006818B8" w:rsidRDefault="00FD022D" w:rsidP="00FD022D">
      <w:pPr>
        <w:pStyle w:val="ListParagraph"/>
        <w:numPr>
          <w:ilvl w:val="0"/>
          <w:numId w:val="19"/>
        </w:numPr>
      </w:pPr>
      <m:oMath>
        <m:r>
          <m:rPr>
            <m:sty m:val="p"/>
          </m:rPr>
          <w:rPr>
            <w:rFonts w:ascii="Cambria Math" w:hAnsi="Cambria Math"/>
          </w:rPr>
          <m:t>3cosec</m:t>
        </m:r>
        <m:r>
          <w:rPr>
            <w:rFonts w:ascii="Cambria Math" w:hAnsi="Cambria Math"/>
          </w:rPr>
          <m:t>θ=2secθ in the range 0≤θ≤360</m:t>
        </m:r>
      </m:oMath>
    </w:p>
    <w:p w14:paraId="47122FF6" w14:textId="2C4FDFDE" w:rsidR="00FD022D" w:rsidRDefault="00FD022D" w:rsidP="00AD0412"/>
    <w:p w14:paraId="0F4C1401" w14:textId="75C70054" w:rsidR="00FD022D" w:rsidRDefault="00FD022D" w:rsidP="00AD0412"/>
    <w:p w14:paraId="6E647BBE" w14:textId="5259AE9A" w:rsidR="00FD022D" w:rsidRDefault="00FD022D" w:rsidP="00AD0412"/>
    <w:p w14:paraId="558C22E2" w14:textId="5F7CD8F8" w:rsidR="00FD022D" w:rsidRDefault="00FD022D" w:rsidP="00AD0412"/>
    <w:p w14:paraId="539C8F1D" w14:textId="01F31D52" w:rsidR="00FD022D" w:rsidRDefault="00FD022D" w:rsidP="00AD0412"/>
    <w:p w14:paraId="66B87A20" w14:textId="22D2E93D" w:rsidR="00FD022D" w:rsidRDefault="00FD022D" w:rsidP="00AD0412"/>
    <w:p w14:paraId="104A7C0A" w14:textId="7C70F4A7" w:rsidR="00FD022D" w:rsidRDefault="00FD022D" w:rsidP="00AD0412"/>
    <w:p w14:paraId="1466A2EE" w14:textId="74BF0CBD" w:rsidR="00FD022D" w:rsidRDefault="00FD022D" w:rsidP="00AD0412"/>
    <w:p w14:paraId="6850B6E3" w14:textId="77777777" w:rsidR="00FD022D" w:rsidRDefault="00FD022D" w:rsidP="00FD022D">
      <w:pPr>
        <w:jc w:val="center"/>
      </w:pPr>
      <w:r>
        <w:rPr>
          <w:b/>
          <w:sz w:val="32"/>
          <w:u w:val="single"/>
          <w:lang w:val="en-US"/>
        </w:rPr>
        <w:lastRenderedPageBreak/>
        <w:t>6D Part 1 Exact Trig Values</w:t>
      </w:r>
    </w:p>
    <w:p w14:paraId="7B851879" w14:textId="77777777" w:rsidR="00FD022D" w:rsidRDefault="00FD022D" w:rsidP="00FD022D"/>
    <w:p w14:paraId="3C08DD62" w14:textId="77777777" w:rsidR="00FD022D" w:rsidRDefault="00FD022D" w:rsidP="00FD022D">
      <w:pPr>
        <w:pStyle w:val="ListParagraph"/>
      </w:pPr>
    </w:p>
    <w:p w14:paraId="3B21C328" w14:textId="77777777" w:rsidR="00FD022D" w:rsidRDefault="00FD022D" w:rsidP="00FD022D">
      <w:pPr>
        <w:pStyle w:val="ListParagraph"/>
      </w:pPr>
    </w:p>
    <w:p w14:paraId="1948A51C" w14:textId="77777777" w:rsidR="00FD022D" w:rsidRPr="006818B8" w:rsidRDefault="00FD022D" w:rsidP="00FD022D">
      <w:pPr>
        <w:pStyle w:val="ListParagraph"/>
        <w:numPr>
          <w:ilvl w:val="0"/>
          <w:numId w:val="18"/>
        </w:numPr>
      </w:pPr>
      <w:r>
        <w:t>Given that</w:t>
      </w:r>
    </w:p>
    <w:p w14:paraId="12F2D2E7" w14:textId="77777777" w:rsidR="00FD022D" w:rsidRPr="006818B8" w:rsidRDefault="00FD022D" w:rsidP="00FD022D">
      <w:pPr>
        <w:pStyle w:val="ListParagraph"/>
      </w:pPr>
      <m:oMathPara>
        <m:oMath>
          <m:r>
            <m:rPr>
              <m:sty m:val="p"/>
            </m:rPr>
            <w:rPr>
              <w:rFonts w:ascii="Cambria Math" w:hAnsi="Cambria Math"/>
            </w:rPr>
            <m:t>tan</m:t>
          </m:r>
          <m:r>
            <w:rPr>
              <w:rFonts w:ascii="Cambria Math" w:hAnsi="Cambria Math"/>
            </w:rPr>
            <m:t>A=-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</m:oMath>
      </m:oMathPara>
    </w:p>
    <w:p w14:paraId="0891B672" w14:textId="77777777" w:rsidR="00FD022D" w:rsidRDefault="00FD022D" w:rsidP="00FD022D">
      <w:r>
        <w:tab/>
        <w:t xml:space="preserve">and A is obtuse, find the exact value of </w:t>
      </w:r>
    </w:p>
    <w:p w14:paraId="5910F4AD" w14:textId="77777777" w:rsidR="00FD022D" w:rsidRDefault="00FD022D" w:rsidP="00FD022D">
      <w:pPr>
        <w:pStyle w:val="ListParagraph"/>
        <w:numPr>
          <w:ilvl w:val="0"/>
          <w:numId w:val="20"/>
        </w:numPr>
      </w:pPr>
      <w:r>
        <w:t>secA</w:t>
      </w:r>
    </w:p>
    <w:p w14:paraId="7A8772B3" w14:textId="77777777" w:rsidR="00FD022D" w:rsidRDefault="00FD022D" w:rsidP="00FD022D"/>
    <w:p w14:paraId="394845C6" w14:textId="77777777" w:rsidR="00FD022D" w:rsidRDefault="00FD022D" w:rsidP="00FD022D"/>
    <w:p w14:paraId="24A98370" w14:textId="77777777" w:rsidR="00FD022D" w:rsidRDefault="00FD022D" w:rsidP="00FD022D"/>
    <w:p w14:paraId="1624369B" w14:textId="77777777" w:rsidR="00FD022D" w:rsidRDefault="00FD022D" w:rsidP="00FD022D"/>
    <w:p w14:paraId="064FA6C3" w14:textId="77777777" w:rsidR="00FD022D" w:rsidRDefault="00FD022D" w:rsidP="00FD022D"/>
    <w:p w14:paraId="38BD4123" w14:textId="77777777" w:rsidR="00FD022D" w:rsidRDefault="00FD022D" w:rsidP="00FD022D">
      <w:pPr>
        <w:rPr>
          <w:rFonts w:eastAsiaTheme="minorEastAsia"/>
          <w:iCs/>
        </w:rPr>
      </w:pPr>
    </w:p>
    <w:p w14:paraId="4F789B54" w14:textId="77777777" w:rsidR="00FD022D" w:rsidRPr="00E068CA" w:rsidRDefault="00FD022D" w:rsidP="00FD022D">
      <w:pPr>
        <w:rPr>
          <w:rFonts w:eastAsiaTheme="minorEastAsia"/>
          <w:iCs/>
        </w:rPr>
      </w:pPr>
    </w:p>
    <w:p w14:paraId="60EBC785" w14:textId="77777777" w:rsidR="00FD022D" w:rsidRDefault="00FD022D" w:rsidP="00FD022D">
      <w:pPr>
        <w:rPr>
          <w:rFonts w:eastAsiaTheme="minorEastAsia"/>
        </w:rPr>
      </w:pPr>
    </w:p>
    <w:p w14:paraId="505229A2" w14:textId="77777777" w:rsidR="00FD022D" w:rsidRDefault="00FD022D" w:rsidP="00FD022D">
      <w:pPr>
        <w:rPr>
          <w:rFonts w:eastAsiaTheme="minorEastAsia"/>
        </w:rPr>
      </w:pPr>
    </w:p>
    <w:p w14:paraId="7B141067" w14:textId="77777777" w:rsidR="00FD022D" w:rsidRDefault="00FD022D" w:rsidP="00FD022D">
      <w:pPr>
        <w:rPr>
          <w:rFonts w:eastAsiaTheme="minorEastAsia"/>
        </w:rPr>
      </w:pPr>
    </w:p>
    <w:p w14:paraId="4BC6367B" w14:textId="77777777" w:rsidR="00FD022D" w:rsidRDefault="00FD022D" w:rsidP="00FD022D">
      <w:pPr>
        <w:rPr>
          <w:rFonts w:eastAsiaTheme="minorEastAsia"/>
        </w:rPr>
      </w:pPr>
    </w:p>
    <w:p w14:paraId="0E24D84A" w14:textId="77777777" w:rsidR="00FD022D" w:rsidRDefault="00FD022D" w:rsidP="00FD022D">
      <w:pPr>
        <w:pStyle w:val="ListParagraph"/>
        <w:numPr>
          <w:ilvl w:val="0"/>
          <w:numId w:val="20"/>
        </w:numPr>
      </w:pPr>
      <w:r>
        <w:t>cosecA</w:t>
      </w:r>
    </w:p>
    <w:p w14:paraId="368A4CED" w14:textId="77777777" w:rsidR="00FD022D" w:rsidRPr="00E068CA" w:rsidRDefault="00FD022D" w:rsidP="00FD022D">
      <w:pPr>
        <w:rPr>
          <w:rFonts w:eastAsiaTheme="minorEastAsia"/>
        </w:rPr>
      </w:pPr>
    </w:p>
    <w:p w14:paraId="72B5E2DB" w14:textId="77777777" w:rsidR="00FD022D" w:rsidRDefault="00FD022D" w:rsidP="00FD022D"/>
    <w:p w14:paraId="46CCE5B1" w14:textId="77777777" w:rsidR="00FD022D" w:rsidRDefault="00FD022D" w:rsidP="00FD022D"/>
    <w:p w14:paraId="3D949423" w14:textId="77777777" w:rsidR="00FD022D" w:rsidRDefault="00FD022D" w:rsidP="00FD022D"/>
    <w:p w14:paraId="0803DE95" w14:textId="77777777" w:rsidR="00FD022D" w:rsidRDefault="00FD022D" w:rsidP="00FD022D"/>
    <w:p w14:paraId="177EA1C5" w14:textId="77777777" w:rsidR="00FD022D" w:rsidRDefault="00FD022D" w:rsidP="00FD022D"/>
    <w:p w14:paraId="7010B969" w14:textId="77777777" w:rsidR="00FD022D" w:rsidRDefault="00FD022D" w:rsidP="00FD022D"/>
    <w:p w14:paraId="4CA5EFD9" w14:textId="77777777" w:rsidR="00FD022D" w:rsidRDefault="00FD022D" w:rsidP="00FD022D"/>
    <w:p w14:paraId="14EF37AB" w14:textId="77777777" w:rsidR="00FD022D" w:rsidRDefault="00FD022D" w:rsidP="00FD022D"/>
    <w:p w14:paraId="38375AD0" w14:textId="77777777" w:rsidR="00FD022D" w:rsidRDefault="00FD022D" w:rsidP="00FD022D"/>
    <w:p w14:paraId="3EA3A02D" w14:textId="77777777" w:rsidR="00FD022D" w:rsidRDefault="00FD022D" w:rsidP="00FD022D"/>
    <w:p w14:paraId="2644A42F" w14:textId="77777777" w:rsidR="00FD022D" w:rsidRDefault="00FD022D" w:rsidP="00FD022D">
      <w:pPr>
        <w:pStyle w:val="ListParagraph"/>
        <w:numPr>
          <w:ilvl w:val="0"/>
          <w:numId w:val="18"/>
        </w:numPr>
      </w:pPr>
      <w:r>
        <w:lastRenderedPageBreak/>
        <w:t>Given that</w:t>
      </w:r>
    </w:p>
    <w:p w14:paraId="325B5DA4" w14:textId="77777777" w:rsidR="00FD022D" w:rsidRPr="006818B8" w:rsidRDefault="00FD022D" w:rsidP="00FD022D">
      <w:pPr>
        <w:pStyle w:val="ListParagraph"/>
      </w:pPr>
      <m:oMathPara>
        <m:oMath>
          <m:r>
            <w:rPr>
              <w:rFonts w:ascii="Cambria Math" w:hAnsi="Cambria Math"/>
            </w:rPr>
            <m:t>cotB=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</m:oMath>
      </m:oMathPara>
    </w:p>
    <w:p w14:paraId="762429C0" w14:textId="77777777" w:rsidR="00FD022D" w:rsidRDefault="00FD022D" w:rsidP="00FD022D">
      <w:r>
        <w:tab/>
        <w:t xml:space="preserve">and B is reflex, find the exact value of </w:t>
      </w:r>
    </w:p>
    <w:p w14:paraId="6462AE66" w14:textId="77777777" w:rsidR="00FD022D" w:rsidRDefault="00FD022D" w:rsidP="00FD022D">
      <w:pPr>
        <w:pStyle w:val="ListParagraph"/>
        <w:numPr>
          <w:ilvl w:val="0"/>
          <w:numId w:val="21"/>
        </w:numPr>
      </w:pPr>
      <w:r>
        <w:t>secB</w:t>
      </w:r>
    </w:p>
    <w:p w14:paraId="38C95E70" w14:textId="77777777" w:rsidR="00FD022D" w:rsidRDefault="00FD022D" w:rsidP="00FD022D"/>
    <w:p w14:paraId="2038D14C" w14:textId="77777777" w:rsidR="00FD022D" w:rsidRDefault="00FD022D" w:rsidP="00FD022D"/>
    <w:p w14:paraId="3EC20596" w14:textId="77777777" w:rsidR="00FD022D" w:rsidRDefault="00FD022D" w:rsidP="00FD022D"/>
    <w:p w14:paraId="345D0F14" w14:textId="77777777" w:rsidR="00FD022D" w:rsidRDefault="00FD022D" w:rsidP="00FD022D"/>
    <w:p w14:paraId="711845F5" w14:textId="77777777" w:rsidR="00FD022D" w:rsidRDefault="00FD022D" w:rsidP="00FD022D"/>
    <w:p w14:paraId="4B40C416" w14:textId="77777777" w:rsidR="00FD022D" w:rsidRDefault="00FD022D" w:rsidP="00FD022D"/>
    <w:p w14:paraId="0EAF520B" w14:textId="77777777" w:rsidR="00FD022D" w:rsidRDefault="00FD022D" w:rsidP="00FD022D"/>
    <w:p w14:paraId="76EB1F7F" w14:textId="77777777" w:rsidR="00FD022D" w:rsidRDefault="00FD022D" w:rsidP="00FD022D"/>
    <w:p w14:paraId="3524517C" w14:textId="77777777" w:rsidR="00FD022D" w:rsidRDefault="00FD022D" w:rsidP="00FD022D"/>
    <w:p w14:paraId="4D56CFBF" w14:textId="77777777" w:rsidR="00FD022D" w:rsidRDefault="00FD022D" w:rsidP="00FD022D"/>
    <w:p w14:paraId="166CBA17" w14:textId="77777777" w:rsidR="00FD022D" w:rsidRDefault="00FD022D" w:rsidP="00FD022D"/>
    <w:p w14:paraId="642BC6D1" w14:textId="77777777" w:rsidR="00FD022D" w:rsidRDefault="00FD022D" w:rsidP="00FD022D"/>
    <w:p w14:paraId="7E771E2F" w14:textId="77777777" w:rsidR="00FD022D" w:rsidRDefault="00FD022D" w:rsidP="00FD022D"/>
    <w:p w14:paraId="3ACDDE3F" w14:textId="77777777" w:rsidR="00FD022D" w:rsidRDefault="00FD022D" w:rsidP="00FD022D">
      <w:pPr>
        <w:pStyle w:val="ListParagraph"/>
        <w:numPr>
          <w:ilvl w:val="0"/>
          <w:numId w:val="21"/>
        </w:numPr>
      </w:pPr>
      <w:r>
        <w:t>cosecB</w:t>
      </w:r>
    </w:p>
    <w:p w14:paraId="06D3E364" w14:textId="77777777" w:rsidR="00FD022D" w:rsidRDefault="00FD022D" w:rsidP="00FD022D">
      <w:pPr>
        <w:pStyle w:val="ListParagraph"/>
      </w:pPr>
    </w:p>
    <w:p w14:paraId="09C73844" w14:textId="77777777" w:rsidR="00FD022D" w:rsidRDefault="00FD022D" w:rsidP="00FD022D"/>
    <w:p w14:paraId="3AC64060" w14:textId="77777777" w:rsidR="00FD022D" w:rsidRDefault="00FD022D" w:rsidP="00FD022D"/>
    <w:p w14:paraId="60589A8E" w14:textId="4D4F9982" w:rsidR="00FD022D" w:rsidRDefault="00FD022D" w:rsidP="00AD0412"/>
    <w:p w14:paraId="01C0E6EC" w14:textId="6F113C1B" w:rsidR="00FD022D" w:rsidRDefault="00FD022D" w:rsidP="00AD0412"/>
    <w:p w14:paraId="033BD41E" w14:textId="73BB6072" w:rsidR="00FD022D" w:rsidRDefault="00FD022D" w:rsidP="00AD0412"/>
    <w:p w14:paraId="766FF9A9" w14:textId="1A45A4CD" w:rsidR="00FD022D" w:rsidRDefault="00FD022D" w:rsidP="00AD0412"/>
    <w:p w14:paraId="7CD0074A" w14:textId="0B31F9CE" w:rsidR="00FD022D" w:rsidRDefault="00FD022D" w:rsidP="00AD0412"/>
    <w:p w14:paraId="1749061E" w14:textId="4F524B90" w:rsidR="00FD022D" w:rsidRDefault="00FD022D" w:rsidP="00AD0412"/>
    <w:p w14:paraId="2329BC97" w14:textId="5FE5BCD6" w:rsidR="00FD022D" w:rsidRDefault="00FD022D" w:rsidP="00AD0412"/>
    <w:p w14:paraId="0B8A40E0" w14:textId="3AF13E6C" w:rsidR="00FD022D" w:rsidRDefault="00FD022D" w:rsidP="00AD0412"/>
    <w:p w14:paraId="53F478D2" w14:textId="431F9E41" w:rsidR="00FD022D" w:rsidRDefault="00FD022D" w:rsidP="00AD0412"/>
    <w:p w14:paraId="2F06ED1F" w14:textId="1AB8CFCB" w:rsidR="00FD022D" w:rsidRDefault="00FD022D" w:rsidP="00AD0412"/>
    <w:p w14:paraId="2991092B" w14:textId="77777777" w:rsidR="00FD022D" w:rsidRDefault="00FD022D" w:rsidP="00FD022D">
      <w:pPr>
        <w:jc w:val="center"/>
      </w:pPr>
      <w:r>
        <w:rPr>
          <w:b/>
          <w:sz w:val="32"/>
          <w:u w:val="single"/>
          <w:lang w:val="en-US"/>
        </w:rPr>
        <w:lastRenderedPageBreak/>
        <w:t>6D Part 2 Reciprocal Trigonometric Identities</w:t>
      </w:r>
    </w:p>
    <w:p w14:paraId="3C1971F7" w14:textId="77777777" w:rsidR="00FD022D" w:rsidRDefault="00FD022D" w:rsidP="00FD022D"/>
    <w:p w14:paraId="3735E52D" w14:textId="77777777" w:rsidR="00FD022D" w:rsidRDefault="00FD022D" w:rsidP="00FD022D"/>
    <w:p w14:paraId="29A5BE06" w14:textId="77777777" w:rsidR="00FD022D" w:rsidRDefault="00FD022D" w:rsidP="00FD022D"/>
    <w:p w14:paraId="5677BB61" w14:textId="77777777" w:rsidR="00FD022D" w:rsidRDefault="00FD022D" w:rsidP="00FD022D"/>
    <w:p w14:paraId="4A5C51DA" w14:textId="77777777" w:rsidR="00FD022D" w:rsidRDefault="00FD022D" w:rsidP="00FD022D"/>
    <w:p w14:paraId="52BCFB53" w14:textId="77777777" w:rsidR="00FD022D" w:rsidRDefault="00FD022D" w:rsidP="00FD022D"/>
    <w:p w14:paraId="370284E8" w14:textId="77777777" w:rsidR="00FD022D" w:rsidRDefault="00FD022D" w:rsidP="00FD022D"/>
    <w:p w14:paraId="76B18561" w14:textId="77777777" w:rsidR="00FD022D" w:rsidRDefault="00FD022D" w:rsidP="00FD022D"/>
    <w:p w14:paraId="1356D6EC" w14:textId="77777777" w:rsidR="00FD022D" w:rsidRDefault="00FD022D" w:rsidP="00FD022D"/>
    <w:p w14:paraId="057FD8CE" w14:textId="77777777" w:rsidR="00FD022D" w:rsidRDefault="00FD022D" w:rsidP="00FD022D"/>
    <w:p w14:paraId="14AD0BBD" w14:textId="77777777" w:rsidR="00FD022D" w:rsidRDefault="00FD022D" w:rsidP="00FD022D">
      <w:pPr>
        <w:pStyle w:val="ListParagraph"/>
      </w:pPr>
    </w:p>
    <w:p w14:paraId="4DA80E47" w14:textId="77777777" w:rsidR="00FD022D" w:rsidRPr="006818B8" w:rsidRDefault="00FD022D" w:rsidP="00FD022D">
      <w:pPr>
        <w:pStyle w:val="ListParagraph"/>
        <w:numPr>
          <w:ilvl w:val="0"/>
          <w:numId w:val="22"/>
        </w:numPr>
      </w:pPr>
      <w:r>
        <w:t>Prove that</w:t>
      </w:r>
    </w:p>
    <w:p w14:paraId="4338919C" w14:textId="77777777" w:rsidR="00FD022D" w:rsidRPr="006818B8" w:rsidRDefault="00FD022D" w:rsidP="00FD022D">
      <w:pPr>
        <w:pStyle w:val="ListParagraph"/>
      </w:pPr>
      <m:oMathPara>
        <m:oMath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cosec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θ-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cot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θ≡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den>
          </m:f>
        </m:oMath>
      </m:oMathPara>
    </w:p>
    <w:p w14:paraId="6C36E303" w14:textId="77777777" w:rsidR="00FD022D" w:rsidRDefault="00FD022D" w:rsidP="00FD022D">
      <w:r>
        <w:tab/>
      </w:r>
    </w:p>
    <w:p w14:paraId="10AFE606" w14:textId="77777777" w:rsidR="00FD022D" w:rsidRDefault="00FD022D" w:rsidP="00FD022D"/>
    <w:p w14:paraId="47183870" w14:textId="77777777" w:rsidR="00FD022D" w:rsidRDefault="00FD022D" w:rsidP="00FD022D"/>
    <w:p w14:paraId="073A0CBD" w14:textId="77777777" w:rsidR="00FD022D" w:rsidRDefault="00FD022D" w:rsidP="00FD022D"/>
    <w:p w14:paraId="59075F4A" w14:textId="77777777" w:rsidR="00FD022D" w:rsidRDefault="00FD022D" w:rsidP="00FD022D"/>
    <w:p w14:paraId="0ADF6F4E" w14:textId="77777777" w:rsidR="00FD022D" w:rsidRDefault="00FD022D" w:rsidP="00FD022D"/>
    <w:p w14:paraId="38BDB983" w14:textId="77777777" w:rsidR="00FD022D" w:rsidRDefault="00FD022D" w:rsidP="00FD022D">
      <w:pPr>
        <w:rPr>
          <w:rFonts w:eastAsiaTheme="minorEastAsia"/>
          <w:iCs/>
        </w:rPr>
      </w:pPr>
    </w:p>
    <w:p w14:paraId="61829694" w14:textId="77777777" w:rsidR="00FD022D" w:rsidRPr="00E068CA" w:rsidRDefault="00FD022D" w:rsidP="00FD022D">
      <w:pPr>
        <w:rPr>
          <w:rFonts w:eastAsiaTheme="minorEastAsia"/>
          <w:iCs/>
        </w:rPr>
      </w:pPr>
    </w:p>
    <w:p w14:paraId="69D78A3F" w14:textId="77777777" w:rsidR="00FD022D" w:rsidRDefault="00FD022D" w:rsidP="00FD022D">
      <w:pPr>
        <w:rPr>
          <w:rFonts w:eastAsiaTheme="minorEastAsia"/>
        </w:rPr>
      </w:pPr>
    </w:p>
    <w:p w14:paraId="0CDF94F7" w14:textId="77777777" w:rsidR="00FD022D" w:rsidRDefault="00FD022D" w:rsidP="00FD022D"/>
    <w:p w14:paraId="786287CB" w14:textId="77777777" w:rsidR="00FD022D" w:rsidRDefault="00FD022D" w:rsidP="00FD022D"/>
    <w:p w14:paraId="77005C32" w14:textId="77777777" w:rsidR="00FD022D" w:rsidRDefault="00FD022D" w:rsidP="00FD022D"/>
    <w:p w14:paraId="63DDE844" w14:textId="77777777" w:rsidR="00FD022D" w:rsidRDefault="00FD022D" w:rsidP="00FD022D"/>
    <w:p w14:paraId="53246D84" w14:textId="77777777" w:rsidR="00FD022D" w:rsidRDefault="00FD022D" w:rsidP="00FD022D"/>
    <w:p w14:paraId="378A419D" w14:textId="77777777" w:rsidR="00FD022D" w:rsidRDefault="00FD022D" w:rsidP="00FD022D"/>
    <w:p w14:paraId="4E03E3A6" w14:textId="77777777" w:rsidR="00FD022D" w:rsidRDefault="00FD022D" w:rsidP="00FD022D"/>
    <w:p w14:paraId="06413951" w14:textId="77777777" w:rsidR="00FD022D" w:rsidRDefault="00FD022D" w:rsidP="00FD022D"/>
    <w:p w14:paraId="0F407C05" w14:textId="77777777" w:rsidR="00FD022D" w:rsidRPr="006818B8" w:rsidRDefault="00FD022D" w:rsidP="00FD022D">
      <w:pPr>
        <w:pStyle w:val="ListParagraph"/>
        <w:numPr>
          <w:ilvl w:val="0"/>
          <w:numId w:val="22"/>
        </w:numPr>
      </w:pPr>
      <w:r>
        <w:lastRenderedPageBreak/>
        <w:t>Prove that</w:t>
      </w:r>
    </w:p>
    <w:p w14:paraId="37E28A02" w14:textId="77777777" w:rsidR="00FD022D" w:rsidRPr="006818B8" w:rsidRDefault="00FD022D" w:rsidP="00FD022D">
      <w:pPr>
        <w:pStyle w:val="ListParagraph"/>
      </w:pPr>
      <m:oMathPara>
        <m:oMath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sec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θ≡</m:t>
          </m:r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θ(1+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sec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θ)</m:t>
          </m:r>
        </m:oMath>
      </m:oMathPara>
    </w:p>
    <w:p w14:paraId="08D53F6E" w14:textId="77777777" w:rsidR="00FD022D" w:rsidRDefault="00FD022D" w:rsidP="00FD022D">
      <w:r>
        <w:tab/>
      </w:r>
    </w:p>
    <w:p w14:paraId="77EF041F" w14:textId="77777777" w:rsidR="00FD022D" w:rsidRDefault="00FD022D" w:rsidP="00FD022D"/>
    <w:p w14:paraId="277E1D10" w14:textId="77777777" w:rsidR="00FD022D" w:rsidRDefault="00FD022D" w:rsidP="00FD022D"/>
    <w:p w14:paraId="2C2DB5C5" w14:textId="77777777" w:rsidR="00FD022D" w:rsidRDefault="00FD022D" w:rsidP="00FD022D"/>
    <w:p w14:paraId="70A320ED" w14:textId="77777777" w:rsidR="00FD022D" w:rsidRDefault="00FD022D" w:rsidP="00FD022D"/>
    <w:p w14:paraId="3D33268C" w14:textId="77777777" w:rsidR="00FD022D" w:rsidRDefault="00FD022D" w:rsidP="00FD022D"/>
    <w:p w14:paraId="6E5AABD6" w14:textId="77777777" w:rsidR="00FD022D" w:rsidRDefault="00FD022D" w:rsidP="00FD022D"/>
    <w:p w14:paraId="277F2EEC" w14:textId="77777777" w:rsidR="00FD022D" w:rsidRDefault="00FD022D" w:rsidP="00FD022D"/>
    <w:p w14:paraId="5537E914" w14:textId="77777777" w:rsidR="00FD022D" w:rsidRDefault="00FD022D" w:rsidP="00FD022D"/>
    <w:p w14:paraId="5CF579D5" w14:textId="77777777" w:rsidR="00FD022D" w:rsidRDefault="00FD022D" w:rsidP="00FD022D"/>
    <w:p w14:paraId="504FCADA" w14:textId="77777777" w:rsidR="00FD022D" w:rsidRDefault="00FD022D" w:rsidP="00FD022D"/>
    <w:p w14:paraId="2025EB4F" w14:textId="77777777" w:rsidR="00FD022D" w:rsidRDefault="00FD022D" w:rsidP="00FD022D"/>
    <w:p w14:paraId="69C0EE91" w14:textId="77777777" w:rsidR="00FD022D" w:rsidRPr="006818B8" w:rsidRDefault="00FD022D" w:rsidP="00FD022D">
      <w:pPr>
        <w:pStyle w:val="ListParagraph"/>
        <w:numPr>
          <w:ilvl w:val="0"/>
          <w:numId w:val="22"/>
        </w:numPr>
      </w:pPr>
      <w:r>
        <w:t xml:space="preserve">Solve the equation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4</m:t>
          </m:r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cosec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θ-9≡cotθ</m:t>
          </m:r>
        </m:oMath>
      </m:oMathPara>
    </w:p>
    <w:p w14:paraId="298D2BB6" w14:textId="77777777" w:rsidR="00FD022D" w:rsidRDefault="00FD022D" w:rsidP="00FD022D">
      <w:pPr>
        <w:ind w:left="720"/>
      </w:pPr>
      <w:r>
        <w:t xml:space="preserve">in the interval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0≤θ≤</m:t>
          </m:r>
          <m:r>
            <w:rPr>
              <w:rFonts w:ascii="Cambria Math" w:eastAsiaTheme="minorEastAsia" w:hAnsi="Cambria Math"/>
            </w:rPr>
            <m:t>360</m:t>
          </m:r>
        </m:oMath>
      </m:oMathPara>
    </w:p>
    <w:p w14:paraId="3F0866E7" w14:textId="24C472FD" w:rsidR="00FD022D" w:rsidRDefault="00FD022D" w:rsidP="00AD0412"/>
    <w:p w14:paraId="1F7C17DF" w14:textId="670D68F6" w:rsidR="00FD022D" w:rsidRDefault="00FD022D" w:rsidP="00AD0412"/>
    <w:p w14:paraId="0880A31A" w14:textId="7C19D541" w:rsidR="00FD022D" w:rsidRDefault="00FD022D" w:rsidP="00AD0412"/>
    <w:p w14:paraId="06170E69" w14:textId="0EFA9BDB" w:rsidR="00FD022D" w:rsidRDefault="00FD022D" w:rsidP="00AD0412"/>
    <w:p w14:paraId="3F39E2B8" w14:textId="33051713" w:rsidR="00FD022D" w:rsidRDefault="00FD022D" w:rsidP="00AD0412"/>
    <w:p w14:paraId="65530B57" w14:textId="31B2D8E6" w:rsidR="00FD022D" w:rsidRDefault="00FD022D" w:rsidP="00AD0412"/>
    <w:p w14:paraId="3537BADC" w14:textId="44149F67" w:rsidR="00FD022D" w:rsidRDefault="00FD022D" w:rsidP="00AD0412"/>
    <w:p w14:paraId="6633F8EC" w14:textId="429EC223" w:rsidR="00FD022D" w:rsidRDefault="00FD022D" w:rsidP="00AD0412"/>
    <w:p w14:paraId="5F8A830B" w14:textId="3419D0D5" w:rsidR="00FD022D" w:rsidRDefault="00FD022D" w:rsidP="00AD0412"/>
    <w:p w14:paraId="5D6D5837" w14:textId="1A336E2F" w:rsidR="00FD022D" w:rsidRDefault="00FD022D" w:rsidP="00AD0412"/>
    <w:p w14:paraId="4216C0D7" w14:textId="0D97EE17" w:rsidR="00FD022D" w:rsidRDefault="00FD022D" w:rsidP="00AD0412"/>
    <w:p w14:paraId="1895A38D" w14:textId="1F3890B6" w:rsidR="00FD022D" w:rsidRDefault="00FD022D" w:rsidP="00AD0412"/>
    <w:p w14:paraId="58145FC5" w14:textId="21BD1308" w:rsidR="00FD022D" w:rsidRDefault="00FD022D" w:rsidP="00AD0412"/>
    <w:p w14:paraId="6D8FF14F" w14:textId="3E1D8A79" w:rsidR="00FD022D" w:rsidRDefault="00FD022D" w:rsidP="00AD0412"/>
    <w:p w14:paraId="39ABB75B" w14:textId="77777777" w:rsidR="00FD022D" w:rsidRDefault="00FD022D" w:rsidP="00FD022D">
      <w:pPr>
        <w:jc w:val="center"/>
      </w:pPr>
      <w:r>
        <w:rPr>
          <w:b/>
          <w:sz w:val="32"/>
          <w:u w:val="single"/>
          <w:lang w:val="en-US"/>
        </w:rPr>
        <w:lastRenderedPageBreak/>
        <w:t>6E Inverse Trigonometric Functions</w:t>
      </w:r>
    </w:p>
    <w:p w14:paraId="0BA5E4B8" w14:textId="77777777" w:rsidR="00FD022D" w:rsidRDefault="00FD022D" w:rsidP="00FD022D">
      <w:pPr>
        <w:jc w:val="center"/>
      </w:pP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419C27C" wp14:editId="4B46F852">
            <wp:extent cx="2403421" cy="23241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4261" cy="233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CB1437E" wp14:editId="37773395">
            <wp:extent cx="2403421" cy="2324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4261" cy="233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42555" w14:textId="77777777" w:rsidR="00FD022D" w:rsidRDefault="00FD022D" w:rsidP="00FD022D">
      <w:pPr>
        <w:jc w:val="center"/>
      </w:pP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302A9E0" wp14:editId="483BF2E8">
            <wp:extent cx="2390775" cy="2338037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3581" cy="235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EE283ED" wp14:editId="12EBE62E">
            <wp:extent cx="2390775" cy="2338037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3581" cy="235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91A74" w14:textId="77777777" w:rsidR="00FD022D" w:rsidRDefault="00FD022D" w:rsidP="00FD022D">
      <w:pPr>
        <w:jc w:val="center"/>
      </w:pPr>
      <w:r>
        <w:rPr>
          <w:noProof/>
          <w:lang w:eastAsia="en-GB"/>
        </w:rPr>
        <w:drawing>
          <wp:inline distT="0" distB="0" distL="0" distR="0" wp14:anchorId="7EEA2655" wp14:editId="77CD90D9">
            <wp:extent cx="2403421" cy="23241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4261" cy="233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243ACC58" wp14:editId="7EBE1B04">
            <wp:extent cx="2403421" cy="23241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4261" cy="233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88F43" w14:textId="77777777" w:rsidR="00FD022D" w:rsidRDefault="00FD022D" w:rsidP="00FD022D"/>
    <w:p w14:paraId="487CBCE1" w14:textId="77777777" w:rsidR="00FD022D" w:rsidRDefault="00FD022D" w:rsidP="00FD022D"/>
    <w:p w14:paraId="7466DEC6" w14:textId="77777777" w:rsidR="00FD022D" w:rsidRDefault="00FD022D" w:rsidP="00FD022D"/>
    <w:p w14:paraId="297D465F" w14:textId="77777777" w:rsidR="00FD022D" w:rsidRDefault="00FD022D" w:rsidP="00FD022D"/>
    <w:p w14:paraId="4601687A" w14:textId="77777777" w:rsidR="00FD022D" w:rsidRDefault="00FD022D" w:rsidP="00FD022D">
      <w:pPr>
        <w:pStyle w:val="ListParagraph"/>
        <w:numPr>
          <w:ilvl w:val="0"/>
          <w:numId w:val="23"/>
        </w:numPr>
      </w:pPr>
      <w:r w:rsidRPr="007C4C72">
        <w:lastRenderedPageBreak/>
        <w:t>Work out, in radians, the value of:</w:t>
      </w:r>
    </w:p>
    <w:p w14:paraId="3F11F27A" w14:textId="77777777" w:rsidR="00FD022D" w:rsidRPr="007C4C72" w:rsidRDefault="00FD022D" w:rsidP="00FD022D">
      <w:pPr>
        <w:pStyle w:val="ListParagraph"/>
        <w:numPr>
          <w:ilvl w:val="0"/>
          <w:numId w:val="24"/>
        </w:numPr>
      </w:pPr>
      <w:r>
        <w:t>arcsin(0.5)</w:t>
      </w:r>
    </w:p>
    <w:p w14:paraId="2E900A36" w14:textId="77777777" w:rsidR="00FD022D" w:rsidRDefault="00FD022D" w:rsidP="00FD022D"/>
    <w:p w14:paraId="66E495ED" w14:textId="77777777" w:rsidR="00FD022D" w:rsidRDefault="00FD022D" w:rsidP="00FD022D"/>
    <w:p w14:paraId="6A589CE8" w14:textId="77777777" w:rsidR="00FD022D" w:rsidRDefault="00FD022D" w:rsidP="00FD022D"/>
    <w:p w14:paraId="64885B21" w14:textId="77777777" w:rsidR="00FD022D" w:rsidRDefault="00FD022D" w:rsidP="00FD022D"/>
    <w:p w14:paraId="5E1CDB93" w14:textId="77777777" w:rsidR="00FD022D" w:rsidRPr="00C37722" w:rsidRDefault="00FD022D" w:rsidP="00FD022D">
      <w:pPr>
        <w:pStyle w:val="ListParagraph"/>
        <w:numPr>
          <w:ilvl w:val="0"/>
          <w:numId w:val="24"/>
        </w:numPr>
      </w:pPr>
      <w:r>
        <w:t>arctan(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>)</w:t>
      </w:r>
    </w:p>
    <w:p w14:paraId="14208766" w14:textId="77777777" w:rsidR="00FD022D" w:rsidRDefault="00FD022D" w:rsidP="00FD022D"/>
    <w:p w14:paraId="3EF7043C" w14:textId="77777777" w:rsidR="00FD022D" w:rsidRDefault="00FD022D" w:rsidP="00FD022D"/>
    <w:p w14:paraId="256A43C5" w14:textId="77777777" w:rsidR="00FD022D" w:rsidRDefault="00FD022D" w:rsidP="00FD022D"/>
    <w:p w14:paraId="78B6AB76" w14:textId="77777777" w:rsidR="00FD022D" w:rsidRDefault="00FD022D" w:rsidP="00FD022D"/>
    <w:p w14:paraId="12DCD856" w14:textId="77777777" w:rsidR="00FD022D" w:rsidRPr="00C37722" w:rsidRDefault="00FD022D" w:rsidP="00FD022D">
      <w:pPr>
        <w:pStyle w:val="ListParagraph"/>
        <w:numPr>
          <w:ilvl w:val="0"/>
          <w:numId w:val="24"/>
        </w:numPr>
      </w:pPr>
      <w:r>
        <w:t>arcsin(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>)</w:t>
      </w:r>
    </w:p>
    <w:p w14:paraId="3D64287E" w14:textId="77777777" w:rsidR="00FD022D" w:rsidRPr="007C4C72" w:rsidRDefault="00FD022D" w:rsidP="00FD022D">
      <w:pPr>
        <w:pStyle w:val="ListParagraph"/>
      </w:pPr>
    </w:p>
    <w:p w14:paraId="46724E07" w14:textId="77777777" w:rsidR="00FD022D" w:rsidRDefault="00FD022D" w:rsidP="00FD022D"/>
    <w:p w14:paraId="2A283DBB" w14:textId="77777777" w:rsidR="00FD022D" w:rsidRDefault="00FD022D" w:rsidP="00FD022D"/>
    <w:p w14:paraId="64D50AF2" w14:textId="77777777" w:rsidR="00FD022D" w:rsidRDefault="00FD022D" w:rsidP="00FD022D">
      <w:pPr>
        <w:pStyle w:val="ListParagraph"/>
      </w:pPr>
    </w:p>
    <w:p w14:paraId="5C11C1DA" w14:textId="77777777" w:rsidR="00FD022D" w:rsidRDefault="00FD022D" w:rsidP="00FD022D"/>
    <w:p w14:paraId="30469D2A" w14:textId="77777777" w:rsidR="00FD022D" w:rsidRDefault="00FD022D" w:rsidP="00FD022D">
      <w:pPr>
        <w:pStyle w:val="ListParagraph"/>
        <w:numPr>
          <w:ilvl w:val="0"/>
          <w:numId w:val="24"/>
        </w:numPr>
      </w:pPr>
      <w:r>
        <w:t>cos[arcsin(-1)]</w:t>
      </w:r>
    </w:p>
    <w:p w14:paraId="20082D5A" w14:textId="77777777" w:rsidR="00FD022D" w:rsidRDefault="00FD022D" w:rsidP="00FD022D"/>
    <w:p w14:paraId="74C0880B" w14:textId="77777777" w:rsidR="00FD022D" w:rsidRDefault="00FD022D" w:rsidP="00FD022D">
      <w:pPr>
        <w:rPr>
          <w:rFonts w:eastAsiaTheme="minorEastAsia"/>
          <w:iCs/>
        </w:rPr>
      </w:pPr>
    </w:p>
    <w:p w14:paraId="19301099" w14:textId="77777777" w:rsidR="00FD022D" w:rsidRPr="00E068CA" w:rsidRDefault="00FD022D" w:rsidP="00FD022D">
      <w:pPr>
        <w:rPr>
          <w:rFonts w:eastAsiaTheme="minorEastAsia"/>
          <w:iCs/>
        </w:rPr>
      </w:pPr>
    </w:p>
    <w:p w14:paraId="63F98822" w14:textId="77777777" w:rsidR="00FD022D" w:rsidRDefault="00FD022D" w:rsidP="00FD022D">
      <w:pPr>
        <w:rPr>
          <w:rFonts w:eastAsiaTheme="minorEastAsia"/>
        </w:rPr>
      </w:pPr>
    </w:p>
    <w:p w14:paraId="76E87649" w14:textId="77777777" w:rsidR="00FD022D" w:rsidRDefault="00FD022D" w:rsidP="00FD022D"/>
    <w:p w14:paraId="4F0ECAFA" w14:textId="77777777" w:rsidR="00FD022D" w:rsidRDefault="00FD022D" w:rsidP="00FD022D"/>
    <w:p w14:paraId="058DA76D" w14:textId="77777777" w:rsidR="00FD022D" w:rsidRDefault="00FD022D" w:rsidP="00FD022D"/>
    <w:p w14:paraId="265CA278" w14:textId="77777777" w:rsidR="00FD022D" w:rsidRDefault="00FD022D" w:rsidP="00FD022D"/>
    <w:p w14:paraId="4AD18CF7" w14:textId="77777777" w:rsidR="00FD022D" w:rsidRDefault="00FD022D" w:rsidP="00FD022D"/>
    <w:p w14:paraId="0E560C91" w14:textId="77777777" w:rsidR="00FD022D" w:rsidRDefault="00FD022D" w:rsidP="00AD0412">
      <w:bookmarkStart w:id="0" w:name="_GoBack"/>
      <w:bookmarkEnd w:id="0"/>
    </w:p>
    <w:sectPr w:rsidR="00FD0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81C"/>
    <w:multiLevelType w:val="hybridMultilevel"/>
    <w:tmpl w:val="2A02D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332B"/>
    <w:multiLevelType w:val="hybridMultilevel"/>
    <w:tmpl w:val="9DB4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2049"/>
    <w:multiLevelType w:val="hybridMultilevel"/>
    <w:tmpl w:val="33E8C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2039E"/>
    <w:multiLevelType w:val="hybridMultilevel"/>
    <w:tmpl w:val="48B49C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6668F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47BAB"/>
    <w:multiLevelType w:val="hybridMultilevel"/>
    <w:tmpl w:val="15F8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20AA2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A5A15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F3689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A31C8"/>
    <w:multiLevelType w:val="hybridMultilevel"/>
    <w:tmpl w:val="872E88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63256"/>
    <w:multiLevelType w:val="hybridMultilevel"/>
    <w:tmpl w:val="B7C6C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6527F"/>
    <w:multiLevelType w:val="hybridMultilevel"/>
    <w:tmpl w:val="E3BC2F88"/>
    <w:lvl w:ilvl="0" w:tplc="37E8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BB7728"/>
    <w:multiLevelType w:val="hybridMultilevel"/>
    <w:tmpl w:val="D132F752"/>
    <w:lvl w:ilvl="0" w:tplc="3796D7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5"/>
  </w:num>
  <w:num w:numId="5">
    <w:abstractNumId w:val="15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13"/>
  </w:num>
  <w:num w:numId="12">
    <w:abstractNumId w:val="22"/>
  </w:num>
  <w:num w:numId="13">
    <w:abstractNumId w:val="3"/>
  </w:num>
  <w:num w:numId="14">
    <w:abstractNumId w:val="20"/>
  </w:num>
  <w:num w:numId="15">
    <w:abstractNumId w:val="16"/>
  </w:num>
  <w:num w:numId="16">
    <w:abstractNumId w:val="21"/>
  </w:num>
  <w:num w:numId="17">
    <w:abstractNumId w:val="2"/>
  </w:num>
  <w:num w:numId="18">
    <w:abstractNumId w:val="17"/>
  </w:num>
  <w:num w:numId="19">
    <w:abstractNumId w:val="23"/>
  </w:num>
  <w:num w:numId="20">
    <w:abstractNumId w:val="18"/>
  </w:num>
  <w:num w:numId="21">
    <w:abstractNumId w:val="10"/>
  </w:num>
  <w:num w:numId="22">
    <w:abstractNumId w:val="19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175100"/>
    <w:rsid w:val="004B14BD"/>
    <w:rsid w:val="004F672D"/>
    <w:rsid w:val="00611283"/>
    <w:rsid w:val="007F47A8"/>
    <w:rsid w:val="00821FC2"/>
    <w:rsid w:val="00847E5C"/>
    <w:rsid w:val="008A3CCA"/>
    <w:rsid w:val="008D6E6B"/>
    <w:rsid w:val="00947E07"/>
    <w:rsid w:val="00960743"/>
    <w:rsid w:val="00982A39"/>
    <w:rsid w:val="00A101D5"/>
    <w:rsid w:val="00A86338"/>
    <w:rsid w:val="00AD0412"/>
    <w:rsid w:val="00D05C72"/>
    <w:rsid w:val="00E45081"/>
    <w:rsid w:val="00EC15E7"/>
    <w:rsid w:val="00F17FAD"/>
    <w:rsid w:val="00F47C96"/>
    <w:rsid w:val="00F70263"/>
    <w:rsid w:val="00F72BFB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8db98b4-7c56-4667-9532-fea666d1edab"/>
    <ds:schemaRef ds:uri="http://purl.org/dc/elements/1.1/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2021-01-05T21:09:00Z</cp:lastPrinted>
  <dcterms:created xsi:type="dcterms:W3CDTF">2021-02-25T15:13:00Z</dcterms:created>
  <dcterms:modified xsi:type="dcterms:W3CDTF">2021-02-25T15:15:00Z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