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7989F55" w:rsidR="00982A39" w:rsidRDefault="00341B63" w:rsidP="004F672D">
      <w:pPr>
        <w:jc w:val="center"/>
      </w:pPr>
      <w:r w:rsidRPr="00341B63">
        <w:rPr>
          <w:b/>
          <w:sz w:val="32"/>
          <w:u w:val="single"/>
          <w:lang w:val="en-US"/>
        </w:rPr>
        <w:t>5A Sample Spaces &amp; Probability from Data</w:t>
      </w:r>
    </w:p>
    <w:p w14:paraId="25CA326B" w14:textId="77777777" w:rsidR="00861029" w:rsidRDefault="00861029" w:rsidP="00BF792A">
      <w:pPr>
        <w:jc w:val="center"/>
      </w:pPr>
    </w:p>
    <w:p w14:paraId="09D71E92" w14:textId="33FADCDA" w:rsidR="0000023C" w:rsidRDefault="0000023C"/>
    <w:p w14:paraId="39F769C4" w14:textId="55253441" w:rsidR="00341B63" w:rsidRDefault="00341B63"/>
    <w:p w14:paraId="0F527A2F" w14:textId="6A287720" w:rsidR="00341B63" w:rsidRDefault="00341B63"/>
    <w:p w14:paraId="2D6EFDFD" w14:textId="0F1E2051" w:rsidR="00341B63" w:rsidRDefault="00341B63"/>
    <w:p w14:paraId="64A74526" w14:textId="4A3529D4" w:rsidR="00341B63" w:rsidRDefault="00341B63" w:rsidP="00341B63">
      <w:pPr>
        <w:pStyle w:val="ListParagraph"/>
        <w:numPr>
          <w:ilvl w:val="0"/>
          <w:numId w:val="6"/>
        </w:numPr>
      </w:pPr>
      <w:r w:rsidRPr="00341B63">
        <w:t>Two spinners are numbered 1-4. Both are spun and the sum of the numbers (x) is calculated. Find P(x = 5) and P(x &gt; 5)</w:t>
      </w:r>
    </w:p>
    <w:p w14:paraId="65E57574" w14:textId="77777777" w:rsidR="00341B63" w:rsidRPr="00341B63" w:rsidRDefault="00341B63" w:rsidP="00341B63">
      <w:pPr>
        <w:pStyle w:val="ListParagraph"/>
      </w:pPr>
      <w:r w:rsidRPr="00341B63">
        <w:t>Draw a sample space to show the outcomes.</w:t>
      </w:r>
    </w:p>
    <w:p w14:paraId="74927B29" w14:textId="28B3A868" w:rsidR="00341B63" w:rsidRDefault="00341B63" w:rsidP="00341B63"/>
    <w:p w14:paraId="0F50760D" w14:textId="1CCD8327" w:rsidR="00341B63" w:rsidRDefault="00341B63" w:rsidP="00341B63"/>
    <w:p w14:paraId="132D2C03" w14:textId="46FE3573" w:rsidR="00341B63" w:rsidRDefault="00341B63" w:rsidP="00341B63"/>
    <w:p w14:paraId="215545C2" w14:textId="5F61FA2B" w:rsidR="00341B63" w:rsidRDefault="00341B63" w:rsidP="00341B63"/>
    <w:p w14:paraId="4CC72387" w14:textId="0EAADF11" w:rsidR="00341B63" w:rsidRDefault="00341B63" w:rsidP="00341B63"/>
    <w:p w14:paraId="4C3C4DAA" w14:textId="407C5F54" w:rsidR="00341B63" w:rsidRDefault="00341B63" w:rsidP="00341B63"/>
    <w:p w14:paraId="7E61FAEB" w14:textId="0FE40EAC" w:rsidR="00341B63" w:rsidRDefault="00341B63" w:rsidP="00341B63"/>
    <w:p w14:paraId="3B13955B" w14:textId="795598B9" w:rsidR="00341B63" w:rsidRDefault="00341B63" w:rsidP="00341B63"/>
    <w:p w14:paraId="0FDCC27D" w14:textId="5AE05A48" w:rsidR="00341B63" w:rsidRPr="00341B63" w:rsidRDefault="00341B63" w:rsidP="00341B63">
      <w:pPr>
        <w:pStyle w:val="ListParagraph"/>
        <w:numPr>
          <w:ilvl w:val="0"/>
          <w:numId w:val="6"/>
        </w:numPr>
      </w:pPr>
      <w:r w:rsidRPr="00341B63">
        <w:rPr>
          <w:lang w:val="en-US"/>
        </w:rPr>
        <w:t>The table shows the time taken, in minutes, for a group of students to complete a number puzzle.</w:t>
      </w:r>
    </w:p>
    <w:p w14:paraId="6BF470D1" w14:textId="0B64FAA1" w:rsidR="00341B63" w:rsidRDefault="00341B63" w:rsidP="00341B63">
      <w:pPr>
        <w:pStyle w:val="ListParagraph"/>
        <w:numPr>
          <w:ilvl w:val="0"/>
          <w:numId w:val="7"/>
        </w:numPr>
      </w:pPr>
      <w:r w:rsidRPr="00341B63">
        <w:rPr>
          <w:lang w:val="en-US"/>
        </w:rPr>
        <w:t>Estimate the probability that a student completed the puzzle in under 9 minutes</w:t>
      </w:r>
    </w:p>
    <w:p w14:paraId="4DCB4D65" w14:textId="52941670" w:rsidR="00341B63" w:rsidRDefault="00341B63" w:rsidP="00341B63">
      <w:pPr>
        <w:jc w:val="right"/>
      </w:pPr>
      <w:r>
        <w:rPr>
          <w:noProof/>
          <w:lang w:eastAsia="en-GB"/>
        </w:rPr>
        <w:drawing>
          <wp:inline distT="0" distB="0" distL="0" distR="0" wp14:anchorId="162DA2ED" wp14:editId="6FD02893">
            <wp:extent cx="1334036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418" cy="114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D74F" w14:textId="77777777" w:rsidR="00341B63" w:rsidRDefault="00341B63" w:rsidP="00341B63">
      <w:pPr>
        <w:rPr>
          <w:lang w:val="en-US"/>
        </w:rPr>
      </w:pPr>
    </w:p>
    <w:p w14:paraId="30B05371" w14:textId="77777777" w:rsidR="00341B63" w:rsidRDefault="00341B63" w:rsidP="00341B63">
      <w:pPr>
        <w:rPr>
          <w:lang w:val="en-US"/>
        </w:rPr>
      </w:pPr>
    </w:p>
    <w:p w14:paraId="3575BEEB" w14:textId="77777777" w:rsidR="00341B63" w:rsidRDefault="00341B63" w:rsidP="00341B63">
      <w:pPr>
        <w:rPr>
          <w:lang w:val="en-US"/>
        </w:rPr>
      </w:pPr>
    </w:p>
    <w:p w14:paraId="5C209DC3" w14:textId="6B674BD5" w:rsidR="00341B63" w:rsidRPr="00341B63" w:rsidRDefault="00341B63" w:rsidP="00341B63">
      <w:pPr>
        <w:pStyle w:val="ListParagraph"/>
        <w:numPr>
          <w:ilvl w:val="0"/>
          <w:numId w:val="7"/>
        </w:numPr>
        <w:rPr>
          <w:lang w:val="en-US"/>
        </w:rPr>
      </w:pPr>
      <w:r w:rsidRPr="00341B63">
        <w:rPr>
          <w:lang w:val="en-US"/>
        </w:rPr>
        <w:t>Estimate the probability that a student completed the puzzle in 10 minutes or more</w:t>
      </w:r>
    </w:p>
    <w:p w14:paraId="2684CC8D" w14:textId="4FA7F844" w:rsidR="00341B63" w:rsidRDefault="00341B63" w:rsidP="00341B63">
      <w:bookmarkStart w:id="0" w:name="_GoBack"/>
      <w:bookmarkEnd w:id="0"/>
    </w:p>
    <w:p w14:paraId="79EC27A2" w14:textId="77777777" w:rsidR="00341B63" w:rsidRPr="00341B63" w:rsidRDefault="00341B63" w:rsidP="00341B63"/>
    <w:p w14:paraId="63D0FB26" w14:textId="598CF016" w:rsidR="00341B63" w:rsidRPr="00341B63" w:rsidRDefault="00341B63" w:rsidP="00341B63"/>
    <w:p w14:paraId="05781637" w14:textId="77777777" w:rsidR="00341B63" w:rsidRDefault="00341B63"/>
    <w:sectPr w:rsidR="00341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96"/>
    <w:multiLevelType w:val="hybridMultilevel"/>
    <w:tmpl w:val="68E8F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3137"/>
    <w:multiLevelType w:val="hybridMultilevel"/>
    <w:tmpl w:val="AA421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09D"/>
    <w:multiLevelType w:val="hybridMultilevel"/>
    <w:tmpl w:val="94843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F7489"/>
    <w:multiLevelType w:val="hybridMultilevel"/>
    <w:tmpl w:val="6778E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1B0B"/>
    <w:multiLevelType w:val="hybridMultilevel"/>
    <w:tmpl w:val="18C0C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D2300"/>
    <w:multiLevelType w:val="hybridMultilevel"/>
    <w:tmpl w:val="C31C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6AB2"/>
    <w:multiLevelType w:val="hybridMultilevel"/>
    <w:tmpl w:val="87160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23C"/>
    <w:rsid w:val="00040549"/>
    <w:rsid w:val="00045A75"/>
    <w:rsid w:val="000773F0"/>
    <w:rsid w:val="00107ED7"/>
    <w:rsid w:val="001701B4"/>
    <w:rsid w:val="001E2C0D"/>
    <w:rsid w:val="002755FD"/>
    <w:rsid w:val="002D1412"/>
    <w:rsid w:val="00341B63"/>
    <w:rsid w:val="0037137C"/>
    <w:rsid w:val="003804AA"/>
    <w:rsid w:val="003E010C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B3771B"/>
    <w:rsid w:val="00BF792A"/>
    <w:rsid w:val="00C025C2"/>
    <w:rsid w:val="00C2704D"/>
    <w:rsid w:val="00C73E2A"/>
    <w:rsid w:val="00CA36AD"/>
    <w:rsid w:val="00D05C72"/>
    <w:rsid w:val="00D24B4F"/>
    <w:rsid w:val="00DC50AB"/>
    <w:rsid w:val="00E2577F"/>
    <w:rsid w:val="00E45081"/>
    <w:rsid w:val="00EC15E7"/>
    <w:rsid w:val="00F13490"/>
    <w:rsid w:val="00F36CC5"/>
    <w:rsid w:val="00F47C9E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8db98b4-7c56-4667-9532-fea666d1edab"/>
    <ds:schemaRef ds:uri="http://schemas.microsoft.com/office/infopath/2007/PartnerControls"/>
    <ds:schemaRef ds:uri="http://purl.org/dc/elements/1.1/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2021-02-11T08:12:00Z</cp:lastPrinted>
  <dcterms:created xsi:type="dcterms:W3CDTF">2021-02-11T08:13:00Z</dcterms:created>
  <dcterms:modified xsi:type="dcterms:W3CDTF">2021-02-11T08:16:00Z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