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0553F" w14:textId="77777777" w:rsidR="00527D17" w:rsidRDefault="00527D17" w:rsidP="00527D17">
      <w:pPr>
        <w:jc w:val="right"/>
      </w:pPr>
      <w:r>
        <w:t>A Level Mathematics</w:t>
      </w:r>
    </w:p>
    <w:p w14:paraId="69230180" w14:textId="77777777" w:rsidR="00527D17" w:rsidRDefault="00527D17" w:rsidP="00527D17">
      <w:pPr>
        <w:jc w:val="right"/>
      </w:pPr>
    </w:p>
    <w:p w14:paraId="7EFD891D" w14:textId="77777777" w:rsidR="00527D17" w:rsidRPr="00DD2AEF" w:rsidRDefault="00527D17" w:rsidP="00527D17">
      <w:pPr>
        <w:jc w:val="center"/>
        <w:rPr>
          <w:sz w:val="44"/>
        </w:rPr>
      </w:pPr>
      <w:r>
        <w:rPr>
          <w:sz w:val="44"/>
        </w:rPr>
        <w:t>Chapter 5 - Statistics</w:t>
      </w:r>
    </w:p>
    <w:p w14:paraId="5F821E8F" w14:textId="77777777" w:rsidR="00527D17" w:rsidRDefault="00527D17" w:rsidP="00527D17">
      <w:pPr>
        <w:jc w:val="center"/>
        <w:rPr>
          <w:sz w:val="52"/>
        </w:rPr>
      </w:pPr>
      <w:r>
        <w:rPr>
          <w:sz w:val="52"/>
        </w:rPr>
        <w:t>Probability Year 1</w:t>
      </w:r>
    </w:p>
    <w:p w14:paraId="1DDB4C10" w14:textId="77777777" w:rsidR="00527D17" w:rsidRPr="00692BE9" w:rsidRDefault="00527D17" w:rsidP="00527D17">
      <w:pPr>
        <w:jc w:val="center"/>
        <w:rPr>
          <w:sz w:val="10"/>
          <w:szCs w:val="28"/>
        </w:rPr>
      </w:pPr>
    </w:p>
    <w:p w14:paraId="0101BBD0" w14:textId="77777777" w:rsidR="00527D17" w:rsidRPr="00CB009F" w:rsidRDefault="00527D17" w:rsidP="00527D17">
      <w:pPr>
        <w:rPr>
          <w:sz w:val="40"/>
          <w:szCs w:val="40"/>
        </w:rPr>
      </w:pPr>
      <w:r w:rsidRPr="00CB009F">
        <w:rPr>
          <w:sz w:val="40"/>
          <w:szCs w:val="40"/>
        </w:rPr>
        <w:t>Chapter Overview</w:t>
      </w:r>
    </w:p>
    <w:p w14:paraId="3A8EBE4E" w14:textId="77777777" w:rsidR="00527D17" w:rsidRDefault="00527D17" w:rsidP="00527D17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Basic probability</w:t>
      </w:r>
    </w:p>
    <w:p w14:paraId="11278278" w14:textId="77777777" w:rsidR="00527D17" w:rsidRDefault="00527D17" w:rsidP="00527D17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Venn diagrams</w:t>
      </w:r>
    </w:p>
    <w:p w14:paraId="33C4E327" w14:textId="77777777" w:rsidR="00527D17" w:rsidRDefault="00527D17" w:rsidP="00527D17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Mutually Exclusive / Independent Events</w:t>
      </w:r>
    </w:p>
    <w:p w14:paraId="234B136E" w14:textId="77777777" w:rsidR="00527D17" w:rsidRPr="00D00FFC" w:rsidRDefault="00527D17" w:rsidP="00527D17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Tree diagrams</w:t>
      </w:r>
    </w:p>
    <w:p w14:paraId="123528A6" w14:textId="77777777" w:rsidR="00527D17" w:rsidRDefault="00527D17" w:rsidP="00527D17">
      <w:pPr>
        <w:rPr>
          <w:sz w:val="44"/>
          <w:szCs w:val="44"/>
        </w:rPr>
      </w:pPr>
    </w:p>
    <w:p w14:paraId="1C6518F0" w14:textId="77777777" w:rsidR="00527D17" w:rsidRDefault="00527D17" w:rsidP="00527D17">
      <w:r>
        <w:rPr>
          <w:noProof/>
          <w:lang w:eastAsia="en-GB"/>
        </w:rPr>
        <w:drawing>
          <wp:inline distT="0" distB="0" distL="0" distR="0" wp14:anchorId="74B1546F" wp14:editId="5201209B">
            <wp:extent cx="5731510" cy="21907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A5E3D" w14:textId="77777777" w:rsidR="00527D17" w:rsidRDefault="00527D17" w:rsidP="00527D17"/>
    <w:p w14:paraId="0A7E4D10" w14:textId="77777777" w:rsidR="00527D17" w:rsidRDefault="00527D17" w:rsidP="00527D17">
      <w:r>
        <w:t xml:space="preserve">(Set notation </w:t>
      </w:r>
      <w:r w:rsidRPr="00D00FFC">
        <w:rPr>
          <w:b/>
        </w:rPr>
        <w:t>may</w:t>
      </w:r>
      <w:r>
        <w:t xml:space="preserve"> be used in Year 1 – will be seen more commonly in Year 2)</w:t>
      </w:r>
    </w:p>
    <w:p w14:paraId="2A5F1EE1" w14:textId="77777777" w:rsidR="00527D17" w:rsidRDefault="00527D17" w:rsidP="00527D17"/>
    <w:p w14:paraId="1E305CD5" w14:textId="77777777" w:rsidR="00527D17" w:rsidRDefault="00527D17" w:rsidP="00527D17"/>
    <w:p w14:paraId="4066089B" w14:textId="77777777" w:rsidR="00527D17" w:rsidRDefault="00527D17" w:rsidP="00527D17"/>
    <w:p w14:paraId="2565091D" w14:textId="77777777" w:rsidR="00527D17" w:rsidRDefault="00527D17" w:rsidP="00527D17"/>
    <w:p w14:paraId="301B591B" w14:textId="77777777" w:rsidR="00527D17" w:rsidRDefault="00527D17" w:rsidP="00527D17"/>
    <w:p w14:paraId="243623CC" w14:textId="77777777" w:rsidR="00527D17" w:rsidRDefault="00527D17" w:rsidP="00527D17"/>
    <w:p w14:paraId="4C080B6C" w14:textId="77777777" w:rsidR="00527D17" w:rsidRDefault="00527D17" w:rsidP="00527D17"/>
    <w:p w14:paraId="6BAAFE8E" w14:textId="77777777" w:rsidR="00527D17" w:rsidRDefault="00527D17" w:rsidP="00527D17">
      <w:r>
        <w:rPr>
          <w:noProof/>
          <w:lang w:eastAsia="en-GB"/>
        </w:rPr>
        <w:drawing>
          <wp:inline distT="0" distB="0" distL="0" distR="0" wp14:anchorId="104CC4EF" wp14:editId="6C2BCA81">
            <wp:extent cx="5731510" cy="44005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4030"/>
                    <a:stretch/>
                  </pic:blipFill>
                  <pic:spPr bwMode="auto">
                    <a:xfrm>
                      <a:off x="0" y="0"/>
                      <a:ext cx="5731510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48300" w14:textId="77777777" w:rsidR="00527D17" w:rsidRDefault="00527D17" w:rsidP="00527D17"/>
    <w:p w14:paraId="545262C0" w14:textId="77777777" w:rsidR="00527D17" w:rsidRDefault="00527D17" w:rsidP="00527D17"/>
    <w:p w14:paraId="77A35216" w14:textId="77777777" w:rsidR="00527D17" w:rsidRDefault="00527D17" w:rsidP="00527D17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6704B437" wp14:editId="3A829DD6">
            <wp:extent cx="5731510" cy="142113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  <w:br w:type="page"/>
      </w:r>
    </w:p>
    <w:p w14:paraId="4F911D3D" w14:textId="77777777" w:rsidR="00527D17" w:rsidRPr="00B250BF" w:rsidRDefault="00527D17" w:rsidP="00527D17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3FEDFE3F" wp14:editId="283F991F">
            <wp:extent cx="5731510" cy="230441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B81C2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734DA5B9" w14:textId="77777777" w:rsidR="00527D17" w:rsidRPr="00010BF1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04DB9788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7750F07A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772681BC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1B4C0E99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4FD8BC74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48C282CF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692122C7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3740157E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30855D83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07614329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395A23D5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521D7519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4F222E4D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6D57213A" w14:textId="77777777" w:rsid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6F8A8880" w14:textId="2CDD061C" w:rsidR="008C5014" w:rsidRPr="00527D17" w:rsidRDefault="00527D17" w:rsidP="00527D17">
      <w:pPr>
        <w:rPr>
          <w:rFonts w:ascii="Calibri" w:eastAsia="+mn-ea" w:hAnsi="Calibri" w:cs="+mn-cs"/>
          <w:color w:val="000000"/>
          <w:kern w:val="24"/>
          <w:sz w:val="32"/>
          <w:szCs w:val="36"/>
          <w:u w:val="single"/>
          <w:lang w:eastAsia="en-GB"/>
        </w:rPr>
      </w:pPr>
      <w:r w:rsidRPr="00D00FFC">
        <w:rPr>
          <w:rFonts w:ascii="Calibri" w:eastAsia="+mn-ea" w:hAnsi="Calibri" w:cs="+mn-cs"/>
          <w:color w:val="000000"/>
          <w:kern w:val="24"/>
          <w:sz w:val="32"/>
          <w:szCs w:val="36"/>
          <w:u w:val="single"/>
          <w:lang w:eastAsia="en-GB"/>
        </w:rPr>
        <w:t>Textbook Exercise 5A Pg 71</w:t>
      </w:r>
      <w:bookmarkStart w:id="0" w:name="_GoBack"/>
      <w:bookmarkEnd w:id="0"/>
    </w:p>
    <w:sectPr w:rsidR="008C5014" w:rsidRPr="00527D17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0DA78" w14:textId="77777777"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14:paraId="7DBA11B2" w14:textId="77777777"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72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22BC5" w14:textId="188F95F9" w:rsidR="009605FD" w:rsidRDefault="009605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D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B5EF33" w14:textId="77777777"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627B5" w14:textId="77777777"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14:paraId="374E1CBA" w14:textId="77777777"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004"/>
    <w:multiLevelType w:val="hybridMultilevel"/>
    <w:tmpl w:val="E842ED68"/>
    <w:lvl w:ilvl="0" w:tplc="20F009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57871"/>
    <w:rsid w:val="00225205"/>
    <w:rsid w:val="00272B05"/>
    <w:rsid w:val="002E30EC"/>
    <w:rsid w:val="00305AC0"/>
    <w:rsid w:val="00314D91"/>
    <w:rsid w:val="00336007"/>
    <w:rsid w:val="003E5EDA"/>
    <w:rsid w:val="00451EE0"/>
    <w:rsid w:val="004D2AC6"/>
    <w:rsid w:val="00527D17"/>
    <w:rsid w:val="00540AAD"/>
    <w:rsid w:val="00591EC6"/>
    <w:rsid w:val="005B15FE"/>
    <w:rsid w:val="00631C6A"/>
    <w:rsid w:val="00642E0D"/>
    <w:rsid w:val="00692BE9"/>
    <w:rsid w:val="006B372F"/>
    <w:rsid w:val="00706EE7"/>
    <w:rsid w:val="007137EF"/>
    <w:rsid w:val="007A6479"/>
    <w:rsid w:val="00801091"/>
    <w:rsid w:val="00817E93"/>
    <w:rsid w:val="008C5014"/>
    <w:rsid w:val="009605FD"/>
    <w:rsid w:val="00A13A5E"/>
    <w:rsid w:val="00A62EEA"/>
    <w:rsid w:val="00A8296D"/>
    <w:rsid w:val="00B1051E"/>
    <w:rsid w:val="00B23FE3"/>
    <w:rsid w:val="00B250BF"/>
    <w:rsid w:val="00BA5671"/>
    <w:rsid w:val="00C426CA"/>
    <w:rsid w:val="00CB009F"/>
    <w:rsid w:val="00D00FFC"/>
    <w:rsid w:val="00D2163F"/>
    <w:rsid w:val="00D50536"/>
    <w:rsid w:val="00DD2AEF"/>
    <w:rsid w:val="00DE0ED1"/>
    <w:rsid w:val="00E11E79"/>
    <w:rsid w:val="00E6211E"/>
    <w:rsid w:val="00E853A5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AC27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94302-F84D-41A5-B712-AD2676CE8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0CF87-29EA-4A7E-A9D0-6C93C3C5C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97E16-47FB-4AB7-84E2-F87FFA64E5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2021-01-28T07:56:00Z</cp:lastPrinted>
  <dcterms:created xsi:type="dcterms:W3CDTF">2021-01-28T07:57:00Z</dcterms:created>
  <dcterms:modified xsi:type="dcterms:W3CDTF">2021-01-28T07:57:00Z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