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A326B" w14:textId="159D4D0F" w:rsidR="00861029" w:rsidRDefault="001E3E42" w:rsidP="00BF792A">
      <w:pPr>
        <w:jc w:val="center"/>
      </w:pPr>
      <w:r w:rsidRPr="001E3E42">
        <w:rPr>
          <w:b/>
          <w:sz w:val="32"/>
          <w:u w:val="single"/>
          <w:lang w:val="en-US"/>
        </w:rPr>
        <w:t>4B Linear Regression - Lines of Best Fit</w:t>
      </w:r>
    </w:p>
    <w:p w14:paraId="23F170B2" w14:textId="0B80C413" w:rsidR="00B12C12" w:rsidRDefault="00B12C12" w:rsidP="00BF792A">
      <w:pPr>
        <w:jc w:val="right"/>
      </w:pPr>
    </w:p>
    <w:p w14:paraId="602E3900" w14:textId="1EE7568C" w:rsidR="00BF792A" w:rsidRDefault="00BF792A"/>
    <w:p w14:paraId="2BEFFFE5" w14:textId="04BF1F35" w:rsidR="001E3E42" w:rsidRDefault="001E3E42"/>
    <w:p w14:paraId="331CE4F5" w14:textId="63CA9AB6" w:rsidR="001E3E42" w:rsidRDefault="001E3E42"/>
    <w:p w14:paraId="6B19E208" w14:textId="775E5A1E" w:rsidR="00B12C12" w:rsidRDefault="00B12C12"/>
    <w:p w14:paraId="79B42170" w14:textId="58BEBA61" w:rsidR="001E3E42" w:rsidRDefault="001E3E42"/>
    <w:p w14:paraId="2801111A" w14:textId="67321407" w:rsidR="001E3E42" w:rsidRDefault="001E3E42"/>
    <w:p w14:paraId="74A22D6F" w14:textId="5B385EED" w:rsidR="001E3E42" w:rsidRPr="001E3E42" w:rsidRDefault="001E3E42" w:rsidP="001E3E42">
      <w:pPr>
        <w:pStyle w:val="ListParagraph"/>
        <w:numPr>
          <w:ilvl w:val="0"/>
          <w:numId w:val="3"/>
        </w:numPr>
      </w:pPr>
      <w:r w:rsidRPr="001E3E42">
        <w:rPr>
          <w:lang w:val="en-US"/>
        </w:rPr>
        <w:t xml:space="preserve">From the large data set, the daily mean windspeed, </w:t>
      </w:r>
      <m:oMath>
        <m:r>
          <w:rPr>
            <w:rFonts w:ascii="Cambria Math" w:hAnsi="Cambria Math"/>
            <w:lang w:val="en-US"/>
          </w:rPr>
          <m:t>w</m:t>
        </m:r>
      </m:oMath>
      <w:r w:rsidRPr="001E3E42">
        <w:rPr>
          <w:lang w:val="en-US"/>
        </w:rPr>
        <w:t xml:space="preserve"> knots, and the daily maximum gust, </w:t>
      </w:r>
      <m:oMath>
        <m:r>
          <w:rPr>
            <w:rFonts w:ascii="Cambria Math" w:hAnsi="Cambria Math"/>
            <w:lang w:val="en-US"/>
          </w:rPr>
          <m:t>g</m:t>
        </m:r>
      </m:oMath>
      <w:r w:rsidRPr="001E3E42">
        <w:rPr>
          <w:lang w:val="en-US"/>
        </w:rPr>
        <w:t xml:space="preserve"> knots, were recorded for the first 15 days in May in Camborne in 2015.</w:t>
      </w:r>
    </w:p>
    <w:p w14:paraId="0CB5E5A7" w14:textId="713BB172" w:rsidR="001E3E42" w:rsidRPr="001E3E42" w:rsidRDefault="001E3E42" w:rsidP="001E3E42">
      <w:pPr>
        <w:ind w:firstLine="720"/>
      </w:pPr>
      <w:r w:rsidRPr="001E3E42">
        <w:rPr>
          <w:lang w:val="en-US"/>
        </w:rPr>
        <w:t>The data was plotted on a scatter diagram:</w:t>
      </w:r>
    </w:p>
    <w:p w14:paraId="3937E18E" w14:textId="43715F70" w:rsidR="001E3E42" w:rsidRPr="001E3E42" w:rsidRDefault="001E3E42" w:rsidP="001E3E42">
      <w:pPr>
        <w:pStyle w:val="ListParagraph"/>
        <w:numPr>
          <w:ilvl w:val="0"/>
          <w:numId w:val="4"/>
        </w:numPr>
        <w:rPr>
          <w:lang w:val="en-US"/>
        </w:rPr>
      </w:pPr>
      <w:r w:rsidRPr="001E3E42">
        <w:rPr>
          <w:lang w:val="en-US"/>
        </w:rPr>
        <w:t>Describe the correlation between daily mean windspeed and daily maximum gust</w:t>
      </w:r>
    </w:p>
    <w:p w14:paraId="2A83EDB0" w14:textId="1C9E8763" w:rsidR="001E3E42" w:rsidRPr="001E3E42" w:rsidRDefault="001E3E42" w:rsidP="001E3E42">
      <w:pPr>
        <w:pStyle w:val="ListParagraph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C6E75DD" wp14:editId="3DCDDDAA">
            <wp:simplePos x="0" y="0"/>
            <wp:positionH relativeFrom="margin">
              <wp:posOffset>4191000</wp:posOffset>
            </wp:positionH>
            <wp:positionV relativeFrom="paragraph">
              <wp:posOffset>92075</wp:posOffset>
            </wp:positionV>
            <wp:extent cx="628787" cy="2819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787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267485CF" wp14:editId="7DDE9C6B">
            <wp:extent cx="2324100" cy="2700344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9143" cy="271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74788" w14:textId="50275638" w:rsidR="001E3E42" w:rsidRDefault="001E3E42"/>
    <w:p w14:paraId="10238195" w14:textId="2A71641C" w:rsidR="001E3E42" w:rsidRDefault="001E3E42"/>
    <w:p w14:paraId="1C08A7E4" w14:textId="70BD1BBC" w:rsidR="001E3E42" w:rsidRPr="001E3E42" w:rsidRDefault="001E3E42" w:rsidP="001E3E42">
      <w:pPr>
        <w:ind w:firstLine="720"/>
      </w:pPr>
      <w:r w:rsidRPr="001E3E42">
        <w:rPr>
          <w:lang w:val="en-US"/>
        </w:rPr>
        <w:t xml:space="preserve">The equation of the regression line of </w:t>
      </w:r>
      <m:oMath>
        <m:r>
          <w:rPr>
            <w:rFonts w:ascii="Cambria Math" w:hAnsi="Cambria Math"/>
            <w:lang w:val="en-US"/>
          </w:rPr>
          <m:t>g</m:t>
        </m:r>
      </m:oMath>
      <w:r w:rsidRPr="001E3E42">
        <w:rPr>
          <w:lang w:val="en-US"/>
        </w:rPr>
        <w:t xml:space="preserve"> on </w:t>
      </w:r>
      <m:oMath>
        <m:r>
          <w:rPr>
            <w:rFonts w:ascii="Cambria Math" w:hAnsi="Cambria Math"/>
            <w:lang w:val="en-US"/>
          </w:rPr>
          <m:t>w</m:t>
        </m:r>
      </m:oMath>
      <w:r w:rsidRPr="001E3E42">
        <w:rPr>
          <w:lang w:val="en-US"/>
        </w:rPr>
        <w:t xml:space="preserve"> for this data is:</w:t>
      </w:r>
    </w:p>
    <w:p w14:paraId="131D98BE" w14:textId="7B69C1CD" w:rsidR="001E3E42" w:rsidRPr="001E3E42" w:rsidRDefault="001E3E42" w:rsidP="001E3E42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g=7.23+1.82w</m:t>
          </m:r>
        </m:oMath>
      </m:oMathPara>
    </w:p>
    <w:p w14:paraId="5B1A4077" w14:textId="46A9FEBC" w:rsidR="001E3E42" w:rsidRPr="001E3E42" w:rsidRDefault="001E3E42" w:rsidP="001E3E42">
      <w:pPr>
        <w:pStyle w:val="ListParagraph"/>
        <w:numPr>
          <w:ilvl w:val="0"/>
          <w:numId w:val="4"/>
        </w:numPr>
        <w:rPr>
          <w:lang w:val="en-US"/>
        </w:rPr>
      </w:pPr>
      <w:r w:rsidRPr="001E3E42">
        <w:rPr>
          <w:lang w:val="en-US"/>
        </w:rPr>
        <w:t>Give an interpretation of the value of the gradient of this regression line</w:t>
      </w:r>
    </w:p>
    <w:p w14:paraId="0258F5EA" w14:textId="4771A8D8" w:rsidR="001E3E42" w:rsidRDefault="001E3E42" w:rsidP="001E3E42"/>
    <w:p w14:paraId="6E673238" w14:textId="065E0037" w:rsidR="001E3E42" w:rsidRDefault="001E3E42" w:rsidP="001E3E42"/>
    <w:p w14:paraId="5F3AF188" w14:textId="47BB60E1" w:rsidR="001E3E42" w:rsidRDefault="001E3E42" w:rsidP="001E3E42"/>
    <w:p w14:paraId="72ABDCF4" w14:textId="357B0315" w:rsidR="001E3E42" w:rsidRPr="001E3E42" w:rsidRDefault="001E3E42" w:rsidP="001E3E42">
      <w:pPr>
        <w:pStyle w:val="ListParagraph"/>
        <w:numPr>
          <w:ilvl w:val="0"/>
          <w:numId w:val="4"/>
        </w:numPr>
        <w:rPr>
          <w:lang w:val="en-US"/>
        </w:rPr>
      </w:pPr>
      <w:r w:rsidRPr="001E3E42">
        <w:rPr>
          <w:lang w:val="en-US"/>
        </w:rPr>
        <w:t>Justify the use of a linear regression line in this case.</w:t>
      </w:r>
    </w:p>
    <w:p w14:paraId="29762BCC" w14:textId="6491786D" w:rsidR="001E3E42" w:rsidRDefault="001E3E42" w:rsidP="001E3E42"/>
    <w:p w14:paraId="386FFB6C" w14:textId="1A28EAC2" w:rsidR="001E3E42" w:rsidRPr="001E3E42" w:rsidRDefault="001E3E42" w:rsidP="001E3E42">
      <w:pPr>
        <w:pStyle w:val="ListParagraph"/>
        <w:numPr>
          <w:ilvl w:val="0"/>
          <w:numId w:val="3"/>
        </w:numPr>
      </w:pPr>
      <w:r w:rsidRPr="001E3E42">
        <w:rPr>
          <w:lang w:val="en-US"/>
        </w:rPr>
        <w:t xml:space="preserve">The head circumference, </w:t>
      </w:r>
      <m:oMath>
        <m:r>
          <w:rPr>
            <w:rFonts w:ascii="Cambria Math" w:hAnsi="Cambria Math"/>
            <w:lang w:val="en-US"/>
          </w:rPr>
          <m:t>y</m:t>
        </m:r>
      </m:oMath>
      <w:r w:rsidRPr="001E3E42">
        <w:rPr>
          <w:lang w:val="en-US"/>
        </w:rPr>
        <w:t xml:space="preserve"> cm, and gestation period, </w:t>
      </w:r>
      <m:oMath>
        <m:r>
          <w:rPr>
            <w:rFonts w:ascii="Cambria Math" w:hAnsi="Cambria Math"/>
            <w:lang w:val="en-US"/>
          </w:rPr>
          <m:t>x</m:t>
        </m:r>
      </m:oMath>
      <w:r w:rsidRPr="001E3E42">
        <w:rPr>
          <w:lang w:val="en-US"/>
        </w:rPr>
        <w:t xml:space="preserve"> weeks, for a random sample of newborn babies were recorded, and the scatter graph shows the results.</w:t>
      </w:r>
    </w:p>
    <w:p w14:paraId="3BC5E482" w14:textId="3885B371" w:rsidR="001E3E42" w:rsidRDefault="001E3E42" w:rsidP="001E3E42">
      <w:r>
        <w:rPr>
          <w:noProof/>
          <w:lang w:eastAsia="en-GB"/>
        </w:rPr>
        <w:drawing>
          <wp:inline distT="0" distB="0" distL="0" distR="0" wp14:anchorId="7A45AFF8" wp14:editId="2BC7F173">
            <wp:extent cx="2809875" cy="2143126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76562" cy="219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en-GB"/>
        </w:rPr>
        <w:drawing>
          <wp:inline distT="0" distB="0" distL="0" distR="0" wp14:anchorId="52ECBDD5" wp14:editId="266E7358">
            <wp:extent cx="2695575" cy="2168416"/>
            <wp:effectExtent l="0" t="0" r="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16175" cy="2184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45163" w14:textId="77777777" w:rsidR="001E3E42" w:rsidRPr="001E3E42" w:rsidRDefault="001E3E42" w:rsidP="001E3E42"/>
    <w:p w14:paraId="1830D1FB" w14:textId="3FF08A63" w:rsidR="001E3E42" w:rsidRPr="001E3E42" w:rsidRDefault="001E3E42" w:rsidP="001E3E42">
      <w:pPr>
        <w:ind w:firstLine="720"/>
      </w:pPr>
      <w:r w:rsidRPr="001E3E42">
        <w:rPr>
          <w:lang w:val="en-US"/>
        </w:rPr>
        <w:t xml:space="preserve">The equation of the regression line of </w:t>
      </w:r>
      <m:oMath>
        <m:r>
          <w:rPr>
            <w:rFonts w:ascii="Cambria Math" w:hAnsi="Cambria Math"/>
            <w:lang w:val="en-US"/>
          </w:rPr>
          <m:t>y</m:t>
        </m:r>
      </m:oMath>
      <w:r w:rsidRPr="001E3E42">
        <w:rPr>
          <w:lang w:val="en-US"/>
        </w:rPr>
        <w:t xml:space="preserve"> on </w:t>
      </w:r>
      <m:oMath>
        <m:r>
          <w:rPr>
            <w:rFonts w:ascii="Cambria Math" w:hAnsi="Cambria Math"/>
            <w:lang w:val="en-US"/>
          </w:rPr>
          <m:t>x</m:t>
        </m:r>
      </m:oMath>
      <w:r w:rsidRPr="001E3E42">
        <w:rPr>
          <w:lang w:val="en-US"/>
        </w:rPr>
        <w:t xml:space="preserve"> is:</w:t>
      </w:r>
    </w:p>
    <w:p w14:paraId="23F43C3D" w14:textId="7E1EA74A" w:rsidR="001E3E42" w:rsidRPr="001E3E42" w:rsidRDefault="001E3E42" w:rsidP="001E3E42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y=8.91+0.624x</m:t>
          </m:r>
        </m:oMath>
      </m:oMathPara>
    </w:p>
    <w:p w14:paraId="6BB7B085" w14:textId="68EBF3C3" w:rsidR="001E3E42" w:rsidRPr="001E3E42" w:rsidRDefault="001E3E42" w:rsidP="001E3E42">
      <w:pPr>
        <w:pStyle w:val="ListParagraph"/>
        <w:numPr>
          <w:ilvl w:val="0"/>
          <w:numId w:val="5"/>
        </w:numPr>
        <w:rPr>
          <w:lang w:val="en-US"/>
        </w:rPr>
      </w:pPr>
      <w:r w:rsidRPr="001E3E42">
        <w:rPr>
          <w:lang w:val="en-US"/>
        </w:rPr>
        <w:t>This equation is used to estimate the head circumference of a baby born after 39 weeks and a baby born after 30 weeks. Comment on the reliability of these estimates.</w:t>
      </w:r>
    </w:p>
    <w:p w14:paraId="476E2E1D" w14:textId="3F6D9FA1" w:rsidR="001E3E42" w:rsidRDefault="001E3E42" w:rsidP="001E3E42"/>
    <w:p w14:paraId="6B91C63E" w14:textId="526F2D43" w:rsidR="001E3E42" w:rsidRDefault="001E3E42" w:rsidP="001E3E42"/>
    <w:p w14:paraId="0E283D2F" w14:textId="38BFDF62" w:rsidR="001E3E42" w:rsidRDefault="001E3E42" w:rsidP="001E3E42"/>
    <w:p w14:paraId="33E98BFE" w14:textId="21AC5D80" w:rsidR="001E3E42" w:rsidRDefault="001E3E42" w:rsidP="001E3E42"/>
    <w:p w14:paraId="6C8BC340" w14:textId="48CE6097" w:rsidR="001E3E42" w:rsidRDefault="001E3E42" w:rsidP="001E3E42"/>
    <w:p w14:paraId="305C61E4" w14:textId="632423EB" w:rsidR="001E3E42" w:rsidRDefault="001E3E42" w:rsidP="001E3E42"/>
    <w:p w14:paraId="0EE96520" w14:textId="77777777" w:rsidR="001E3E42" w:rsidRPr="001E3E42" w:rsidRDefault="001E3E42" w:rsidP="001E3E42">
      <w:pPr>
        <w:ind w:left="720"/>
      </w:pPr>
      <w:r w:rsidRPr="001E3E42">
        <w:rPr>
          <w:lang w:val="en-US"/>
        </w:rPr>
        <w:t>A nurse wants to estimate the gestation period for a baby born with a head circumference of 31.6cm.</w:t>
      </w:r>
    </w:p>
    <w:p w14:paraId="2AD924B7" w14:textId="56B4DB4B" w:rsidR="001E3E42" w:rsidRPr="001E3E42" w:rsidRDefault="001E3E42" w:rsidP="001E3E42">
      <w:pPr>
        <w:pStyle w:val="ListParagraph"/>
        <w:numPr>
          <w:ilvl w:val="0"/>
          <w:numId w:val="5"/>
        </w:numPr>
        <w:rPr>
          <w:lang w:val="en-US"/>
        </w:rPr>
      </w:pPr>
      <w:r w:rsidRPr="001E3E42">
        <w:rPr>
          <w:lang w:val="en-US"/>
        </w:rPr>
        <w:t>Explain why the regression equation above is not suitable for this estimate</w:t>
      </w:r>
    </w:p>
    <w:p w14:paraId="0EBF29D7" w14:textId="77777777" w:rsidR="001E3E42" w:rsidRPr="001E3E42" w:rsidRDefault="001E3E42" w:rsidP="001E3E42">
      <w:pPr>
        <w:pStyle w:val="ListParagraph"/>
      </w:pPr>
      <w:bookmarkStart w:id="0" w:name="_GoBack"/>
      <w:bookmarkEnd w:id="0"/>
    </w:p>
    <w:p w14:paraId="7C82E222" w14:textId="77777777" w:rsidR="001E3E42" w:rsidRPr="001E3E42" w:rsidRDefault="001E3E42" w:rsidP="001E3E42"/>
    <w:p w14:paraId="7A807745" w14:textId="77777777" w:rsidR="001E3E42" w:rsidRDefault="001E3E42" w:rsidP="001E3E42"/>
    <w:sectPr w:rsidR="001E3E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1296"/>
    <w:multiLevelType w:val="hybridMultilevel"/>
    <w:tmpl w:val="68E8F9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23137"/>
    <w:multiLevelType w:val="hybridMultilevel"/>
    <w:tmpl w:val="AA421B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1B0B"/>
    <w:multiLevelType w:val="hybridMultilevel"/>
    <w:tmpl w:val="18C0CB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2300"/>
    <w:multiLevelType w:val="hybridMultilevel"/>
    <w:tmpl w:val="C31C9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F6AB2"/>
    <w:multiLevelType w:val="hybridMultilevel"/>
    <w:tmpl w:val="871601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045A75"/>
    <w:rsid w:val="000773F0"/>
    <w:rsid w:val="00107ED7"/>
    <w:rsid w:val="001701B4"/>
    <w:rsid w:val="001E2C0D"/>
    <w:rsid w:val="001E3E42"/>
    <w:rsid w:val="002755FD"/>
    <w:rsid w:val="002D1412"/>
    <w:rsid w:val="0037137C"/>
    <w:rsid w:val="003804AA"/>
    <w:rsid w:val="003E010C"/>
    <w:rsid w:val="004228B0"/>
    <w:rsid w:val="00437907"/>
    <w:rsid w:val="00492B87"/>
    <w:rsid w:val="004A6F78"/>
    <w:rsid w:val="004F672D"/>
    <w:rsid w:val="00590946"/>
    <w:rsid w:val="00611283"/>
    <w:rsid w:val="007F47A8"/>
    <w:rsid w:val="007F6E0B"/>
    <w:rsid w:val="00847E5C"/>
    <w:rsid w:val="00861029"/>
    <w:rsid w:val="008D6E6B"/>
    <w:rsid w:val="00947E07"/>
    <w:rsid w:val="00982A39"/>
    <w:rsid w:val="00A838B3"/>
    <w:rsid w:val="00A86338"/>
    <w:rsid w:val="00B12C12"/>
    <w:rsid w:val="00B3771B"/>
    <w:rsid w:val="00BF792A"/>
    <w:rsid w:val="00C025C2"/>
    <w:rsid w:val="00C73E2A"/>
    <w:rsid w:val="00CA36AD"/>
    <w:rsid w:val="00D05C72"/>
    <w:rsid w:val="00D24B4F"/>
    <w:rsid w:val="00E2577F"/>
    <w:rsid w:val="00E45081"/>
    <w:rsid w:val="00EC15E7"/>
    <w:rsid w:val="00F13490"/>
    <w:rsid w:val="00F36CC5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52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1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2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1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0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5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4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98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68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3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2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9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20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1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2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00eee050-7eda-4a68-8825-514e694f5f0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8db98b4-7c56-4667-9532-fea666d1eda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2021-02-11T08:02:00Z</cp:lastPrinted>
  <dcterms:created xsi:type="dcterms:W3CDTF">2021-02-11T08:03:00Z</dcterms:created>
  <dcterms:modified xsi:type="dcterms:W3CDTF">2021-02-11T08:11:00Z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