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219A7FA9" w:rsidR="00982A39" w:rsidRDefault="00BF792A" w:rsidP="004F672D">
      <w:pPr>
        <w:jc w:val="center"/>
      </w:pPr>
      <w:r>
        <w:rPr>
          <w:b/>
          <w:sz w:val="32"/>
          <w:u w:val="single"/>
          <w:lang w:val="en-US"/>
        </w:rPr>
        <w:t>4</w:t>
      </w:r>
      <w:r w:rsidR="00B12C12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Correlation &amp; Drawing Scatter Diagrams</w:t>
      </w:r>
    </w:p>
    <w:p w14:paraId="25CA326B" w14:textId="77777777" w:rsidR="00861029" w:rsidRDefault="00861029" w:rsidP="00BF792A">
      <w:pPr>
        <w:jc w:val="center"/>
      </w:pPr>
      <w:bookmarkStart w:id="0" w:name="_GoBack"/>
      <w:bookmarkEnd w:id="0"/>
    </w:p>
    <w:p w14:paraId="23F170B2" w14:textId="7C158221" w:rsidR="00B12C12" w:rsidRDefault="00BF792A" w:rsidP="00BF792A">
      <w:pPr>
        <w:jc w:val="right"/>
      </w:pPr>
      <w:r>
        <w:rPr>
          <w:noProof/>
          <w:lang w:eastAsia="en-GB"/>
        </w:rPr>
        <w:drawing>
          <wp:inline distT="0" distB="0" distL="0" distR="0" wp14:anchorId="7775E63C" wp14:editId="075C542A">
            <wp:extent cx="1159510" cy="316230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2077" cy="31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E3900" w14:textId="77777777" w:rsidR="00BF792A" w:rsidRDefault="00BF792A"/>
    <w:p w14:paraId="7AD4FA13" w14:textId="62C45234" w:rsidR="00BF792A" w:rsidRPr="00BF792A" w:rsidRDefault="00BF792A" w:rsidP="00BF792A">
      <w:pPr>
        <w:pStyle w:val="ListParagraph"/>
        <w:numPr>
          <w:ilvl w:val="0"/>
          <w:numId w:val="1"/>
        </w:numPr>
      </w:pPr>
      <w:r w:rsidRPr="00BF792A">
        <w:t>In the study of a city, the population density, in people/hectare, and the distance from the city centre, in km, was investigated by choosing sample areas. The results are as follows:</w:t>
      </w:r>
    </w:p>
    <w:p w14:paraId="79F53B9F" w14:textId="07248CB4" w:rsidR="00B12C12" w:rsidRDefault="00BF792A" w:rsidP="00BF792A">
      <w:pPr>
        <w:jc w:val="center"/>
      </w:pPr>
      <w:r>
        <w:rPr>
          <w:noProof/>
          <w:lang w:eastAsia="en-GB"/>
        </w:rPr>
        <w:drawing>
          <wp:inline distT="0" distB="0" distL="0" distR="0" wp14:anchorId="20367BC2" wp14:editId="74BCD672">
            <wp:extent cx="2066925" cy="145450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1015" cy="14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2CD37" w14:textId="77777777" w:rsidR="00BF792A" w:rsidRDefault="00BF792A" w:rsidP="00BF792A">
      <w:r w:rsidRPr="00BF792A">
        <w:t>Plot a scatter graph and describe the correlation. Interpret what the correlation means.</w:t>
      </w:r>
    </w:p>
    <w:p w14:paraId="063AE6DA" w14:textId="53F6F3F2" w:rsidR="00B12C12" w:rsidRDefault="00BF792A" w:rsidP="00BF792A">
      <w:pPr>
        <w:jc w:val="center"/>
      </w:pPr>
      <w:r>
        <w:rPr>
          <w:noProof/>
          <w:lang w:eastAsia="en-GB"/>
        </w:rPr>
        <w:drawing>
          <wp:inline distT="0" distB="0" distL="0" distR="0" wp14:anchorId="5BD09491" wp14:editId="4F379364">
            <wp:extent cx="2354330" cy="226695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5886" cy="226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C0A2F" w14:textId="10FD4821" w:rsidR="00BF792A" w:rsidRPr="00BF792A" w:rsidRDefault="00BF792A" w:rsidP="00BF792A">
      <w:pPr>
        <w:pStyle w:val="ListParagraph"/>
        <w:numPr>
          <w:ilvl w:val="0"/>
          <w:numId w:val="1"/>
        </w:numPr>
      </w:pPr>
      <w:r w:rsidRPr="00BF792A">
        <w:rPr>
          <w:lang w:val="en-US"/>
        </w:rPr>
        <w:lastRenderedPageBreak/>
        <w:t>Hideko was interested to see if there was a relationship between what people earn and the age at which they left education or training. She asked 14 friends to fill in an anonymous questionnaire and recorded her results in a scatter diagram.</w:t>
      </w:r>
    </w:p>
    <w:p w14:paraId="51DF6292" w14:textId="6CEE7A8A" w:rsidR="00000000" w:rsidRPr="00BF792A" w:rsidRDefault="00BF792A" w:rsidP="00BF792A">
      <w:pPr>
        <w:pStyle w:val="ListParagraph"/>
        <w:numPr>
          <w:ilvl w:val="0"/>
          <w:numId w:val="2"/>
        </w:numPr>
      </w:pPr>
      <w:r w:rsidRPr="00BF792A">
        <w:rPr>
          <w:lang w:val="en-US"/>
        </w:rPr>
        <w:t>Describe the type of correlation shown</w:t>
      </w:r>
    </w:p>
    <w:p w14:paraId="74374E95" w14:textId="27A67BB5" w:rsidR="00B12C12" w:rsidRDefault="00BF792A" w:rsidP="00BF792A">
      <w:pPr>
        <w:jc w:val="right"/>
      </w:pPr>
      <w:r>
        <w:rPr>
          <w:noProof/>
          <w:lang w:eastAsia="en-GB"/>
        </w:rPr>
        <w:drawing>
          <wp:inline distT="0" distB="0" distL="0" distR="0" wp14:anchorId="38E49EB4" wp14:editId="1524C64D">
            <wp:extent cx="2026362" cy="2057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5455" cy="206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8AE47" w14:textId="77777777" w:rsidR="00BF792A" w:rsidRPr="00BF792A" w:rsidRDefault="00BF792A" w:rsidP="00BF792A">
      <w:pPr>
        <w:ind w:left="720"/>
      </w:pPr>
      <w:r w:rsidRPr="00BF792A">
        <w:rPr>
          <w:lang w:val="en-US"/>
        </w:rPr>
        <w:t>Hideko says that her data supports the conclusion that more education causes people to earn a lower hourly rate of pay</w:t>
      </w:r>
    </w:p>
    <w:p w14:paraId="1EA28AB9" w14:textId="3BF917FA" w:rsidR="00BF792A" w:rsidRPr="00BF792A" w:rsidRDefault="00BF792A" w:rsidP="00BF792A">
      <w:pPr>
        <w:pStyle w:val="ListParagraph"/>
        <w:numPr>
          <w:ilvl w:val="0"/>
          <w:numId w:val="2"/>
        </w:numPr>
        <w:rPr>
          <w:lang w:val="en-US"/>
        </w:rPr>
      </w:pPr>
      <w:r w:rsidRPr="00BF792A">
        <w:rPr>
          <w:lang w:val="en-US"/>
        </w:rPr>
        <w:t>Give one reason why Hideko’s conclusion might not be valid</w:t>
      </w:r>
    </w:p>
    <w:p w14:paraId="211F32AA" w14:textId="77777777" w:rsidR="00BF792A" w:rsidRPr="00BF792A" w:rsidRDefault="00BF792A" w:rsidP="00BF792A">
      <w:pPr>
        <w:pStyle w:val="ListParagraph"/>
      </w:pPr>
    </w:p>
    <w:p w14:paraId="7F57E411" w14:textId="21E073C7" w:rsidR="00B12C12" w:rsidRDefault="00B12C12"/>
    <w:p w14:paraId="3AC65FF3" w14:textId="77777777" w:rsidR="00B12C12" w:rsidRDefault="00B12C12"/>
    <w:p w14:paraId="3157D14A" w14:textId="70E3B815" w:rsidR="00B12C12" w:rsidRDefault="00B12C12"/>
    <w:p w14:paraId="6B19E208" w14:textId="4DB3B91C" w:rsidR="00B12C12" w:rsidRDefault="00B12C12"/>
    <w:sectPr w:rsidR="00B12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296"/>
    <w:multiLevelType w:val="hybridMultilevel"/>
    <w:tmpl w:val="68E8F9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23137"/>
    <w:multiLevelType w:val="hybridMultilevel"/>
    <w:tmpl w:val="AA421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45A75"/>
    <w:rsid w:val="000773F0"/>
    <w:rsid w:val="00107ED7"/>
    <w:rsid w:val="001701B4"/>
    <w:rsid w:val="001E2C0D"/>
    <w:rsid w:val="002755FD"/>
    <w:rsid w:val="002D1412"/>
    <w:rsid w:val="0037137C"/>
    <w:rsid w:val="003804AA"/>
    <w:rsid w:val="003E010C"/>
    <w:rsid w:val="004228B0"/>
    <w:rsid w:val="00492B87"/>
    <w:rsid w:val="004A6F78"/>
    <w:rsid w:val="004F672D"/>
    <w:rsid w:val="00590946"/>
    <w:rsid w:val="00611283"/>
    <w:rsid w:val="007F47A8"/>
    <w:rsid w:val="007F6E0B"/>
    <w:rsid w:val="00847E5C"/>
    <w:rsid w:val="00861029"/>
    <w:rsid w:val="008D6E6B"/>
    <w:rsid w:val="00947E07"/>
    <w:rsid w:val="00982A39"/>
    <w:rsid w:val="00A838B3"/>
    <w:rsid w:val="00A86338"/>
    <w:rsid w:val="00B12C12"/>
    <w:rsid w:val="00B3771B"/>
    <w:rsid w:val="00BF792A"/>
    <w:rsid w:val="00C025C2"/>
    <w:rsid w:val="00C73E2A"/>
    <w:rsid w:val="00CA36AD"/>
    <w:rsid w:val="00D05C72"/>
    <w:rsid w:val="00D24B4F"/>
    <w:rsid w:val="00E2577F"/>
    <w:rsid w:val="00E45081"/>
    <w:rsid w:val="00EC15E7"/>
    <w:rsid w:val="00F13490"/>
    <w:rsid w:val="00F36CC5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2021-02-10T17:19:00Z</cp:lastPrinted>
  <dcterms:created xsi:type="dcterms:W3CDTF">2021-02-11T07:46:00Z</dcterms:created>
  <dcterms:modified xsi:type="dcterms:W3CDTF">2021-02-11T08:02:00Z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