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219A7FA9" w:rsidR="00982A39" w:rsidRDefault="00BF792A" w:rsidP="004F672D">
      <w:pPr>
        <w:jc w:val="center"/>
      </w:pPr>
      <w:r>
        <w:rPr>
          <w:b/>
          <w:sz w:val="32"/>
          <w:u w:val="single"/>
          <w:lang w:val="en-US"/>
        </w:rPr>
        <w:t>4</w:t>
      </w:r>
      <w:r w:rsidR="00B12C12">
        <w:rPr>
          <w:b/>
          <w:sz w:val="32"/>
          <w:u w:val="single"/>
          <w:lang w:val="en-US"/>
        </w:rPr>
        <w:t xml:space="preserve">A </w:t>
      </w:r>
      <w:r>
        <w:rPr>
          <w:b/>
          <w:sz w:val="32"/>
          <w:u w:val="single"/>
          <w:lang w:val="en-US"/>
        </w:rPr>
        <w:t>Correlation &amp; Drawing Scatter Diagrams</w:t>
      </w:r>
    </w:p>
    <w:p w14:paraId="25CA326B" w14:textId="77777777" w:rsidR="00861029" w:rsidRDefault="00861029" w:rsidP="00BF792A">
      <w:pPr>
        <w:jc w:val="center"/>
      </w:pPr>
    </w:p>
    <w:p w14:paraId="23F170B2" w14:textId="7C158221" w:rsidR="00B12C12" w:rsidRDefault="00BF792A" w:rsidP="00BF792A">
      <w:pPr>
        <w:jc w:val="right"/>
      </w:pPr>
      <w:r>
        <w:rPr>
          <w:noProof/>
          <w:lang w:eastAsia="en-GB"/>
        </w:rPr>
        <w:drawing>
          <wp:inline distT="0" distB="0" distL="0" distR="0" wp14:anchorId="7775E63C" wp14:editId="075C542A">
            <wp:extent cx="1159510" cy="316230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2077" cy="316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E3900" w14:textId="77777777" w:rsidR="00BF792A" w:rsidRDefault="00BF792A"/>
    <w:p w14:paraId="7AD4FA13" w14:textId="62C45234" w:rsidR="00BF792A" w:rsidRPr="00BF792A" w:rsidRDefault="00BF792A" w:rsidP="00BF792A">
      <w:pPr>
        <w:pStyle w:val="ListParagraph"/>
        <w:numPr>
          <w:ilvl w:val="0"/>
          <w:numId w:val="1"/>
        </w:numPr>
      </w:pPr>
      <w:r w:rsidRPr="00BF792A">
        <w:t>In the study of a city, the population density, in people/hectare, and the distance from the city centre, in km, was investigated by choosing sample areas. The results are as follows:</w:t>
      </w:r>
    </w:p>
    <w:p w14:paraId="79F53B9F" w14:textId="07248CB4" w:rsidR="00B12C12" w:rsidRDefault="00BF792A" w:rsidP="00BF792A">
      <w:pPr>
        <w:jc w:val="center"/>
      </w:pPr>
      <w:r>
        <w:rPr>
          <w:noProof/>
          <w:lang w:eastAsia="en-GB"/>
        </w:rPr>
        <w:drawing>
          <wp:inline distT="0" distB="0" distL="0" distR="0" wp14:anchorId="20367BC2" wp14:editId="74BCD672">
            <wp:extent cx="2066925" cy="145450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1015" cy="146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2CD37" w14:textId="77777777" w:rsidR="00BF792A" w:rsidRDefault="00BF792A" w:rsidP="00BF792A">
      <w:r w:rsidRPr="00BF792A">
        <w:t>Plot a scatter graph and describe the correlation. Interpret what the correlation means.</w:t>
      </w:r>
    </w:p>
    <w:p w14:paraId="063AE6DA" w14:textId="53F6F3F2" w:rsidR="00B12C12" w:rsidRDefault="00BF792A" w:rsidP="00BF792A">
      <w:pPr>
        <w:jc w:val="center"/>
      </w:pPr>
      <w:r>
        <w:rPr>
          <w:noProof/>
          <w:lang w:eastAsia="en-GB"/>
        </w:rPr>
        <w:drawing>
          <wp:inline distT="0" distB="0" distL="0" distR="0" wp14:anchorId="5BD09491" wp14:editId="4F379364">
            <wp:extent cx="2354330" cy="2266950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5886" cy="226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C0A2F" w14:textId="10FD4821" w:rsidR="00BF792A" w:rsidRPr="00BF792A" w:rsidRDefault="00BF792A" w:rsidP="00BF792A">
      <w:pPr>
        <w:pStyle w:val="ListParagraph"/>
        <w:numPr>
          <w:ilvl w:val="0"/>
          <w:numId w:val="1"/>
        </w:numPr>
      </w:pPr>
      <w:r w:rsidRPr="00BF792A">
        <w:rPr>
          <w:lang w:val="en-US"/>
        </w:rPr>
        <w:lastRenderedPageBreak/>
        <w:t>Hideko was interested to see if there was a relationship between what people earn and the age at which they left education or training. She asked 14 friends to fill in an anonymous questionnaire and recorded her results in a scatter diagram.</w:t>
      </w:r>
    </w:p>
    <w:p w14:paraId="51DF6292" w14:textId="6CEE7A8A" w:rsidR="00C2704D" w:rsidRPr="00BF792A" w:rsidRDefault="00BF792A" w:rsidP="00BF792A">
      <w:pPr>
        <w:pStyle w:val="ListParagraph"/>
        <w:numPr>
          <w:ilvl w:val="0"/>
          <w:numId w:val="2"/>
        </w:numPr>
      </w:pPr>
      <w:r w:rsidRPr="00BF792A">
        <w:rPr>
          <w:lang w:val="en-US"/>
        </w:rPr>
        <w:t>Describe the type of correlation shown</w:t>
      </w:r>
    </w:p>
    <w:p w14:paraId="74374E95" w14:textId="27A67BB5" w:rsidR="00B12C12" w:rsidRDefault="00BF792A" w:rsidP="00BF792A">
      <w:pPr>
        <w:jc w:val="right"/>
      </w:pPr>
      <w:r>
        <w:rPr>
          <w:noProof/>
          <w:lang w:eastAsia="en-GB"/>
        </w:rPr>
        <w:drawing>
          <wp:inline distT="0" distB="0" distL="0" distR="0" wp14:anchorId="38E49EB4" wp14:editId="1524C64D">
            <wp:extent cx="2026362" cy="2057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5455" cy="206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8AE47" w14:textId="77777777" w:rsidR="00BF792A" w:rsidRPr="00BF792A" w:rsidRDefault="00BF792A" w:rsidP="00BF792A">
      <w:pPr>
        <w:ind w:left="720"/>
      </w:pPr>
      <w:r w:rsidRPr="00BF792A">
        <w:rPr>
          <w:lang w:val="en-US"/>
        </w:rPr>
        <w:t>Hideko says that her data supports the conclusion that more education causes people to earn a lower hourly rate of pay</w:t>
      </w:r>
    </w:p>
    <w:p w14:paraId="1EA28AB9" w14:textId="3BF917FA" w:rsidR="00BF792A" w:rsidRPr="00BF792A" w:rsidRDefault="00BF792A" w:rsidP="00BF792A">
      <w:pPr>
        <w:pStyle w:val="ListParagraph"/>
        <w:numPr>
          <w:ilvl w:val="0"/>
          <w:numId w:val="2"/>
        </w:numPr>
        <w:rPr>
          <w:lang w:val="en-US"/>
        </w:rPr>
      </w:pPr>
      <w:r w:rsidRPr="00BF792A">
        <w:rPr>
          <w:lang w:val="en-US"/>
        </w:rPr>
        <w:t>Give one reason why Hideko’s conclusion might not be valid</w:t>
      </w:r>
    </w:p>
    <w:p w14:paraId="211F32AA" w14:textId="77777777" w:rsidR="00BF792A" w:rsidRPr="00BF792A" w:rsidRDefault="00BF792A" w:rsidP="00BF792A">
      <w:pPr>
        <w:pStyle w:val="ListParagraph"/>
      </w:pPr>
    </w:p>
    <w:p w14:paraId="7F57E411" w14:textId="21E073C7" w:rsidR="00B12C12" w:rsidRDefault="00B12C12"/>
    <w:p w14:paraId="3AC65FF3" w14:textId="77777777" w:rsidR="00B12C12" w:rsidRDefault="00B12C12"/>
    <w:p w14:paraId="3157D14A" w14:textId="70E3B815" w:rsidR="00B12C12" w:rsidRDefault="00B12C12"/>
    <w:p w14:paraId="6B19E208" w14:textId="71F00CA8" w:rsidR="00B12C12" w:rsidRDefault="00B12C12"/>
    <w:p w14:paraId="212272E8" w14:textId="286B7BD6" w:rsidR="0000023C" w:rsidRDefault="0000023C"/>
    <w:p w14:paraId="3E7A7E7C" w14:textId="4AAA0817" w:rsidR="0000023C" w:rsidRDefault="0000023C"/>
    <w:p w14:paraId="78052B33" w14:textId="7D6DACD0" w:rsidR="0000023C" w:rsidRDefault="0000023C"/>
    <w:p w14:paraId="738BAD88" w14:textId="7A20A574" w:rsidR="0000023C" w:rsidRDefault="0000023C"/>
    <w:p w14:paraId="51784DA6" w14:textId="2D0AB7F4" w:rsidR="0000023C" w:rsidRDefault="0000023C"/>
    <w:p w14:paraId="0F3FE316" w14:textId="0FDB5EDF" w:rsidR="0000023C" w:rsidRDefault="0000023C"/>
    <w:p w14:paraId="6DD35C50" w14:textId="693B450C" w:rsidR="0000023C" w:rsidRDefault="0000023C"/>
    <w:p w14:paraId="21D4D971" w14:textId="789A2730" w:rsidR="0000023C" w:rsidRDefault="0000023C"/>
    <w:p w14:paraId="4CDE4D0E" w14:textId="2242A3AA" w:rsidR="0000023C" w:rsidRDefault="0000023C"/>
    <w:p w14:paraId="718D770A" w14:textId="2F35BA46" w:rsidR="0000023C" w:rsidRDefault="0000023C"/>
    <w:p w14:paraId="3B37D065" w14:textId="6CB4D0F1" w:rsidR="0000023C" w:rsidRDefault="0000023C"/>
    <w:p w14:paraId="6FC0ACB4" w14:textId="00DA0B91" w:rsidR="0000023C" w:rsidRDefault="0000023C"/>
    <w:p w14:paraId="66CE7150" w14:textId="7383295F" w:rsidR="0000023C" w:rsidRDefault="0000023C"/>
    <w:p w14:paraId="7416EC05" w14:textId="77777777" w:rsidR="0000023C" w:rsidRDefault="0000023C" w:rsidP="0000023C">
      <w:pPr>
        <w:jc w:val="center"/>
      </w:pPr>
      <w:r w:rsidRPr="001E3E42">
        <w:rPr>
          <w:b/>
          <w:sz w:val="32"/>
          <w:u w:val="single"/>
          <w:lang w:val="en-US"/>
        </w:rPr>
        <w:lastRenderedPageBreak/>
        <w:t>4B Linear Regression - Lines of Best Fit</w:t>
      </w:r>
    </w:p>
    <w:p w14:paraId="2E6969BD" w14:textId="77777777" w:rsidR="0000023C" w:rsidRDefault="0000023C" w:rsidP="0000023C">
      <w:pPr>
        <w:jc w:val="right"/>
      </w:pPr>
    </w:p>
    <w:p w14:paraId="1D0A3D1F" w14:textId="77777777" w:rsidR="0000023C" w:rsidRDefault="0000023C" w:rsidP="0000023C"/>
    <w:p w14:paraId="2CD7905A" w14:textId="77777777" w:rsidR="0000023C" w:rsidRDefault="0000023C" w:rsidP="0000023C"/>
    <w:p w14:paraId="64C9881D" w14:textId="77777777" w:rsidR="0000023C" w:rsidRDefault="0000023C" w:rsidP="0000023C"/>
    <w:p w14:paraId="22779BF3" w14:textId="77777777" w:rsidR="0000023C" w:rsidRDefault="0000023C" w:rsidP="0000023C"/>
    <w:p w14:paraId="61A683D4" w14:textId="77777777" w:rsidR="0000023C" w:rsidRDefault="0000023C" w:rsidP="0000023C"/>
    <w:p w14:paraId="4C1C51F4" w14:textId="77777777" w:rsidR="0000023C" w:rsidRDefault="0000023C" w:rsidP="0000023C"/>
    <w:p w14:paraId="7580D3BB" w14:textId="77777777" w:rsidR="0000023C" w:rsidRPr="001E3E42" w:rsidRDefault="0000023C" w:rsidP="0000023C">
      <w:pPr>
        <w:pStyle w:val="ListParagraph"/>
        <w:numPr>
          <w:ilvl w:val="0"/>
          <w:numId w:val="3"/>
        </w:numPr>
      </w:pPr>
      <w:r w:rsidRPr="001E3E42">
        <w:rPr>
          <w:lang w:val="en-US"/>
        </w:rPr>
        <w:t xml:space="preserve">From the large data set, the daily mean windspeed, </w:t>
      </w:r>
      <m:oMath>
        <m:r>
          <w:rPr>
            <w:rFonts w:ascii="Cambria Math" w:hAnsi="Cambria Math"/>
            <w:lang w:val="en-US"/>
          </w:rPr>
          <m:t>w</m:t>
        </m:r>
      </m:oMath>
      <w:r w:rsidRPr="001E3E42">
        <w:rPr>
          <w:lang w:val="en-US"/>
        </w:rPr>
        <w:t xml:space="preserve"> knots, and the daily maximum gust, </w:t>
      </w:r>
      <m:oMath>
        <m:r>
          <w:rPr>
            <w:rFonts w:ascii="Cambria Math" w:hAnsi="Cambria Math"/>
            <w:lang w:val="en-US"/>
          </w:rPr>
          <m:t>g</m:t>
        </m:r>
      </m:oMath>
      <w:r w:rsidRPr="001E3E42">
        <w:rPr>
          <w:lang w:val="en-US"/>
        </w:rPr>
        <w:t xml:space="preserve"> knots, were recorded for the first 15 days in May in Camborne in 2015.</w:t>
      </w:r>
    </w:p>
    <w:p w14:paraId="6A47A1D2" w14:textId="77777777" w:rsidR="0000023C" w:rsidRPr="001E3E42" w:rsidRDefault="0000023C" w:rsidP="0000023C">
      <w:pPr>
        <w:ind w:firstLine="720"/>
      </w:pPr>
      <w:r w:rsidRPr="001E3E42">
        <w:rPr>
          <w:lang w:val="en-US"/>
        </w:rPr>
        <w:t>The data was plotted on a scatter diagram:</w:t>
      </w:r>
    </w:p>
    <w:p w14:paraId="5917DCEA" w14:textId="77777777" w:rsidR="0000023C" w:rsidRPr="001E3E42" w:rsidRDefault="0000023C" w:rsidP="0000023C">
      <w:pPr>
        <w:pStyle w:val="ListParagraph"/>
        <w:numPr>
          <w:ilvl w:val="0"/>
          <w:numId w:val="4"/>
        </w:numPr>
        <w:rPr>
          <w:lang w:val="en-US"/>
        </w:rPr>
      </w:pPr>
      <w:r w:rsidRPr="001E3E42">
        <w:rPr>
          <w:lang w:val="en-US"/>
        </w:rPr>
        <w:t>Describe the correlation between daily mean windspeed and daily maximum gust</w:t>
      </w:r>
    </w:p>
    <w:p w14:paraId="0382DEDE" w14:textId="77777777" w:rsidR="0000023C" w:rsidRPr="001E3E42" w:rsidRDefault="0000023C" w:rsidP="0000023C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AA9667D" wp14:editId="0FCDAB6B">
            <wp:simplePos x="0" y="0"/>
            <wp:positionH relativeFrom="margin">
              <wp:posOffset>4191000</wp:posOffset>
            </wp:positionH>
            <wp:positionV relativeFrom="paragraph">
              <wp:posOffset>92075</wp:posOffset>
            </wp:positionV>
            <wp:extent cx="628787" cy="2819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87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6035F1D3" wp14:editId="108B1036">
            <wp:extent cx="2324100" cy="2700344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39143" cy="271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CA6AA" w14:textId="77777777" w:rsidR="0000023C" w:rsidRDefault="0000023C" w:rsidP="0000023C"/>
    <w:p w14:paraId="5082B48E" w14:textId="77777777" w:rsidR="0000023C" w:rsidRDefault="0000023C" w:rsidP="0000023C"/>
    <w:p w14:paraId="41557B89" w14:textId="77777777" w:rsidR="0000023C" w:rsidRPr="001E3E42" w:rsidRDefault="0000023C" w:rsidP="0000023C">
      <w:pPr>
        <w:ind w:firstLine="720"/>
      </w:pPr>
      <w:r w:rsidRPr="001E3E42">
        <w:rPr>
          <w:lang w:val="en-US"/>
        </w:rPr>
        <w:t xml:space="preserve">The equation of the regression line of </w:t>
      </w:r>
      <m:oMath>
        <m:r>
          <w:rPr>
            <w:rFonts w:ascii="Cambria Math" w:hAnsi="Cambria Math"/>
            <w:lang w:val="en-US"/>
          </w:rPr>
          <m:t>g</m:t>
        </m:r>
      </m:oMath>
      <w:r w:rsidRPr="001E3E42">
        <w:rPr>
          <w:lang w:val="en-US"/>
        </w:rPr>
        <w:t xml:space="preserve"> on </w:t>
      </w:r>
      <m:oMath>
        <m:r>
          <w:rPr>
            <w:rFonts w:ascii="Cambria Math" w:hAnsi="Cambria Math"/>
            <w:lang w:val="en-US"/>
          </w:rPr>
          <m:t>w</m:t>
        </m:r>
      </m:oMath>
      <w:r w:rsidRPr="001E3E42">
        <w:rPr>
          <w:lang w:val="en-US"/>
        </w:rPr>
        <w:t xml:space="preserve"> for this data is:</w:t>
      </w:r>
    </w:p>
    <w:p w14:paraId="07710958" w14:textId="77777777" w:rsidR="0000023C" w:rsidRPr="001E3E42" w:rsidRDefault="0000023C" w:rsidP="0000023C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g=7.23+1.82w</m:t>
          </m:r>
        </m:oMath>
      </m:oMathPara>
    </w:p>
    <w:p w14:paraId="16802EE4" w14:textId="77777777" w:rsidR="0000023C" w:rsidRPr="001E3E42" w:rsidRDefault="0000023C" w:rsidP="0000023C">
      <w:pPr>
        <w:pStyle w:val="ListParagraph"/>
        <w:numPr>
          <w:ilvl w:val="0"/>
          <w:numId w:val="4"/>
        </w:numPr>
        <w:rPr>
          <w:lang w:val="en-US"/>
        </w:rPr>
      </w:pPr>
      <w:r w:rsidRPr="001E3E42">
        <w:rPr>
          <w:lang w:val="en-US"/>
        </w:rPr>
        <w:t>Give an interpretation of the value of the gradient of this regression line</w:t>
      </w:r>
    </w:p>
    <w:p w14:paraId="4E93A3F7" w14:textId="77777777" w:rsidR="0000023C" w:rsidRDefault="0000023C" w:rsidP="0000023C"/>
    <w:p w14:paraId="11060AFB" w14:textId="77777777" w:rsidR="0000023C" w:rsidRDefault="0000023C" w:rsidP="0000023C"/>
    <w:p w14:paraId="2FE00744" w14:textId="77777777" w:rsidR="0000023C" w:rsidRDefault="0000023C" w:rsidP="0000023C"/>
    <w:p w14:paraId="40838B81" w14:textId="77777777" w:rsidR="0000023C" w:rsidRPr="001E3E42" w:rsidRDefault="0000023C" w:rsidP="0000023C">
      <w:pPr>
        <w:pStyle w:val="ListParagraph"/>
        <w:numPr>
          <w:ilvl w:val="0"/>
          <w:numId w:val="4"/>
        </w:numPr>
        <w:rPr>
          <w:lang w:val="en-US"/>
        </w:rPr>
      </w:pPr>
      <w:r w:rsidRPr="001E3E42">
        <w:rPr>
          <w:lang w:val="en-US"/>
        </w:rPr>
        <w:t>Justify the use of a linear regression line in this case.</w:t>
      </w:r>
    </w:p>
    <w:p w14:paraId="118B9880" w14:textId="77777777" w:rsidR="0000023C" w:rsidRDefault="0000023C" w:rsidP="0000023C"/>
    <w:p w14:paraId="336628AA" w14:textId="77777777" w:rsidR="0000023C" w:rsidRPr="001E3E42" w:rsidRDefault="0000023C" w:rsidP="0000023C">
      <w:pPr>
        <w:pStyle w:val="ListParagraph"/>
        <w:numPr>
          <w:ilvl w:val="0"/>
          <w:numId w:val="3"/>
        </w:numPr>
      </w:pPr>
      <w:r w:rsidRPr="001E3E42">
        <w:rPr>
          <w:lang w:val="en-US"/>
        </w:rPr>
        <w:lastRenderedPageBreak/>
        <w:t xml:space="preserve">The head circumference, </w:t>
      </w:r>
      <m:oMath>
        <m:r>
          <w:rPr>
            <w:rFonts w:ascii="Cambria Math" w:hAnsi="Cambria Math"/>
            <w:lang w:val="en-US"/>
          </w:rPr>
          <m:t>y</m:t>
        </m:r>
      </m:oMath>
      <w:r w:rsidRPr="001E3E42">
        <w:rPr>
          <w:lang w:val="en-US"/>
        </w:rPr>
        <w:t xml:space="preserve"> cm, and gestation period, </w:t>
      </w:r>
      <m:oMath>
        <m:r>
          <w:rPr>
            <w:rFonts w:ascii="Cambria Math" w:hAnsi="Cambria Math"/>
            <w:lang w:val="en-US"/>
          </w:rPr>
          <m:t>x</m:t>
        </m:r>
      </m:oMath>
      <w:r w:rsidRPr="001E3E42">
        <w:rPr>
          <w:lang w:val="en-US"/>
        </w:rPr>
        <w:t xml:space="preserve"> weeks, for a random sample of newborn babies were recorded, and the scatter graph shows the results.</w:t>
      </w:r>
    </w:p>
    <w:p w14:paraId="7132C424" w14:textId="77777777" w:rsidR="0000023C" w:rsidRDefault="0000023C" w:rsidP="0000023C">
      <w:r>
        <w:rPr>
          <w:noProof/>
          <w:lang w:eastAsia="en-GB"/>
        </w:rPr>
        <w:drawing>
          <wp:inline distT="0" distB="0" distL="0" distR="0" wp14:anchorId="41F991F4" wp14:editId="1E61092C">
            <wp:extent cx="2809875" cy="2143126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76562" cy="219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en-GB"/>
        </w:rPr>
        <w:drawing>
          <wp:inline distT="0" distB="0" distL="0" distR="0" wp14:anchorId="0BA9940F" wp14:editId="03A1CA56">
            <wp:extent cx="2695575" cy="2168416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16175" cy="218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B96BC" w14:textId="77777777" w:rsidR="0000023C" w:rsidRPr="001E3E42" w:rsidRDefault="0000023C" w:rsidP="0000023C"/>
    <w:p w14:paraId="42F2754D" w14:textId="77777777" w:rsidR="0000023C" w:rsidRPr="001E3E42" w:rsidRDefault="0000023C" w:rsidP="0000023C">
      <w:pPr>
        <w:ind w:firstLine="720"/>
      </w:pPr>
      <w:r w:rsidRPr="001E3E42">
        <w:rPr>
          <w:lang w:val="en-US"/>
        </w:rPr>
        <w:t xml:space="preserve">The equation of the regression line of </w:t>
      </w:r>
      <m:oMath>
        <m:r>
          <w:rPr>
            <w:rFonts w:ascii="Cambria Math" w:hAnsi="Cambria Math"/>
            <w:lang w:val="en-US"/>
          </w:rPr>
          <m:t>y</m:t>
        </m:r>
      </m:oMath>
      <w:r w:rsidRPr="001E3E42">
        <w:rPr>
          <w:lang w:val="en-US"/>
        </w:rPr>
        <w:t xml:space="preserve"> on </w:t>
      </w:r>
      <m:oMath>
        <m:r>
          <w:rPr>
            <w:rFonts w:ascii="Cambria Math" w:hAnsi="Cambria Math"/>
            <w:lang w:val="en-US"/>
          </w:rPr>
          <m:t>x</m:t>
        </m:r>
      </m:oMath>
      <w:r w:rsidRPr="001E3E42">
        <w:rPr>
          <w:lang w:val="en-US"/>
        </w:rPr>
        <w:t xml:space="preserve"> is:</w:t>
      </w:r>
    </w:p>
    <w:p w14:paraId="6A8ADDFE" w14:textId="77777777" w:rsidR="0000023C" w:rsidRPr="001E3E42" w:rsidRDefault="0000023C" w:rsidP="0000023C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y=8.91+0.624x</m:t>
          </m:r>
        </m:oMath>
      </m:oMathPara>
    </w:p>
    <w:p w14:paraId="6C733D00" w14:textId="77777777" w:rsidR="0000023C" w:rsidRPr="001E3E42" w:rsidRDefault="0000023C" w:rsidP="0000023C">
      <w:pPr>
        <w:pStyle w:val="ListParagraph"/>
        <w:numPr>
          <w:ilvl w:val="0"/>
          <w:numId w:val="5"/>
        </w:numPr>
        <w:rPr>
          <w:lang w:val="en-US"/>
        </w:rPr>
      </w:pPr>
      <w:r w:rsidRPr="001E3E42">
        <w:rPr>
          <w:lang w:val="en-US"/>
        </w:rPr>
        <w:t>This equation is used to estimate the head circumference of a baby born after 39 weeks and a baby born after 30 weeks. Comment on the reliability of these estimates.</w:t>
      </w:r>
    </w:p>
    <w:p w14:paraId="1BF82023" w14:textId="77777777" w:rsidR="0000023C" w:rsidRDefault="0000023C" w:rsidP="0000023C"/>
    <w:p w14:paraId="18F5B15D" w14:textId="77777777" w:rsidR="0000023C" w:rsidRDefault="0000023C" w:rsidP="0000023C"/>
    <w:p w14:paraId="24A1FDAD" w14:textId="77777777" w:rsidR="0000023C" w:rsidRDefault="0000023C" w:rsidP="0000023C"/>
    <w:p w14:paraId="758D94DC" w14:textId="77777777" w:rsidR="0000023C" w:rsidRDefault="0000023C" w:rsidP="0000023C"/>
    <w:p w14:paraId="5394B2E8" w14:textId="77777777" w:rsidR="0000023C" w:rsidRDefault="0000023C" w:rsidP="0000023C"/>
    <w:p w14:paraId="0AA05935" w14:textId="77777777" w:rsidR="0000023C" w:rsidRDefault="0000023C" w:rsidP="0000023C"/>
    <w:p w14:paraId="448B0173" w14:textId="77777777" w:rsidR="0000023C" w:rsidRPr="001E3E42" w:rsidRDefault="0000023C" w:rsidP="0000023C">
      <w:pPr>
        <w:ind w:left="720"/>
      </w:pPr>
      <w:r w:rsidRPr="001E3E42">
        <w:rPr>
          <w:lang w:val="en-US"/>
        </w:rPr>
        <w:t>A nurse wants to estimate the gestation period for a baby born with a head circumference of 31.6cm.</w:t>
      </w:r>
    </w:p>
    <w:p w14:paraId="23C35F49" w14:textId="77777777" w:rsidR="0000023C" w:rsidRPr="001E3E42" w:rsidRDefault="0000023C" w:rsidP="0000023C">
      <w:pPr>
        <w:pStyle w:val="ListParagraph"/>
        <w:numPr>
          <w:ilvl w:val="0"/>
          <w:numId w:val="5"/>
        </w:numPr>
        <w:rPr>
          <w:lang w:val="en-US"/>
        </w:rPr>
      </w:pPr>
      <w:r w:rsidRPr="001E3E42">
        <w:rPr>
          <w:lang w:val="en-US"/>
        </w:rPr>
        <w:t>Explain why the regression equation above is not suitable for this estimate</w:t>
      </w:r>
    </w:p>
    <w:p w14:paraId="192B4A70" w14:textId="77777777" w:rsidR="0000023C" w:rsidRPr="001E3E42" w:rsidRDefault="0000023C" w:rsidP="0000023C">
      <w:pPr>
        <w:pStyle w:val="ListParagraph"/>
      </w:pPr>
    </w:p>
    <w:p w14:paraId="2CD37924" w14:textId="77777777" w:rsidR="0000023C" w:rsidRPr="001E3E42" w:rsidRDefault="0000023C" w:rsidP="0000023C"/>
    <w:p w14:paraId="47DB145F" w14:textId="77777777" w:rsidR="0000023C" w:rsidRDefault="0000023C" w:rsidP="0000023C"/>
    <w:p w14:paraId="09D71E92" w14:textId="77777777" w:rsidR="0000023C" w:rsidRDefault="0000023C">
      <w:bookmarkStart w:id="0" w:name="_GoBack"/>
      <w:bookmarkEnd w:id="0"/>
    </w:p>
    <w:sectPr w:rsidR="000002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1296"/>
    <w:multiLevelType w:val="hybridMultilevel"/>
    <w:tmpl w:val="68E8F9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23137"/>
    <w:multiLevelType w:val="hybridMultilevel"/>
    <w:tmpl w:val="AA421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B0B"/>
    <w:multiLevelType w:val="hybridMultilevel"/>
    <w:tmpl w:val="18C0CB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2300"/>
    <w:multiLevelType w:val="hybridMultilevel"/>
    <w:tmpl w:val="C31C9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F6AB2"/>
    <w:multiLevelType w:val="hybridMultilevel"/>
    <w:tmpl w:val="871601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0023C"/>
    <w:rsid w:val="00040549"/>
    <w:rsid w:val="00045A75"/>
    <w:rsid w:val="000773F0"/>
    <w:rsid w:val="00107ED7"/>
    <w:rsid w:val="001701B4"/>
    <w:rsid w:val="001E2C0D"/>
    <w:rsid w:val="002755FD"/>
    <w:rsid w:val="002D1412"/>
    <w:rsid w:val="0037137C"/>
    <w:rsid w:val="003804AA"/>
    <w:rsid w:val="003E010C"/>
    <w:rsid w:val="004228B0"/>
    <w:rsid w:val="00492B87"/>
    <w:rsid w:val="004A6F78"/>
    <w:rsid w:val="004F672D"/>
    <w:rsid w:val="00590946"/>
    <w:rsid w:val="00611283"/>
    <w:rsid w:val="007F47A8"/>
    <w:rsid w:val="007F6E0B"/>
    <w:rsid w:val="00847E5C"/>
    <w:rsid w:val="00861029"/>
    <w:rsid w:val="008D6E6B"/>
    <w:rsid w:val="00947E07"/>
    <w:rsid w:val="00982A39"/>
    <w:rsid w:val="00A838B3"/>
    <w:rsid w:val="00A86338"/>
    <w:rsid w:val="00B12C12"/>
    <w:rsid w:val="00B3771B"/>
    <w:rsid w:val="00BF792A"/>
    <w:rsid w:val="00C025C2"/>
    <w:rsid w:val="00C2704D"/>
    <w:rsid w:val="00C73E2A"/>
    <w:rsid w:val="00CA36AD"/>
    <w:rsid w:val="00D05C72"/>
    <w:rsid w:val="00D24B4F"/>
    <w:rsid w:val="00DC50AB"/>
    <w:rsid w:val="00E2577F"/>
    <w:rsid w:val="00E45081"/>
    <w:rsid w:val="00EC15E7"/>
    <w:rsid w:val="00F13490"/>
    <w:rsid w:val="00F36CC5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5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1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0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5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2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2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2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78db98b4-7c56-4667-9532-fea666d1edab"/>
    <ds:schemaRef ds:uri="00eee050-7eda-4a68-8825-514e694f5f09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2021-02-10T17:19:00Z</cp:lastPrinted>
  <dcterms:created xsi:type="dcterms:W3CDTF">2021-02-11T08:12:00Z</dcterms:created>
  <dcterms:modified xsi:type="dcterms:W3CDTF">2021-02-11T08:12:00Z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