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5904B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</w:pPr>
      <w:r w:rsidRPr="00ED757C"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  <w:t>Histograms</w:t>
      </w:r>
    </w:p>
    <w:p w14:paraId="7EBD76AB" w14:textId="77777777" w:rsidR="00BB5003" w:rsidRPr="00AF5CEC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AF5CEC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You should remember from GCSE that there are some important differences between bar charts and histograms.</w:t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 We will consider 4 important skills.</w:t>
      </w:r>
    </w:p>
    <w:p w14:paraId="457E6DC4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</w:pPr>
      <w:r w:rsidRPr="00AF5CEC"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0C6E8C84" wp14:editId="08114C58">
            <wp:simplePos x="0" y="0"/>
            <wp:positionH relativeFrom="margin">
              <wp:posOffset>-447675</wp:posOffset>
            </wp:positionH>
            <wp:positionV relativeFrom="paragraph">
              <wp:posOffset>56515</wp:posOffset>
            </wp:positionV>
            <wp:extent cx="6795407" cy="398145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33"/>
                    <a:stretch/>
                  </pic:blipFill>
                  <pic:spPr bwMode="auto">
                    <a:xfrm>
                      <a:off x="0" y="0"/>
                      <a:ext cx="6795407" cy="398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5C48F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59258F2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0A6B2232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4B0B8964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4A2A822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F18DBEC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7B9AFB9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69970E84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6314D4A3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12E66A1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5C23FA2A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6B4108A1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8F4ED7E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2747CEEB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>Example</w:t>
      </w:r>
    </w:p>
    <w:p w14:paraId="08D9E68A" w14:textId="77777777" w:rsidR="00BB5003" w:rsidRPr="00AF5CEC" w:rsidRDefault="00BB5003" w:rsidP="00BB5003">
      <w:pPr>
        <w:pStyle w:val="ListParagraph"/>
        <w:numPr>
          <w:ilvl w:val="0"/>
          <w:numId w:val="9"/>
        </w:num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AF5CEC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Calculate the missing values in the table below</w:t>
      </w:r>
    </w:p>
    <w:tbl>
      <w:tblPr>
        <w:tblW w:w="8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07"/>
        <w:gridCol w:w="2537"/>
        <w:gridCol w:w="2875"/>
      </w:tblGrid>
      <w:tr w:rsidR="00BB5003" w:rsidRPr="00AF5CEC" w14:paraId="5C593976" w14:textId="77777777" w:rsidTr="00A54D18">
        <w:trPr>
          <w:trHeight w:val="460"/>
        </w:trPr>
        <w:tc>
          <w:tcPr>
            <w:tcW w:w="30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DF574" w14:textId="77777777" w:rsidR="00BB5003" w:rsidRPr="00AF5CEC" w:rsidRDefault="00BB5003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AF5CEC">
              <w:rPr>
                <w:rFonts w:ascii="Calibri" w:eastAsia="+mn-ea" w:hAnsi="Calibri" w:cs="+mn-cs"/>
                <w:b/>
                <w:bCs/>
                <w:iCs/>
                <w:color w:val="000000"/>
                <w:kern w:val="24"/>
                <w:sz w:val="24"/>
                <w:szCs w:val="36"/>
              </w:rPr>
              <w:t>Weight (w kg)</w:t>
            </w:r>
          </w:p>
        </w:tc>
        <w:tc>
          <w:tcPr>
            <w:tcW w:w="25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E3B41" w14:textId="77777777" w:rsidR="00BB5003" w:rsidRPr="00AF5CEC" w:rsidRDefault="00BB5003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AF5CEC">
              <w:rPr>
                <w:rFonts w:ascii="Calibri" w:eastAsia="+mn-ea" w:hAnsi="Calibri" w:cs="+mn-cs"/>
                <w:b/>
                <w:bCs/>
                <w:iCs/>
                <w:color w:val="000000"/>
                <w:kern w:val="24"/>
                <w:sz w:val="24"/>
                <w:szCs w:val="36"/>
              </w:rPr>
              <w:t>Frequency</w:t>
            </w:r>
          </w:p>
        </w:tc>
        <w:tc>
          <w:tcPr>
            <w:tcW w:w="2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E41DD5" w14:textId="77777777" w:rsidR="00BB5003" w:rsidRPr="00AF5CEC" w:rsidRDefault="00BB5003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AF5CEC">
              <w:rPr>
                <w:rFonts w:ascii="Calibri" w:eastAsia="+mn-ea" w:hAnsi="Calibri" w:cs="+mn-cs"/>
                <w:b/>
                <w:bCs/>
                <w:iCs/>
                <w:color w:val="000000"/>
                <w:kern w:val="24"/>
                <w:sz w:val="24"/>
                <w:szCs w:val="36"/>
              </w:rPr>
              <w:t>Frequency Density</w:t>
            </w:r>
          </w:p>
        </w:tc>
      </w:tr>
      <w:tr w:rsidR="00BB5003" w:rsidRPr="00AF5CEC" w14:paraId="6AACA934" w14:textId="77777777" w:rsidTr="00A54D18">
        <w:trPr>
          <w:trHeight w:val="460"/>
        </w:trPr>
        <w:tc>
          <w:tcPr>
            <w:tcW w:w="30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E4FD6" w14:textId="77777777" w:rsidR="00BB5003" w:rsidRPr="00AF5CEC" w:rsidRDefault="00BB5003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AF5CEC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0 &lt; w ≤ 10</w:t>
            </w:r>
          </w:p>
        </w:tc>
        <w:tc>
          <w:tcPr>
            <w:tcW w:w="25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49BB20" w14:textId="77777777" w:rsidR="00BB5003" w:rsidRPr="00AF5CEC" w:rsidRDefault="00BB5003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AF5CEC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40</w:t>
            </w:r>
          </w:p>
        </w:tc>
        <w:tc>
          <w:tcPr>
            <w:tcW w:w="2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CBA86" w14:textId="77777777" w:rsidR="00BB5003" w:rsidRPr="00AF5CEC" w:rsidRDefault="00BB5003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</w:p>
        </w:tc>
      </w:tr>
      <w:tr w:rsidR="00BB5003" w:rsidRPr="00AF5CEC" w14:paraId="7FC5EFCA" w14:textId="77777777" w:rsidTr="00A54D18">
        <w:trPr>
          <w:trHeight w:val="460"/>
        </w:trPr>
        <w:tc>
          <w:tcPr>
            <w:tcW w:w="30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419E9" w14:textId="77777777" w:rsidR="00BB5003" w:rsidRPr="00AF5CEC" w:rsidRDefault="00BB5003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AF5CEC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10 &lt; w ≤ 15</w:t>
            </w:r>
          </w:p>
        </w:tc>
        <w:tc>
          <w:tcPr>
            <w:tcW w:w="25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300AC" w14:textId="77777777" w:rsidR="00BB5003" w:rsidRPr="00AF5CEC" w:rsidRDefault="00BB5003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AF5CEC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6</w:t>
            </w:r>
          </w:p>
        </w:tc>
        <w:tc>
          <w:tcPr>
            <w:tcW w:w="2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D983B" w14:textId="77777777" w:rsidR="00BB5003" w:rsidRPr="00AF5CEC" w:rsidRDefault="00BB5003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</w:p>
        </w:tc>
      </w:tr>
      <w:tr w:rsidR="00BB5003" w:rsidRPr="00AF5CEC" w14:paraId="1C7285D8" w14:textId="77777777" w:rsidTr="00A54D18">
        <w:trPr>
          <w:trHeight w:val="460"/>
        </w:trPr>
        <w:tc>
          <w:tcPr>
            <w:tcW w:w="30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8D08D9" w14:textId="77777777" w:rsidR="00BB5003" w:rsidRPr="00AF5CEC" w:rsidRDefault="00BB5003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AF5CEC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15 &lt; w ≤ 35</w:t>
            </w:r>
          </w:p>
        </w:tc>
        <w:tc>
          <w:tcPr>
            <w:tcW w:w="25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95F66" w14:textId="77777777" w:rsidR="00BB5003" w:rsidRPr="00AF5CEC" w:rsidRDefault="00BB5003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</w:p>
        </w:tc>
        <w:tc>
          <w:tcPr>
            <w:tcW w:w="2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D9B7B" w14:textId="77777777" w:rsidR="00BB5003" w:rsidRPr="00AF5CEC" w:rsidRDefault="00BB5003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AF5CEC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2.6</w:t>
            </w:r>
          </w:p>
        </w:tc>
      </w:tr>
      <w:tr w:rsidR="00BB5003" w:rsidRPr="00AF5CEC" w14:paraId="1C5541E3" w14:textId="77777777" w:rsidTr="00A54D18">
        <w:trPr>
          <w:trHeight w:val="460"/>
        </w:trPr>
        <w:tc>
          <w:tcPr>
            <w:tcW w:w="30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855FDF" w14:textId="77777777" w:rsidR="00BB5003" w:rsidRPr="00AF5CEC" w:rsidRDefault="00BB5003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AF5CEC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35 &lt; w ≤ 45</w:t>
            </w:r>
          </w:p>
        </w:tc>
        <w:tc>
          <w:tcPr>
            <w:tcW w:w="25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BD4E3" w14:textId="77777777" w:rsidR="00BB5003" w:rsidRPr="00AF5CEC" w:rsidRDefault="00BB5003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</w:p>
        </w:tc>
        <w:tc>
          <w:tcPr>
            <w:tcW w:w="2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2F171" w14:textId="77777777" w:rsidR="00BB5003" w:rsidRPr="00AF5CEC" w:rsidRDefault="00BB5003" w:rsidP="00A54D18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AF5CEC"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  <w:t>1</w:t>
            </w:r>
          </w:p>
        </w:tc>
      </w:tr>
    </w:tbl>
    <w:p w14:paraId="0DCD6009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AE9E016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94662EB" w14:textId="77777777" w:rsidR="00BB5003" w:rsidRPr="00AF5CEC" w:rsidRDefault="00BB5003" w:rsidP="00BB5003">
      <w:pPr>
        <w:pStyle w:val="ListParagraph"/>
        <w:numPr>
          <w:ilvl w:val="0"/>
          <w:numId w:val="9"/>
        </w:num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>
        <w:rPr>
          <w:noProof/>
        </w:rPr>
        <w:t>Calculate the frequencies</w:t>
      </w:r>
    </w:p>
    <w:p w14:paraId="3C4D8A51" w14:textId="77777777" w:rsidR="00BB5003" w:rsidRPr="00AF5CEC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A7BC7" wp14:editId="195B306D">
                <wp:simplePos x="0" y="0"/>
                <wp:positionH relativeFrom="column">
                  <wp:posOffset>2619375</wp:posOffset>
                </wp:positionH>
                <wp:positionV relativeFrom="paragraph">
                  <wp:posOffset>304165</wp:posOffset>
                </wp:positionV>
                <wp:extent cx="390525" cy="304800"/>
                <wp:effectExtent l="0" t="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752CC" id="Rectangle 48" o:spid="_x0000_s1026" style="position:absolute;margin-left:206.25pt;margin-top:23.95pt;width:30.7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" fillcolor="window" strokecolor="#41719c" strokeweight="1pt"/>
            </w:pict>
          </mc:Fallback>
        </mc:AlternateContent>
      </w:r>
    </w:p>
    <w:p w14:paraId="05C02111" w14:textId="77777777" w:rsidR="00BB5003" w:rsidRPr="00AF5CEC" w:rsidRDefault="00BB5003" w:rsidP="00BB5003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D82BD" wp14:editId="506D6EE4">
                <wp:simplePos x="0" y="0"/>
                <wp:positionH relativeFrom="column">
                  <wp:posOffset>4943475</wp:posOffset>
                </wp:positionH>
                <wp:positionV relativeFrom="paragraph">
                  <wp:posOffset>447040</wp:posOffset>
                </wp:positionV>
                <wp:extent cx="438150" cy="33337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BB79B" id="Rectangle 49" o:spid="_x0000_s1026" style="position:absolute;margin-left:389.25pt;margin-top:35.2pt;width:34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3FFB1" wp14:editId="78B4DB20">
                <wp:simplePos x="0" y="0"/>
                <wp:positionH relativeFrom="column">
                  <wp:posOffset>2000250</wp:posOffset>
                </wp:positionH>
                <wp:positionV relativeFrom="paragraph">
                  <wp:posOffset>987425</wp:posOffset>
                </wp:positionV>
                <wp:extent cx="390525" cy="30480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8F7BF" id="Rectangle 47" o:spid="_x0000_s1026" style="position:absolute;margin-left:157.5pt;margin-top:77.75pt;width:30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752CF" wp14:editId="4440B687">
                <wp:simplePos x="0" y="0"/>
                <wp:positionH relativeFrom="column">
                  <wp:posOffset>1609725</wp:posOffset>
                </wp:positionH>
                <wp:positionV relativeFrom="paragraph">
                  <wp:posOffset>247015</wp:posOffset>
                </wp:positionV>
                <wp:extent cx="390525" cy="30480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E878C" id="Rectangle 46" o:spid="_x0000_s1026" style="position:absolute;margin-left:126.75pt;margin-top:19.45pt;width:30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" fillcolor="white [3212]" strokecolor="#1f4d78 [1604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1A71F08" wp14:editId="035E1C0C">
            <wp:extent cx="5267325" cy="2331843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596" cy="2343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14246" w14:textId="77777777" w:rsidR="00BB5003" w:rsidRPr="00157871" w:rsidRDefault="00BB5003" w:rsidP="00BB5003">
      <w:pPr>
        <w:rPr>
          <w:rFonts w:ascii="Calibri" w:eastAsia="+mn-ea" w:hAnsi="Calibri" w:cs="+mn-cs"/>
          <w:bCs/>
          <w:iCs/>
          <w:color w:val="000000"/>
          <w:kern w:val="24"/>
          <w:sz w:val="32"/>
          <w:szCs w:val="36"/>
        </w:rPr>
      </w:pPr>
    </w:p>
    <w:p w14:paraId="2F183AA4" w14:textId="77777777" w:rsidR="00BB5003" w:rsidRPr="004F02E4" w:rsidRDefault="00BB5003" w:rsidP="00BB5003">
      <w:pPr>
        <w:pStyle w:val="ListParagraph"/>
        <w:numPr>
          <w:ilvl w:val="0"/>
          <w:numId w:val="10"/>
        </w:numP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</w:pPr>
      <w:r w:rsidRPr="004F02E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66BD4B" wp14:editId="1C78CFC8">
                <wp:simplePos x="0" y="0"/>
                <wp:positionH relativeFrom="column">
                  <wp:posOffset>-133350</wp:posOffset>
                </wp:positionH>
                <wp:positionV relativeFrom="paragraph">
                  <wp:posOffset>326390</wp:posOffset>
                </wp:positionV>
                <wp:extent cx="6238875" cy="1219200"/>
                <wp:effectExtent l="0" t="0" r="28575" b="1905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DB1EB" w14:textId="77777777" w:rsidR="00BB5003" w:rsidRDefault="00BB5003" w:rsidP="00BB50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6B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5pt;margin-top:25.7pt;width:491.25pt;height:9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">
                <v:textbox>
                  <w:txbxContent>
                    <w:p w14:paraId="13FDB1EB" w14:textId="77777777" w:rsidR="00BB5003" w:rsidRDefault="00BB5003" w:rsidP="00BB5003"/>
                  </w:txbxContent>
                </v:textbox>
                <w10:wrap type="square"/>
              </v:shape>
            </w:pict>
          </mc:Fallback>
        </mc:AlternateContent>
      </w:r>
      <w:r w:rsidRPr="004F02E4"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  <w:t>Let’s consider the area of the bars:</w:t>
      </w:r>
    </w:p>
    <w:p w14:paraId="4F8E7CCB" w14:textId="77777777" w:rsidR="00BB5003" w:rsidRDefault="00BB5003" w:rsidP="00BB5003">
      <w:pP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</w:pPr>
      <w: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  <w:t>Example</w:t>
      </w:r>
    </w:p>
    <w:p w14:paraId="28566212" w14:textId="77777777" w:rsidR="00BB5003" w:rsidRDefault="00BB5003" w:rsidP="00BB5003">
      <w:pP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</w:pPr>
      <w:r w:rsidRPr="00ED757C">
        <w:rPr>
          <w:noProof/>
          <w:lang w:eastAsia="en-GB"/>
        </w:rPr>
        <w:drawing>
          <wp:inline distT="0" distB="0" distL="0" distR="0" wp14:anchorId="61C7E49A" wp14:editId="4C99C395">
            <wp:extent cx="5885067" cy="3228975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" t="29338" r="1108" b="2788"/>
                    <a:stretch/>
                  </pic:blipFill>
                  <pic:spPr bwMode="auto">
                    <a:xfrm>
                      <a:off x="0" y="0"/>
                      <a:ext cx="5891980" cy="323276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FD1CB7" w14:textId="77777777" w:rsidR="00BB5003" w:rsidRDefault="00BB5003" w:rsidP="00BB5003">
      <w:pP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</w:pPr>
      <w: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  <w:t>Test Your Understanding</w:t>
      </w:r>
    </w:p>
    <w:p w14:paraId="4D435998" w14:textId="77777777" w:rsidR="00BB5003" w:rsidRPr="004F02E4" w:rsidRDefault="00BB5003" w:rsidP="00BB5003">
      <w:pPr>
        <w:rPr>
          <w:rFonts w:ascii="Calibri" w:eastAsia="+mn-ea" w:hAnsi="Calibri" w:cs="+mn-cs"/>
          <w:bCs/>
          <w:iCs/>
          <w:color w:val="000000"/>
          <w:kern w:val="24"/>
          <w:sz w:val="24"/>
          <w:szCs w:val="28"/>
        </w:rPr>
      </w:pPr>
      <w:r w:rsidRPr="004F02E4">
        <w:rPr>
          <w:rFonts w:ascii="Calibri" w:eastAsia="+mn-ea" w:hAnsi="Calibri" w:cs="+mn-cs"/>
          <w:bCs/>
          <w:iCs/>
          <w:color w:val="000000"/>
          <w:kern w:val="24"/>
          <w:sz w:val="24"/>
          <w:szCs w:val="28"/>
        </w:rPr>
        <w:t>A policeman records the speed of the traffic on a busy road with a 30 mph speed limit. He records the speeds of a sample of 450 cars. The histogram in Figure 2 represents the results.</w:t>
      </w:r>
    </w:p>
    <w:p w14:paraId="2BD0F024" w14:textId="77777777" w:rsidR="00BB5003" w:rsidRDefault="00BB5003" w:rsidP="00BB5003">
      <w:pP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</w:pPr>
    </w:p>
    <w:p w14:paraId="09995957" w14:textId="77777777" w:rsidR="00BB5003" w:rsidRPr="004F02E4" w:rsidRDefault="00BB5003" w:rsidP="00BB5003">
      <w:pP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</w:pPr>
      <w:r>
        <w:rPr>
          <w:rFonts w:ascii="Calibri" w:eastAsia="+mn-ea" w:hAnsi="Calibri" w:cs="+mn-cs"/>
          <w:b/>
          <w:bCs/>
          <w:iCs/>
          <w:noProof/>
          <w:color w:val="000000"/>
          <w:kern w:val="24"/>
          <w:sz w:val="28"/>
          <w:szCs w:val="28"/>
          <w:lang w:eastAsia="en-GB"/>
        </w:rPr>
        <w:drawing>
          <wp:inline distT="0" distB="0" distL="0" distR="0" wp14:anchorId="41F10A96" wp14:editId="57300611">
            <wp:extent cx="3295650" cy="2494107"/>
            <wp:effectExtent l="0" t="0" r="0" b="190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405" cy="2499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5244A" w14:textId="77777777" w:rsidR="00BB5003" w:rsidRPr="004F02E4" w:rsidRDefault="00BB5003" w:rsidP="00BB5003">
      <w:pPr>
        <w:rPr>
          <w:rFonts w:ascii="Calibri" w:eastAsia="+mn-ea" w:hAnsi="Calibri" w:cs="+mn-cs"/>
          <w:bCs/>
          <w:iCs/>
          <w:color w:val="000000"/>
          <w:kern w:val="24"/>
          <w:sz w:val="24"/>
          <w:szCs w:val="28"/>
        </w:rPr>
      </w:pPr>
      <w:r w:rsidRPr="004F02E4">
        <w:rPr>
          <w:rFonts w:ascii="Calibri" w:eastAsia="+mn-ea" w:hAnsi="Calibri" w:cs="+mn-cs"/>
          <w:bCs/>
          <w:iCs/>
          <w:color w:val="000000"/>
          <w:kern w:val="24"/>
          <w:sz w:val="24"/>
          <w:szCs w:val="28"/>
        </w:rPr>
        <w:t> (</w:t>
      </w:r>
      <w:r w:rsidRPr="004F02E4">
        <w:rPr>
          <w:rFonts w:ascii="Calibri" w:eastAsia="+mn-ea" w:hAnsi="Calibri" w:cs="+mn-cs"/>
          <w:bCs/>
          <w:i/>
          <w:iCs/>
          <w:color w:val="000000"/>
          <w:kern w:val="24"/>
          <w:sz w:val="24"/>
          <w:szCs w:val="28"/>
        </w:rPr>
        <w:t>a</w:t>
      </w:r>
      <w:r w:rsidRPr="004F02E4">
        <w:rPr>
          <w:rFonts w:ascii="Calibri" w:eastAsia="+mn-ea" w:hAnsi="Calibri" w:cs="+mn-cs"/>
          <w:bCs/>
          <w:iCs/>
          <w:color w:val="000000"/>
          <w:kern w:val="24"/>
          <w:sz w:val="24"/>
          <w:szCs w:val="28"/>
        </w:rPr>
        <w:t>)   Calculate the number of cars that were exceeding the speed limit by at least 5 mph in the sample.</w:t>
      </w:r>
      <w:r w:rsidRPr="004F02E4">
        <w:rPr>
          <w:rFonts w:ascii="Calibri" w:eastAsia="+mn-ea" w:hAnsi="Calibri" w:cs="+mn-cs"/>
          <w:bCs/>
          <w:iCs/>
          <w:color w:val="000000"/>
          <w:kern w:val="24"/>
          <w:sz w:val="24"/>
          <w:szCs w:val="28"/>
        </w:rPr>
        <w:tab/>
        <w:t xml:space="preserve"> </w:t>
      </w:r>
      <w:r w:rsidRPr="004F02E4">
        <w:rPr>
          <w:rFonts w:ascii="Calibri" w:eastAsia="+mn-ea" w:hAnsi="Calibri" w:cs="+mn-cs"/>
          <w:bCs/>
          <w:i/>
          <w:iCs/>
          <w:color w:val="000000"/>
          <w:kern w:val="24"/>
          <w:sz w:val="24"/>
          <w:szCs w:val="28"/>
        </w:rPr>
        <w:t>(4 marks)</w:t>
      </w:r>
    </w:p>
    <w:p w14:paraId="6F4E01DF" w14:textId="77777777" w:rsidR="00BB5003" w:rsidRDefault="00BB5003" w:rsidP="00BB5003">
      <w:pP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</w:pPr>
    </w:p>
    <w:p w14:paraId="1EAAC3CC" w14:textId="77777777" w:rsidR="00BB5003" w:rsidRDefault="00BB5003" w:rsidP="00BB5003">
      <w:pP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</w:pPr>
    </w:p>
    <w:p w14:paraId="18261F49" w14:textId="77777777" w:rsidR="00BB5003" w:rsidRDefault="00BB5003" w:rsidP="00BB5003">
      <w:pP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</w:pPr>
    </w:p>
    <w:p w14:paraId="098AF383" w14:textId="77777777" w:rsidR="00BB5003" w:rsidRDefault="00BB5003" w:rsidP="00BB5003">
      <w:pPr>
        <w:rPr>
          <w:rFonts w:ascii="Calibri" w:eastAsia="+mn-ea" w:hAnsi="Calibri" w:cs="+mn-cs"/>
          <w:bCs/>
          <w:i/>
          <w:iCs/>
          <w:color w:val="000000"/>
          <w:kern w:val="24"/>
          <w:sz w:val="24"/>
          <w:szCs w:val="28"/>
        </w:rPr>
      </w:pPr>
      <w:r w:rsidRPr="004F02E4">
        <w:rPr>
          <w:rFonts w:ascii="Calibri" w:eastAsia="+mn-ea" w:hAnsi="Calibri" w:cs="+mn-cs"/>
          <w:bCs/>
          <w:iCs/>
          <w:color w:val="000000"/>
          <w:kern w:val="24"/>
          <w:sz w:val="24"/>
          <w:szCs w:val="28"/>
        </w:rPr>
        <w:t xml:space="preserve">(b) Estimate the value of the mean speed of the cars in the sample. </w:t>
      </w:r>
      <w:r w:rsidRPr="004F02E4">
        <w:rPr>
          <w:rFonts w:ascii="Calibri" w:eastAsia="+mn-ea" w:hAnsi="Calibri" w:cs="+mn-cs"/>
          <w:bCs/>
          <w:i/>
          <w:iCs/>
          <w:color w:val="000000"/>
          <w:kern w:val="24"/>
          <w:sz w:val="24"/>
          <w:szCs w:val="28"/>
        </w:rPr>
        <w:t>(3 marks)</w:t>
      </w:r>
    </w:p>
    <w:p w14:paraId="32ACA0B6" w14:textId="77777777" w:rsidR="00BB5003" w:rsidRDefault="00BB5003" w:rsidP="00BB5003">
      <w:pPr>
        <w:rPr>
          <w:rFonts w:ascii="Calibri" w:eastAsia="+mn-ea" w:hAnsi="Calibri" w:cs="+mn-cs"/>
          <w:bCs/>
          <w:i/>
          <w:iCs/>
          <w:color w:val="000000"/>
          <w:kern w:val="24"/>
          <w:sz w:val="24"/>
          <w:szCs w:val="28"/>
        </w:rPr>
      </w:pPr>
    </w:p>
    <w:p w14:paraId="239E41D5" w14:textId="77777777" w:rsidR="00BB5003" w:rsidRDefault="00BB5003" w:rsidP="00BB5003">
      <w:pPr>
        <w:rPr>
          <w:rFonts w:ascii="Calibri" w:eastAsia="+mn-ea" w:hAnsi="Calibri" w:cs="+mn-cs"/>
          <w:bCs/>
          <w:i/>
          <w:iCs/>
          <w:color w:val="000000"/>
          <w:kern w:val="24"/>
          <w:sz w:val="24"/>
          <w:szCs w:val="28"/>
        </w:rPr>
      </w:pPr>
    </w:p>
    <w:p w14:paraId="09504872" w14:textId="77777777" w:rsidR="00BB5003" w:rsidRPr="004F02E4" w:rsidRDefault="00BB5003" w:rsidP="00BB5003">
      <w:pPr>
        <w:rPr>
          <w:rFonts w:ascii="Calibri" w:eastAsia="+mn-ea" w:hAnsi="Calibri" w:cs="+mn-cs"/>
          <w:bCs/>
          <w:i/>
          <w:iCs/>
          <w:color w:val="000000"/>
          <w:kern w:val="24"/>
          <w:sz w:val="24"/>
          <w:szCs w:val="28"/>
        </w:rPr>
      </w:pPr>
    </w:p>
    <w:p w14:paraId="67F7FC80" w14:textId="77777777" w:rsidR="00BB5003" w:rsidRPr="004F02E4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4"/>
          <w:szCs w:val="28"/>
        </w:rPr>
      </w:pPr>
      <w:r w:rsidRPr="004F02E4">
        <w:rPr>
          <w:rFonts w:ascii="Calibri" w:eastAsia="+mn-ea" w:hAnsi="Calibri" w:cs="+mn-cs"/>
          <w:iCs/>
          <w:color w:val="000000"/>
          <w:kern w:val="24"/>
          <w:sz w:val="24"/>
          <w:szCs w:val="28"/>
        </w:rPr>
        <w:t>(</w:t>
      </w:r>
      <w:r w:rsidRPr="004F02E4">
        <w:rPr>
          <w:rFonts w:ascii="Calibri" w:eastAsia="+mn-ea" w:hAnsi="Calibri" w:cs="+mn-cs"/>
          <w:i/>
          <w:iCs/>
          <w:color w:val="000000"/>
          <w:kern w:val="24"/>
          <w:sz w:val="24"/>
          <w:szCs w:val="28"/>
        </w:rPr>
        <w:t>c</w:t>
      </w:r>
      <w:r w:rsidRPr="004F02E4">
        <w:rPr>
          <w:rFonts w:ascii="Calibri" w:eastAsia="+mn-ea" w:hAnsi="Calibri" w:cs="+mn-cs"/>
          <w:iCs/>
          <w:color w:val="000000"/>
          <w:kern w:val="24"/>
          <w:sz w:val="24"/>
          <w:szCs w:val="28"/>
        </w:rPr>
        <w:t>) Estimate, to 1 decimal place, the value of the median speed of the cars in the sample.</w:t>
      </w:r>
      <w:r w:rsidRPr="004F02E4">
        <w:rPr>
          <w:rFonts w:ascii="Calibri" w:eastAsia="+mn-ea" w:hAnsi="Calibri" w:cs="+mn-cs"/>
          <w:bCs/>
          <w:iCs/>
          <w:color w:val="000000"/>
          <w:kern w:val="24"/>
          <w:sz w:val="24"/>
          <w:szCs w:val="28"/>
        </w:rPr>
        <w:t>(2)</w:t>
      </w:r>
    </w:p>
    <w:p w14:paraId="2F9EB875" w14:textId="77777777" w:rsidR="00BB5003" w:rsidRPr="00157871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28"/>
        </w:rPr>
      </w:pPr>
    </w:p>
    <w:p w14:paraId="771720F0" w14:textId="77777777" w:rsidR="00BB5003" w:rsidRPr="00010BF1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D579F7B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58E1B1C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7B2CA74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10D9059" w14:textId="77777777" w:rsidR="00BB5003" w:rsidRDefault="00BB5003" w:rsidP="00BB5003">
      <w:pP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</w:pPr>
    </w:p>
    <w:p w14:paraId="50674F64" w14:textId="77777777" w:rsidR="00BB5003" w:rsidRPr="004F02E4" w:rsidRDefault="00BB5003" w:rsidP="00BB5003">
      <w:pPr>
        <w:pStyle w:val="ListParagraph"/>
        <w:numPr>
          <w:ilvl w:val="0"/>
          <w:numId w:val="10"/>
        </w:numP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</w:pPr>
      <w:r w:rsidRPr="004F02E4"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  <w:t>Let’s Consider the gaps between the classes:</w:t>
      </w:r>
    </w:p>
    <w:p w14:paraId="265D9DD9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07D6499" w14:textId="77777777" w:rsidR="00BB5003" w:rsidRPr="004F02E4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4F02E4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Example</w:t>
      </w:r>
    </w:p>
    <w:p w14:paraId="15892876" w14:textId="77777777" w:rsidR="00BB5003" w:rsidRPr="00010BF1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>
        <w:rPr>
          <w:noProof/>
          <w:lang w:eastAsia="en-GB"/>
        </w:rPr>
        <w:drawing>
          <wp:inline distT="0" distB="0" distL="0" distR="0" wp14:anchorId="68659164" wp14:editId="1B8793A7">
            <wp:extent cx="6226175" cy="4105275"/>
            <wp:effectExtent l="0" t="0" r="317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1855" b="5728"/>
                    <a:stretch/>
                  </pic:blipFill>
                  <pic:spPr bwMode="auto">
                    <a:xfrm>
                      <a:off x="0" y="0"/>
                      <a:ext cx="6226970" cy="4105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1F97A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D2CA983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57011E2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76AD85B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8FAD8F3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A61BD77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2AE5A3D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5C8D876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524FBEA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6E0F9B5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FD842FC" w14:textId="77777777" w:rsidR="00BB5003" w:rsidRPr="004F02E4" w:rsidRDefault="00BB5003" w:rsidP="00BB5003">
      <w:pPr>
        <w:pStyle w:val="ListParagraph"/>
        <w:numPr>
          <w:ilvl w:val="0"/>
          <w:numId w:val="10"/>
        </w:num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4F02E4"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  <w:t xml:space="preserve">Let’s </w:t>
      </w:r>
      <w: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  <w:t>consider the width and height on the diagram</w:t>
      </w:r>
    </w:p>
    <w:p w14:paraId="368E9A29" w14:textId="77777777" w:rsidR="00BB500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795033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An exam favourite is to ask what width and height we’d draw a bar in a drawn histogram.</w:t>
      </w:r>
    </w:p>
    <w:p w14:paraId="17BCDDDB" w14:textId="77777777" w:rsidR="00BB500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Example:</w:t>
      </w:r>
    </w:p>
    <w:p w14:paraId="4397CE8F" w14:textId="77777777" w:rsidR="00BB5003" w:rsidRPr="0079503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795033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The frequency table shows some running times. On a histogram the bar for 0-4 seconds is drawn with width 6cm and height 8cm. Find the width and height of the bar for 4-6 seconds.</w:t>
      </w:r>
    </w:p>
    <w:tbl>
      <w:tblPr>
        <w:tblW w:w="3800" w:type="dxa"/>
        <w:tblInd w:w="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86"/>
        <w:gridCol w:w="1614"/>
      </w:tblGrid>
      <w:tr w:rsidR="00BB5003" w:rsidRPr="00795033" w14:paraId="159C7B33" w14:textId="77777777" w:rsidTr="00A54D18">
        <w:trPr>
          <w:trHeight w:val="349"/>
        </w:trPr>
        <w:tc>
          <w:tcPr>
            <w:tcW w:w="21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C200A" w14:textId="77777777" w:rsidR="00BB5003" w:rsidRPr="00795033" w:rsidRDefault="00BB5003" w:rsidP="00A54D18">
            <w:pPr>
              <w:ind w:left="284"/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795033">
              <w:rPr>
                <w:rFonts w:ascii="Calibri" w:eastAsia="+mn-ea" w:hAnsi="Calibri" w:cs="+mn-cs"/>
                <w:b/>
                <w:bCs/>
                <w:iCs/>
                <w:color w:val="000000"/>
                <w:kern w:val="24"/>
                <w:sz w:val="24"/>
                <w:szCs w:val="36"/>
              </w:rPr>
              <w:t>Time (seconds)</w:t>
            </w:r>
          </w:p>
        </w:tc>
        <w:tc>
          <w:tcPr>
            <w:tcW w:w="16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C5DC2C" w14:textId="77777777" w:rsidR="00BB5003" w:rsidRPr="00795033" w:rsidRDefault="00BB5003" w:rsidP="00A54D18">
            <w:pPr>
              <w:ind w:left="284"/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w:r w:rsidRPr="00795033">
              <w:rPr>
                <w:rFonts w:ascii="Calibri" w:eastAsia="+mn-ea" w:hAnsi="Calibri" w:cs="+mn-cs"/>
                <w:b/>
                <w:bCs/>
                <w:iCs/>
                <w:color w:val="000000"/>
                <w:kern w:val="24"/>
                <w:sz w:val="24"/>
                <w:szCs w:val="36"/>
              </w:rPr>
              <w:t>Frequency</w:t>
            </w:r>
          </w:p>
        </w:tc>
      </w:tr>
      <w:tr w:rsidR="00BB5003" w:rsidRPr="00795033" w14:paraId="314BB835" w14:textId="77777777" w:rsidTr="00A54D18">
        <w:trPr>
          <w:trHeight w:val="349"/>
        </w:trPr>
        <w:tc>
          <w:tcPr>
            <w:tcW w:w="21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2F06A1" w14:textId="77777777" w:rsidR="00BB5003" w:rsidRPr="00795033" w:rsidRDefault="00BB5003" w:rsidP="00A54D18">
            <w:pPr>
              <w:ind w:left="284"/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0≤</m:t>
                </m:r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&lt;4</m:t>
                </m:r>
              </m:oMath>
            </m:oMathPara>
          </w:p>
        </w:tc>
        <w:tc>
          <w:tcPr>
            <w:tcW w:w="16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E23AF" w14:textId="77777777" w:rsidR="00BB5003" w:rsidRPr="00795033" w:rsidRDefault="00BB5003" w:rsidP="00A54D18">
            <w:pPr>
              <w:ind w:left="284"/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8</m:t>
                </m:r>
              </m:oMath>
            </m:oMathPara>
          </w:p>
        </w:tc>
      </w:tr>
      <w:tr w:rsidR="00BB5003" w:rsidRPr="00795033" w14:paraId="2EB8DE66" w14:textId="77777777" w:rsidTr="00A54D18">
        <w:trPr>
          <w:trHeight w:val="349"/>
        </w:trPr>
        <w:tc>
          <w:tcPr>
            <w:tcW w:w="21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6959B" w14:textId="77777777" w:rsidR="00BB5003" w:rsidRPr="00795033" w:rsidRDefault="00BB5003" w:rsidP="00A54D18">
            <w:pPr>
              <w:ind w:left="284"/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4≤</m:t>
                </m:r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&lt;6</m:t>
                </m:r>
              </m:oMath>
            </m:oMathPara>
          </w:p>
        </w:tc>
        <w:tc>
          <w:tcPr>
            <w:tcW w:w="16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638AB" w14:textId="77777777" w:rsidR="00BB5003" w:rsidRPr="00795033" w:rsidRDefault="00BB5003" w:rsidP="00A54D18">
            <w:pPr>
              <w:ind w:left="284"/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9</m:t>
                </m:r>
              </m:oMath>
            </m:oMathPara>
          </w:p>
        </w:tc>
      </w:tr>
    </w:tbl>
    <w:p w14:paraId="0538C693" w14:textId="77777777" w:rsidR="00BB500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6E26AEDF" w14:textId="77777777" w:rsidR="00BB500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5D0F8710" w14:textId="77777777" w:rsidR="00BB500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Tip: </w:t>
      </w:r>
    </w:p>
    <w:p w14:paraId="37BD59F0" w14:textId="77777777" w:rsidR="00BB500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76301FF4" w14:textId="77777777" w:rsidR="00BB5003" w:rsidRPr="0079503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  <w:u w:val="single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 </w:t>
      </w:r>
      <w:r w:rsidRPr="00795033">
        <w:rPr>
          <w:rFonts w:ascii="Calibri" w:eastAsia="+mn-ea" w:hAnsi="Calibri" w:cs="+mn-cs"/>
          <w:iCs/>
          <w:color w:val="000000"/>
          <w:kern w:val="24"/>
          <w:sz w:val="24"/>
          <w:szCs w:val="36"/>
          <w:u w:val="single"/>
        </w:rPr>
        <w:t>0  -4 class</w:t>
      </w:r>
    </w:p>
    <w:p w14:paraId="2F46D6B1" w14:textId="77777777" w:rsidR="00BB500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Class width =                                                       Drawn width =                                  Scaling = </w:t>
      </w:r>
    </w:p>
    <w:p w14:paraId="4BA7124D" w14:textId="77777777" w:rsidR="00BB500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6375F12E" w14:textId="77777777" w:rsidR="00BB500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Frequency Density (height) =                          Drawn height =                                 Scaling = </w:t>
      </w:r>
    </w:p>
    <w:p w14:paraId="3EB2706A" w14:textId="77777777" w:rsidR="00BB500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5E8F7244" w14:textId="77777777" w:rsidR="00BB5003" w:rsidRPr="0079503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  <w:u w:val="single"/>
        </w:rPr>
      </w:pPr>
      <w:r w:rsidRPr="00795033">
        <w:rPr>
          <w:rFonts w:ascii="Calibri" w:eastAsia="+mn-ea" w:hAnsi="Calibri" w:cs="+mn-cs"/>
          <w:iCs/>
          <w:color w:val="000000"/>
          <w:kern w:val="24"/>
          <w:sz w:val="24"/>
          <w:szCs w:val="36"/>
          <w:u w:val="single"/>
        </w:rPr>
        <w:t xml:space="preserve">4-6 class: </w:t>
      </w:r>
    </w:p>
    <w:p w14:paraId="401F79CA" w14:textId="77777777" w:rsidR="00BB500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1290011E" w14:textId="77777777" w:rsidR="00BB500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3987A15C" w14:textId="77777777" w:rsidR="00BB5003" w:rsidRPr="00795033" w:rsidRDefault="00BB5003" w:rsidP="00BB5003">
      <w:pPr>
        <w:ind w:left="284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23460883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0C14502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1813924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579E4A1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044EA6C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EE22DD7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</w:pPr>
    </w:p>
    <w:p w14:paraId="56056D91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</w:pPr>
      <w:r w:rsidRPr="00FA086B"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  <w:t>Test Your Understanding</w:t>
      </w:r>
    </w:p>
    <w:p w14:paraId="29493310" w14:textId="77777777" w:rsidR="00BB5003" w:rsidRPr="00FA086B" w:rsidRDefault="00BB5003" w:rsidP="00BB5003">
      <w:pPr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</w:pPr>
    </w:p>
    <w:p w14:paraId="7838A90D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A13A5E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inline distT="0" distB="0" distL="0" distR="0" wp14:anchorId="3B383DD8" wp14:editId="77A94894">
            <wp:extent cx="5731510" cy="2193290"/>
            <wp:effectExtent l="0" t="0" r="2540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329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30BA596D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8056E41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363B4A5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315C954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5D95583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DB24CB2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C3514CA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B6B7834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4EF2F2B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6F15B03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43D6C7D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377CE8D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63BDA95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13D340F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4030A8C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3B89AAA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C1244A0" w14:textId="77777777" w:rsidR="00BB5003" w:rsidRPr="00FA086B" w:rsidRDefault="00BB5003" w:rsidP="00BB5003">
      <w:pPr>
        <w:pStyle w:val="ListParagraph"/>
        <w:numPr>
          <w:ilvl w:val="0"/>
          <w:numId w:val="10"/>
        </w:numPr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</w:pPr>
      <w:r w:rsidRPr="00FA086B">
        <w:rPr>
          <w:rFonts w:ascii="Calibri" w:eastAsia="+mn-ea" w:hAnsi="Calibri" w:cs="+mn-cs"/>
          <w:b/>
          <w:bCs/>
          <w:iCs/>
          <w:color w:val="000000"/>
          <w:kern w:val="24"/>
          <w:sz w:val="28"/>
          <w:szCs w:val="28"/>
        </w:rPr>
        <w:t>Forming a frequency polygon</w:t>
      </w:r>
    </w:p>
    <w:p w14:paraId="23DF71F0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>
        <w:rPr>
          <w:noProof/>
          <w:lang w:eastAsia="en-GB"/>
        </w:rPr>
        <w:drawing>
          <wp:inline distT="0" distB="0" distL="0" distR="0" wp14:anchorId="3452500D" wp14:editId="54D5C6FB">
            <wp:extent cx="5731510" cy="504825"/>
            <wp:effectExtent l="0" t="0" r="254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2671" b="76319"/>
                    <a:stretch/>
                  </pic:blipFill>
                  <pic:spPr bwMode="auto">
                    <a:xfrm>
                      <a:off x="0" y="0"/>
                      <a:ext cx="5731510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22C66C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>
        <w:rPr>
          <w:noProof/>
          <w:lang w:eastAsia="en-GB"/>
        </w:rPr>
        <w:drawing>
          <wp:inline distT="0" distB="0" distL="0" distR="0" wp14:anchorId="283F773B" wp14:editId="25CDE96D">
            <wp:extent cx="3857625" cy="297180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23473" r="32694" b="11715"/>
                    <a:stretch/>
                  </pic:blipFill>
                  <pic:spPr bwMode="auto">
                    <a:xfrm>
                      <a:off x="0" y="0"/>
                      <a:ext cx="3857625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230CF4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6B4BFD1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F2F59DD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697622E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89E51F4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CBAF647" w14:textId="77777777" w:rsidR="00BB5003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B86C634" w14:textId="77777777" w:rsidR="00BB5003" w:rsidRPr="006B372F" w:rsidRDefault="00BB5003" w:rsidP="00BB500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FA086B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80D004" wp14:editId="53B905FD">
                <wp:simplePos x="0" y="0"/>
                <wp:positionH relativeFrom="column">
                  <wp:posOffset>3190875</wp:posOffset>
                </wp:positionH>
                <wp:positionV relativeFrom="paragraph">
                  <wp:posOffset>1658620</wp:posOffset>
                </wp:positionV>
                <wp:extent cx="2943225" cy="904875"/>
                <wp:effectExtent l="0" t="0" r="28575" b="2857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33F4" w14:textId="77777777" w:rsidR="00BB5003" w:rsidRPr="00FA086B" w:rsidRDefault="00BB5003" w:rsidP="00BB5003">
                            <w:pPr>
                              <w:rPr>
                                <w:rFonts w:ascii="Calibri" w:eastAsia="+mn-ea" w:hAnsi="Calibri" w:cs="+mn-cs"/>
                                <w:iCs/>
                                <w:color w:val="000000"/>
                                <w:kern w:val="24"/>
                                <w:sz w:val="24"/>
                                <w:szCs w:val="36"/>
                              </w:rPr>
                            </w:pPr>
                            <w:r w:rsidRPr="00FA086B">
                              <w:rPr>
                                <w:rFonts w:ascii="Calibri" w:eastAsia="+mn-ea" w:hAnsi="Calibri" w:cs="+mn-cs"/>
                                <w:iCs/>
                                <w:color w:val="000000"/>
                                <w:kern w:val="24"/>
                                <w:sz w:val="24"/>
                                <w:szCs w:val="36"/>
                              </w:rPr>
                              <w:t>Exercise 3D Pg 50</w:t>
                            </w:r>
                          </w:p>
                          <w:p w14:paraId="2498D83B" w14:textId="77777777" w:rsidR="00BB5003" w:rsidRPr="00FA086B" w:rsidRDefault="00BB5003" w:rsidP="00BB5003">
                            <w:pPr>
                              <w:rPr>
                                <w:rFonts w:ascii="Calibri" w:eastAsia="+mn-ea" w:hAnsi="Calibri" w:cs="+mn-cs"/>
                                <w:iCs/>
                                <w:color w:val="000000"/>
                                <w:kern w:val="24"/>
                                <w:sz w:val="24"/>
                                <w:szCs w:val="36"/>
                              </w:rPr>
                            </w:pPr>
                            <w:r w:rsidRPr="00FA086B">
                              <w:rPr>
                                <w:rFonts w:ascii="Calibri" w:eastAsia="+mn-ea" w:hAnsi="Calibri" w:cs="+mn-cs"/>
                                <w:iCs/>
                                <w:color w:val="000000"/>
                                <w:kern w:val="24"/>
                                <w:sz w:val="24"/>
                                <w:szCs w:val="36"/>
                              </w:rPr>
                              <w:t>Supplementary questions on printed sheet</w:t>
                            </w:r>
                          </w:p>
                          <w:p w14:paraId="16AC18F1" w14:textId="77777777" w:rsidR="00BB5003" w:rsidRPr="00FA086B" w:rsidRDefault="00BB5003" w:rsidP="00BB5003">
                            <w:pPr>
                              <w:rPr>
                                <w:sz w:val="18"/>
                              </w:rPr>
                            </w:pPr>
                            <w:r w:rsidRPr="00FA086B">
                              <w:rPr>
                                <w:rFonts w:ascii="Calibri" w:eastAsia="+mn-ea" w:hAnsi="Calibri" w:cs="+mn-cs"/>
                                <w:iCs/>
                                <w:color w:val="000000"/>
                                <w:kern w:val="24"/>
                                <w:sz w:val="24"/>
                                <w:szCs w:val="36"/>
                              </w:rPr>
                              <w:t>Exercise 3E Pg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D004" id="_x0000_s1027" type="#_x0000_t202" style="position:absolute;margin-left:251.25pt;margin-top:130.6pt;width:231.75pt;height:7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">
                <v:textbox>
                  <w:txbxContent>
                    <w:p w14:paraId="069F33F4" w14:textId="77777777" w:rsidR="00BB5003" w:rsidRPr="00FA086B" w:rsidRDefault="00BB5003" w:rsidP="00BB5003">
                      <w:pPr>
                        <w:rPr>
                          <w:rFonts w:ascii="Calibri" w:eastAsia="+mn-ea" w:hAnsi="Calibri" w:cs="+mn-cs"/>
                          <w:iCs/>
                          <w:color w:val="000000"/>
                          <w:kern w:val="24"/>
                          <w:sz w:val="24"/>
                          <w:szCs w:val="36"/>
                        </w:rPr>
                      </w:pPr>
                      <w:r w:rsidRPr="00FA086B">
                        <w:rPr>
                          <w:rFonts w:ascii="Calibri" w:eastAsia="+mn-ea" w:hAnsi="Calibri" w:cs="+mn-cs"/>
                          <w:iCs/>
                          <w:color w:val="000000"/>
                          <w:kern w:val="24"/>
                          <w:sz w:val="24"/>
                          <w:szCs w:val="36"/>
                        </w:rPr>
                        <w:t>Exercise 3D Pg 50</w:t>
                      </w:r>
                    </w:p>
                    <w:p w14:paraId="2498D83B" w14:textId="77777777" w:rsidR="00BB5003" w:rsidRPr="00FA086B" w:rsidRDefault="00BB5003" w:rsidP="00BB5003">
                      <w:pPr>
                        <w:rPr>
                          <w:rFonts w:ascii="Calibri" w:eastAsia="+mn-ea" w:hAnsi="Calibri" w:cs="+mn-cs"/>
                          <w:iCs/>
                          <w:color w:val="000000"/>
                          <w:kern w:val="24"/>
                          <w:sz w:val="24"/>
                          <w:szCs w:val="36"/>
                        </w:rPr>
                      </w:pPr>
                      <w:r w:rsidRPr="00FA086B">
                        <w:rPr>
                          <w:rFonts w:ascii="Calibri" w:eastAsia="+mn-ea" w:hAnsi="Calibri" w:cs="+mn-cs"/>
                          <w:iCs/>
                          <w:color w:val="000000"/>
                          <w:kern w:val="24"/>
                          <w:sz w:val="24"/>
                          <w:szCs w:val="36"/>
                        </w:rPr>
                        <w:t>Supplementary questions on printed sheet</w:t>
                      </w:r>
                    </w:p>
                    <w:p w14:paraId="16AC18F1" w14:textId="77777777" w:rsidR="00BB5003" w:rsidRPr="00FA086B" w:rsidRDefault="00BB5003" w:rsidP="00BB5003">
                      <w:pPr>
                        <w:rPr>
                          <w:sz w:val="18"/>
                        </w:rPr>
                      </w:pPr>
                      <w:r w:rsidRPr="00FA086B">
                        <w:rPr>
                          <w:rFonts w:ascii="Calibri" w:eastAsia="+mn-ea" w:hAnsi="Calibri" w:cs="+mn-cs"/>
                          <w:iCs/>
                          <w:color w:val="000000"/>
                          <w:kern w:val="24"/>
                          <w:sz w:val="24"/>
                          <w:szCs w:val="36"/>
                        </w:rPr>
                        <w:t>Exercise 3E Pg 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200C71" w14:textId="57F5BD6A" w:rsidR="00706EE7" w:rsidRPr="00BB5003" w:rsidRDefault="00706EE7" w:rsidP="00BB5003">
      <w:bookmarkStart w:id="0" w:name="_GoBack"/>
      <w:bookmarkEnd w:id="0"/>
    </w:p>
    <w:sectPr w:rsidR="00706EE7" w:rsidRPr="00BB5003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2943C" w14:textId="77777777" w:rsidR="009605FD" w:rsidRDefault="009605FD" w:rsidP="009605FD">
      <w:pPr>
        <w:spacing w:after="0" w:line="240" w:lineRule="auto"/>
      </w:pPr>
      <w:r>
        <w:separator/>
      </w:r>
    </w:p>
  </w:endnote>
  <w:endnote w:type="continuationSeparator" w:id="0">
    <w:p w14:paraId="12BD78B9" w14:textId="77777777" w:rsidR="009605FD" w:rsidRDefault="009605FD" w:rsidP="0096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869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A85629" w14:textId="1B26E951" w:rsidR="00055C23" w:rsidRDefault="00055C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0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8FE4BDF" w14:textId="77777777" w:rsidR="009605FD" w:rsidRDefault="0096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16FD9" w14:textId="77777777" w:rsidR="009605FD" w:rsidRDefault="009605FD" w:rsidP="009605FD">
      <w:pPr>
        <w:spacing w:after="0" w:line="240" w:lineRule="auto"/>
      </w:pPr>
      <w:r>
        <w:separator/>
      </w:r>
    </w:p>
  </w:footnote>
  <w:footnote w:type="continuationSeparator" w:id="0">
    <w:p w14:paraId="181C9666" w14:textId="77777777" w:rsidR="009605FD" w:rsidRDefault="009605FD" w:rsidP="0096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316"/>
    <w:multiLevelType w:val="hybridMultilevel"/>
    <w:tmpl w:val="9BDCD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4F35"/>
    <w:multiLevelType w:val="hybridMultilevel"/>
    <w:tmpl w:val="235E1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F1400"/>
    <w:multiLevelType w:val="hybridMultilevel"/>
    <w:tmpl w:val="CB9E2588"/>
    <w:lvl w:ilvl="0" w:tplc="47481C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909F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D0A0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3FA9C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B484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E0DE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4261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065F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4F2D2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E4BCD"/>
    <w:multiLevelType w:val="hybridMultilevel"/>
    <w:tmpl w:val="9BDCDD4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1DD5"/>
    <w:multiLevelType w:val="hybridMultilevel"/>
    <w:tmpl w:val="BEC2C72C"/>
    <w:lvl w:ilvl="0" w:tplc="81CA9E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64859"/>
    <w:multiLevelType w:val="hybridMultilevel"/>
    <w:tmpl w:val="A68E4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054E0"/>
    <w:rsid w:val="00010BF1"/>
    <w:rsid w:val="00055C23"/>
    <w:rsid w:val="00157871"/>
    <w:rsid w:val="001942F8"/>
    <w:rsid w:val="00225205"/>
    <w:rsid w:val="00272B05"/>
    <w:rsid w:val="00305AC0"/>
    <w:rsid w:val="00314D91"/>
    <w:rsid w:val="00336007"/>
    <w:rsid w:val="003D78D9"/>
    <w:rsid w:val="003E5EDA"/>
    <w:rsid w:val="003F74A0"/>
    <w:rsid w:val="00491DF9"/>
    <w:rsid w:val="004D2AC6"/>
    <w:rsid w:val="004F02E4"/>
    <w:rsid w:val="004F2D05"/>
    <w:rsid w:val="00540AAD"/>
    <w:rsid w:val="00591EC6"/>
    <w:rsid w:val="005B15FE"/>
    <w:rsid w:val="00642E0D"/>
    <w:rsid w:val="00692BE9"/>
    <w:rsid w:val="006B372F"/>
    <w:rsid w:val="00706EE7"/>
    <w:rsid w:val="00795033"/>
    <w:rsid w:val="007A6479"/>
    <w:rsid w:val="00801091"/>
    <w:rsid w:val="009605FD"/>
    <w:rsid w:val="00981B8A"/>
    <w:rsid w:val="00A13A5E"/>
    <w:rsid w:val="00A8296D"/>
    <w:rsid w:val="00AF5CEC"/>
    <w:rsid w:val="00B23FE3"/>
    <w:rsid w:val="00B250BF"/>
    <w:rsid w:val="00B639D8"/>
    <w:rsid w:val="00BA5671"/>
    <w:rsid w:val="00BB5003"/>
    <w:rsid w:val="00BC6052"/>
    <w:rsid w:val="00C426CA"/>
    <w:rsid w:val="00CC1A0B"/>
    <w:rsid w:val="00D50536"/>
    <w:rsid w:val="00DD2AEF"/>
    <w:rsid w:val="00DE0ED1"/>
    <w:rsid w:val="00E6211E"/>
    <w:rsid w:val="00E853A5"/>
    <w:rsid w:val="00ED757C"/>
    <w:rsid w:val="00F5050A"/>
    <w:rsid w:val="00F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0C774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FD"/>
  </w:style>
  <w:style w:type="paragraph" w:styleId="Footer">
    <w:name w:val="footer"/>
    <w:basedOn w:val="Normal"/>
    <w:link w:val="Foot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EA39B-80D3-42DF-BE5D-5B535C3D8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BB766-3350-49A3-9F3A-D200C63D1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4C434-CCB7-4597-AA97-CC6B6B235946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2021-01-27T22:21:00Z</cp:lastPrinted>
  <dcterms:created xsi:type="dcterms:W3CDTF">2021-01-27T22:21:00Z</dcterms:created>
  <dcterms:modified xsi:type="dcterms:W3CDTF">2021-01-27T22:23:00Z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