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D8EA0" w14:textId="77777777" w:rsidR="004F2D05" w:rsidRDefault="004F2D05" w:rsidP="004F2D05">
      <w:pPr>
        <w:rPr>
          <w:rFonts w:ascii="Calibri" w:eastAsia="+mn-ea" w:hAnsi="Calibri" w:cs="+mn-cs"/>
          <w:iCs/>
          <w:color w:val="000000"/>
          <w:kern w:val="24"/>
          <w:sz w:val="28"/>
          <w:szCs w:val="36"/>
          <w:u w:val="single"/>
        </w:rPr>
      </w:pPr>
      <w:r w:rsidRPr="00BC6052">
        <w:rPr>
          <w:rFonts w:ascii="Calibri" w:eastAsia="+mn-ea" w:hAnsi="Calibri" w:cs="+mn-cs"/>
          <w:iCs/>
          <w:color w:val="000000"/>
          <w:kern w:val="24"/>
          <w:sz w:val="28"/>
          <w:szCs w:val="36"/>
          <w:u w:val="single"/>
        </w:rPr>
        <w:t>Cumulative Frequency Diagrams</w:t>
      </w:r>
    </w:p>
    <w:p w14:paraId="6FF53DFB" w14:textId="77777777" w:rsidR="004F2D05" w:rsidRDefault="004F2D05" w:rsidP="004F2D05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BC6052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We use cumulative frequency diagrams to consider the running totals of / people/ things up to a given value. They are useful for estimating the median and quartiles. </w:t>
      </w:r>
    </w:p>
    <w:p w14:paraId="2E57A651" w14:textId="77777777" w:rsidR="004F2D05" w:rsidRPr="00BC6052" w:rsidRDefault="004F2D05" w:rsidP="004F2D05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BC6052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C26C99" wp14:editId="28CD237E">
                <wp:simplePos x="0" y="0"/>
                <wp:positionH relativeFrom="column">
                  <wp:posOffset>3533775</wp:posOffset>
                </wp:positionH>
                <wp:positionV relativeFrom="paragraph">
                  <wp:posOffset>591185</wp:posOffset>
                </wp:positionV>
                <wp:extent cx="2552700" cy="20764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7B1C9" w14:textId="77777777" w:rsidR="004F2D05" w:rsidRPr="00BC6052" w:rsidRDefault="004F2D05" w:rsidP="004F2D05">
                            <w:pPr>
                              <w:rPr>
                                <w:sz w:val="24"/>
                              </w:rPr>
                            </w:pPr>
                            <w:r w:rsidRPr="00BC6052">
                              <w:rPr>
                                <w:sz w:val="24"/>
                              </w:rPr>
                              <w:t>Median =</w:t>
                            </w:r>
                          </w:p>
                          <w:p w14:paraId="686C6A0C" w14:textId="77777777" w:rsidR="004F2D05" w:rsidRPr="00BC6052" w:rsidRDefault="004F2D05" w:rsidP="004F2D0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22D3C48" w14:textId="77777777" w:rsidR="004F2D05" w:rsidRPr="00BC6052" w:rsidRDefault="004F2D05" w:rsidP="004F2D05">
                            <w:pPr>
                              <w:rPr>
                                <w:sz w:val="24"/>
                              </w:rPr>
                            </w:pPr>
                            <w:r w:rsidRPr="00BC6052">
                              <w:rPr>
                                <w:sz w:val="24"/>
                              </w:rPr>
                              <w:t xml:space="preserve">LQ = </w:t>
                            </w:r>
                          </w:p>
                          <w:p w14:paraId="3C6E5B8A" w14:textId="77777777" w:rsidR="004F2D05" w:rsidRPr="00BC6052" w:rsidRDefault="004F2D05" w:rsidP="004F2D0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0BA9E9D" w14:textId="77777777" w:rsidR="004F2D05" w:rsidRPr="00BC6052" w:rsidRDefault="004F2D05" w:rsidP="004F2D05">
                            <w:pPr>
                              <w:rPr>
                                <w:sz w:val="24"/>
                              </w:rPr>
                            </w:pPr>
                            <w:r w:rsidRPr="00BC6052">
                              <w:rPr>
                                <w:sz w:val="24"/>
                              </w:rPr>
                              <w:t>UQ =</w:t>
                            </w:r>
                          </w:p>
                          <w:p w14:paraId="4263D2F0" w14:textId="77777777" w:rsidR="004F2D05" w:rsidRPr="00BC6052" w:rsidRDefault="004F2D05" w:rsidP="004F2D0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AA01C3B" w14:textId="77777777" w:rsidR="004F2D05" w:rsidRPr="00BC6052" w:rsidRDefault="004F2D05" w:rsidP="004F2D05">
                            <w:pPr>
                              <w:rPr>
                                <w:sz w:val="24"/>
                              </w:rPr>
                            </w:pPr>
                            <w:r w:rsidRPr="00BC6052">
                              <w:rPr>
                                <w:sz w:val="24"/>
                              </w:rPr>
                              <w:t>IQR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26C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25pt;margin-top:46.55pt;width:201pt;height:16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">
                <v:textbox>
                  <w:txbxContent>
                    <w:p w14:paraId="7BF7B1C9" w14:textId="77777777" w:rsidR="004F2D05" w:rsidRPr="00BC6052" w:rsidRDefault="004F2D05" w:rsidP="004F2D05">
                      <w:pPr>
                        <w:rPr>
                          <w:sz w:val="24"/>
                        </w:rPr>
                      </w:pPr>
                      <w:r w:rsidRPr="00BC6052">
                        <w:rPr>
                          <w:sz w:val="24"/>
                        </w:rPr>
                        <w:t>Median =</w:t>
                      </w:r>
                    </w:p>
                    <w:p w14:paraId="686C6A0C" w14:textId="77777777" w:rsidR="004F2D05" w:rsidRPr="00BC6052" w:rsidRDefault="004F2D05" w:rsidP="004F2D05">
                      <w:pPr>
                        <w:rPr>
                          <w:sz w:val="24"/>
                        </w:rPr>
                      </w:pPr>
                    </w:p>
                    <w:p w14:paraId="222D3C48" w14:textId="77777777" w:rsidR="004F2D05" w:rsidRPr="00BC6052" w:rsidRDefault="004F2D05" w:rsidP="004F2D05">
                      <w:pPr>
                        <w:rPr>
                          <w:sz w:val="24"/>
                        </w:rPr>
                      </w:pPr>
                      <w:r w:rsidRPr="00BC6052">
                        <w:rPr>
                          <w:sz w:val="24"/>
                        </w:rPr>
                        <w:t xml:space="preserve">LQ = </w:t>
                      </w:r>
                    </w:p>
                    <w:p w14:paraId="3C6E5B8A" w14:textId="77777777" w:rsidR="004F2D05" w:rsidRPr="00BC6052" w:rsidRDefault="004F2D05" w:rsidP="004F2D05">
                      <w:pPr>
                        <w:rPr>
                          <w:sz w:val="24"/>
                        </w:rPr>
                      </w:pPr>
                    </w:p>
                    <w:p w14:paraId="70BA9E9D" w14:textId="77777777" w:rsidR="004F2D05" w:rsidRPr="00BC6052" w:rsidRDefault="004F2D05" w:rsidP="004F2D05">
                      <w:pPr>
                        <w:rPr>
                          <w:sz w:val="24"/>
                        </w:rPr>
                      </w:pPr>
                      <w:r w:rsidRPr="00BC6052">
                        <w:rPr>
                          <w:sz w:val="24"/>
                        </w:rPr>
                        <w:t>UQ =</w:t>
                      </w:r>
                    </w:p>
                    <w:p w14:paraId="4263D2F0" w14:textId="77777777" w:rsidR="004F2D05" w:rsidRPr="00BC6052" w:rsidRDefault="004F2D05" w:rsidP="004F2D05">
                      <w:pPr>
                        <w:rPr>
                          <w:sz w:val="24"/>
                        </w:rPr>
                      </w:pPr>
                    </w:p>
                    <w:p w14:paraId="0AA01C3B" w14:textId="77777777" w:rsidR="004F2D05" w:rsidRPr="00BC6052" w:rsidRDefault="004F2D05" w:rsidP="004F2D05">
                      <w:pPr>
                        <w:rPr>
                          <w:sz w:val="24"/>
                        </w:rPr>
                      </w:pPr>
                      <w:r w:rsidRPr="00BC6052">
                        <w:rPr>
                          <w:sz w:val="24"/>
                        </w:rPr>
                        <w:t>IQR 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Example: The table below shows the time taken for a group of runners to run 50m. Draw a Cumulative Frequency curve for the data. Use your graph to estimate the median, LQ, UQ and IQR.</w:t>
      </w:r>
    </w:p>
    <w:tbl>
      <w:tblPr>
        <w:tblpPr w:leftFromText="180" w:rightFromText="180" w:vertAnchor="text" w:tblpY="1"/>
        <w:tblOverlap w:val="never"/>
        <w:tblW w:w="49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43"/>
        <w:gridCol w:w="1547"/>
        <w:gridCol w:w="1378"/>
      </w:tblGrid>
      <w:tr w:rsidR="004F2D05" w:rsidRPr="00BC6052" w14:paraId="7B191888" w14:textId="77777777" w:rsidTr="00A54D18">
        <w:trPr>
          <w:trHeight w:val="336"/>
        </w:trPr>
        <w:tc>
          <w:tcPr>
            <w:tcW w:w="20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944D0F" w14:textId="77777777" w:rsidR="004F2D05" w:rsidRPr="00BC6052" w:rsidRDefault="004F2D05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BC6052">
              <w:rPr>
                <w:rFonts w:ascii="Calibri" w:eastAsia="+mn-ea" w:hAnsi="Calibri" w:cs="+mn-cs"/>
                <w:b/>
                <w:bCs/>
                <w:iCs/>
                <w:color w:val="000000"/>
                <w:kern w:val="24"/>
                <w:sz w:val="24"/>
                <w:szCs w:val="36"/>
              </w:rPr>
              <w:t>Time (s)</w:t>
            </w:r>
          </w:p>
        </w:tc>
        <w:tc>
          <w:tcPr>
            <w:tcW w:w="15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5D3E46" w14:textId="77777777" w:rsidR="004F2D05" w:rsidRPr="00BC6052" w:rsidRDefault="004F2D05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BC6052">
              <w:rPr>
                <w:rFonts w:ascii="Calibri" w:eastAsia="+mn-ea" w:hAnsi="Calibri" w:cs="+mn-cs"/>
                <w:b/>
                <w:bCs/>
                <w:iCs/>
                <w:color w:val="000000"/>
                <w:kern w:val="24"/>
                <w:sz w:val="24"/>
                <w:szCs w:val="36"/>
              </w:rPr>
              <w:t>Frequency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2AC6CA" w14:textId="77777777" w:rsidR="004F2D05" w:rsidRPr="00BC6052" w:rsidRDefault="004F2D05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BC6052">
              <w:rPr>
                <w:rFonts w:ascii="Calibri" w:eastAsia="+mn-ea" w:hAnsi="Calibri" w:cs="+mn-cs"/>
                <w:b/>
                <w:bCs/>
                <w:iCs/>
                <w:color w:val="000000"/>
                <w:kern w:val="24"/>
                <w:sz w:val="24"/>
                <w:szCs w:val="36"/>
              </w:rPr>
              <w:t>C. Freq</w:t>
            </w:r>
          </w:p>
        </w:tc>
      </w:tr>
      <w:tr w:rsidR="004F2D05" w:rsidRPr="00BC6052" w14:paraId="26DF7BD8" w14:textId="77777777" w:rsidTr="00A54D18">
        <w:trPr>
          <w:trHeight w:val="362"/>
        </w:trPr>
        <w:tc>
          <w:tcPr>
            <w:tcW w:w="20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CF21DB" w14:textId="77777777" w:rsidR="004F2D05" w:rsidRPr="00BC6052" w:rsidRDefault="004F2D05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BC6052"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  <w:t>9.6 &lt; t ≤ 9.7</w:t>
            </w:r>
          </w:p>
        </w:tc>
        <w:tc>
          <w:tcPr>
            <w:tcW w:w="15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27932" w14:textId="77777777" w:rsidR="004F2D05" w:rsidRPr="00BC6052" w:rsidRDefault="004F2D05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BC6052"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  <w:t>1</w:t>
            </w:r>
          </w:p>
        </w:tc>
        <w:tc>
          <w:tcPr>
            <w:tcW w:w="13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003433" w14:textId="77777777" w:rsidR="004F2D05" w:rsidRPr="00BC6052" w:rsidRDefault="004F2D05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BC6052"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  <w:t>1</w:t>
            </w:r>
          </w:p>
        </w:tc>
      </w:tr>
      <w:tr w:rsidR="004F2D05" w:rsidRPr="00BC6052" w14:paraId="4E4167FF" w14:textId="77777777" w:rsidTr="00A54D18">
        <w:trPr>
          <w:trHeight w:val="238"/>
        </w:trPr>
        <w:tc>
          <w:tcPr>
            <w:tcW w:w="2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EE150" w14:textId="77777777" w:rsidR="004F2D05" w:rsidRPr="00BC6052" w:rsidRDefault="004F2D05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BC6052"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  <w:t>9.7 &lt; t ≤ 9.9</w:t>
            </w:r>
          </w:p>
        </w:tc>
        <w:tc>
          <w:tcPr>
            <w:tcW w:w="1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369DB7" w14:textId="77777777" w:rsidR="004F2D05" w:rsidRPr="00BC6052" w:rsidRDefault="004F2D05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BC6052"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  <w:t>4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D65A5" w14:textId="77777777" w:rsidR="004F2D05" w:rsidRPr="00BC6052" w:rsidRDefault="004F2D05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BC6052"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  <w:t>5</w:t>
            </w:r>
          </w:p>
        </w:tc>
      </w:tr>
      <w:tr w:rsidR="004F2D05" w:rsidRPr="00BC6052" w14:paraId="2E955569" w14:textId="77777777" w:rsidTr="00A54D18">
        <w:trPr>
          <w:trHeight w:val="238"/>
        </w:trPr>
        <w:tc>
          <w:tcPr>
            <w:tcW w:w="2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F818C" w14:textId="77777777" w:rsidR="004F2D05" w:rsidRPr="00BC6052" w:rsidRDefault="004F2D05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BC6052"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  <w:t>9.9 &lt; t ≤ 10.05</w:t>
            </w:r>
          </w:p>
        </w:tc>
        <w:tc>
          <w:tcPr>
            <w:tcW w:w="1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599E85" w14:textId="77777777" w:rsidR="004F2D05" w:rsidRPr="00BC6052" w:rsidRDefault="004F2D05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BC6052"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  <w:t>10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2312CE" w14:textId="77777777" w:rsidR="004F2D05" w:rsidRPr="00BC6052" w:rsidRDefault="004F2D05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BC6052"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  <w:t>15</w:t>
            </w:r>
          </w:p>
        </w:tc>
      </w:tr>
      <w:tr w:rsidR="004F2D05" w:rsidRPr="00BC6052" w14:paraId="1681FB77" w14:textId="77777777" w:rsidTr="00A54D18">
        <w:trPr>
          <w:trHeight w:val="287"/>
        </w:trPr>
        <w:tc>
          <w:tcPr>
            <w:tcW w:w="2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FA5844" w14:textId="77777777" w:rsidR="004F2D05" w:rsidRPr="00BC6052" w:rsidRDefault="004F2D05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BC6052"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  <w:t>10.05 &lt; t ≤ 10.2</w:t>
            </w:r>
          </w:p>
        </w:tc>
        <w:tc>
          <w:tcPr>
            <w:tcW w:w="1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18E83D" w14:textId="77777777" w:rsidR="004F2D05" w:rsidRPr="00BC6052" w:rsidRDefault="004F2D05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BC6052"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  <w:t>17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926D90" w14:textId="77777777" w:rsidR="004F2D05" w:rsidRPr="00BC6052" w:rsidRDefault="004F2D05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BC6052"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  <w:t>32</w:t>
            </w:r>
          </w:p>
        </w:tc>
      </w:tr>
    </w:tbl>
    <w:p w14:paraId="1398C905" w14:textId="77777777" w:rsidR="004F2D05" w:rsidRPr="00BC6052" w:rsidRDefault="004F2D05" w:rsidP="004F2D05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w:drawing>
          <wp:inline distT="0" distB="0" distL="0" distR="0" wp14:anchorId="60D7608E" wp14:editId="41A001E0">
            <wp:extent cx="4638675" cy="367632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679" cy="3694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646E8D" w14:textId="77777777" w:rsidR="004F2D05" w:rsidRDefault="004F2D05" w:rsidP="004F2D05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ED757C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Estimate how many runners had a time less than 10.15s.</w:t>
      </w:r>
    </w:p>
    <w:p w14:paraId="12F1F7BC" w14:textId="77777777" w:rsidR="004F2D05" w:rsidRPr="00ED757C" w:rsidRDefault="004F2D05" w:rsidP="004F2D05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67B998F9" w14:textId="77777777" w:rsidR="004F2D05" w:rsidRDefault="004F2D05" w:rsidP="004F2D05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ED757C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Estimate how many runners had a time more than 9.95</w:t>
      </w:r>
    </w:p>
    <w:p w14:paraId="562E72B4" w14:textId="77777777" w:rsidR="004F2D05" w:rsidRPr="00ED757C" w:rsidRDefault="004F2D05" w:rsidP="004F2D05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06200C71" w14:textId="5FB740F5" w:rsidR="00706EE7" w:rsidRPr="004F2D05" w:rsidRDefault="004F2D05" w:rsidP="004F2D05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ED757C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74C37F" wp14:editId="447C9FCD">
                <wp:simplePos x="0" y="0"/>
                <wp:positionH relativeFrom="column">
                  <wp:posOffset>5086350</wp:posOffset>
                </wp:positionH>
                <wp:positionV relativeFrom="paragraph">
                  <wp:posOffset>-179705</wp:posOffset>
                </wp:positionV>
                <wp:extent cx="1171575" cy="1404620"/>
                <wp:effectExtent l="0" t="0" r="28575" b="1651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7AB25" w14:textId="77777777" w:rsidR="004F2D05" w:rsidRPr="00ED757C" w:rsidRDefault="004F2D05" w:rsidP="004F2D05">
                            <w:pPr>
                              <w:rPr>
                                <w:sz w:val="20"/>
                              </w:rPr>
                            </w:pPr>
                            <w:r w:rsidRPr="00ED757C">
                              <w:rPr>
                                <w:rFonts w:ascii="Calibri" w:eastAsia="+mn-ea" w:hAnsi="Calibri" w:cs="+mn-cs"/>
                                <w:iCs/>
                                <w:color w:val="000000"/>
                                <w:kern w:val="24"/>
                                <w:sz w:val="24"/>
                                <w:szCs w:val="36"/>
                              </w:rPr>
                              <w:t>Ex 3C Pg 47/48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4C37F" id="_x0000_s1027" type="#_x0000_t202" style="position:absolute;margin-left:400.5pt;margin-top:-14.15pt;width:92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">
                <v:textbox style="mso-fit-shape-to-text:t">
                  <w:txbxContent>
                    <w:p w14:paraId="3B67AB25" w14:textId="77777777" w:rsidR="004F2D05" w:rsidRPr="00ED757C" w:rsidRDefault="004F2D05" w:rsidP="004F2D05">
                      <w:pPr>
                        <w:rPr>
                          <w:sz w:val="20"/>
                        </w:rPr>
                      </w:pPr>
                      <w:r w:rsidRPr="00ED757C">
                        <w:rPr>
                          <w:rFonts w:ascii="Calibri" w:eastAsia="+mn-ea" w:hAnsi="Calibri" w:cs="+mn-cs"/>
                          <w:iCs/>
                          <w:color w:val="000000"/>
                          <w:kern w:val="24"/>
                          <w:sz w:val="24"/>
                          <w:szCs w:val="36"/>
                        </w:rPr>
                        <w:t>Ex 3C Pg 47/48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757C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Estimate how many runners had a time between 9.8s and 10s</w:t>
      </w:r>
      <w:bookmarkStart w:id="0" w:name="_GoBack"/>
      <w:bookmarkEnd w:id="0"/>
    </w:p>
    <w:sectPr w:rsidR="00706EE7" w:rsidRPr="004F2D0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2943C" w14:textId="77777777" w:rsidR="009605FD" w:rsidRDefault="009605FD" w:rsidP="009605FD">
      <w:pPr>
        <w:spacing w:after="0" w:line="240" w:lineRule="auto"/>
      </w:pPr>
      <w:r>
        <w:separator/>
      </w:r>
    </w:p>
  </w:endnote>
  <w:endnote w:type="continuationSeparator" w:id="0">
    <w:p w14:paraId="12BD78B9" w14:textId="77777777" w:rsidR="009605FD" w:rsidRDefault="009605FD" w:rsidP="0096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869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A85629" w14:textId="24AED6F7" w:rsidR="00055C23" w:rsidRDefault="00055C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D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FE4BDF" w14:textId="77777777" w:rsidR="009605FD" w:rsidRDefault="00960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16FD9" w14:textId="77777777" w:rsidR="009605FD" w:rsidRDefault="009605FD" w:rsidP="009605FD">
      <w:pPr>
        <w:spacing w:after="0" w:line="240" w:lineRule="auto"/>
      </w:pPr>
      <w:r>
        <w:separator/>
      </w:r>
    </w:p>
  </w:footnote>
  <w:footnote w:type="continuationSeparator" w:id="0">
    <w:p w14:paraId="181C9666" w14:textId="77777777" w:rsidR="009605FD" w:rsidRDefault="009605FD" w:rsidP="0096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316"/>
    <w:multiLevelType w:val="hybridMultilevel"/>
    <w:tmpl w:val="9BDCD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1682"/>
    <w:multiLevelType w:val="hybridMultilevel"/>
    <w:tmpl w:val="FC36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4F35"/>
    <w:multiLevelType w:val="hybridMultilevel"/>
    <w:tmpl w:val="235E1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F1400"/>
    <w:multiLevelType w:val="hybridMultilevel"/>
    <w:tmpl w:val="CB9E2588"/>
    <w:lvl w:ilvl="0" w:tplc="47481C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E909F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D0A0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3FA9C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EB484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7E0DE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4261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065F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4F2D2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E4BCD"/>
    <w:multiLevelType w:val="hybridMultilevel"/>
    <w:tmpl w:val="9BDCDD4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1DD5"/>
    <w:multiLevelType w:val="hybridMultilevel"/>
    <w:tmpl w:val="BEC2C72C"/>
    <w:lvl w:ilvl="0" w:tplc="81CA9E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64859"/>
    <w:multiLevelType w:val="hybridMultilevel"/>
    <w:tmpl w:val="A68E4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E7995"/>
    <w:multiLevelType w:val="hybridMultilevel"/>
    <w:tmpl w:val="4E30066C"/>
    <w:lvl w:ilvl="0" w:tplc="FEBC0D6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A56EC"/>
    <w:multiLevelType w:val="hybridMultilevel"/>
    <w:tmpl w:val="E9421966"/>
    <w:lvl w:ilvl="0" w:tplc="9D9AB6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DA5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9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F051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141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5A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BC9A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4A4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8DE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054E0"/>
    <w:rsid w:val="00010BF1"/>
    <w:rsid w:val="00055C23"/>
    <w:rsid w:val="00157871"/>
    <w:rsid w:val="00225205"/>
    <w:rsid w:val="00272B05"/>
    <w:rsid w:val="00305AC0"/>
    <w:rsid w:val="00314D91"/>
    <w:rsid w:val="00336007"/>
    <w:rsid w:val="003D78D9"/>
    <w:rsid w:val="003E5EDA"/>
    <w:rsid w:val="003F74A0"/>
    <w:rsid w:val="00491DF9"/>
    <w:rsid w:val="004D2AC6"/>
    <w:rsid w:val="004F02E4"/>
    <w:rsid w:val="004F2D05"/>
    <w:rsid w:val="00540AAD"/>
    <w:rsid w:val="00591EC6"/>
    <w:rsid w:val="005B15FE"/>
    <w:rsid w:val="00642E0D"/>
    <w:rsid w:val="00692BE9"/>
    <w:rsid w:val="006B372F"/>
    <w:rsid w:val="00706EE7"/>
    <w:rsid w:val="00795033"/>
    <w:rsid w:val="007A6479"/>
    <w:rsid w:val="00801091"/>
    <w:rsid w:val="009605FD"/>
    <w:rsid w:val="00981B8A"/>
    <w:rsid w:val="00A13A5E"/>
    <w:rsid w:val="00A8296D"/>
    <w:rsid w:val="00AF5CEC"/>
    <w:rsid w:val="00B23FE3"/>
    <w:rsid w:val="00B250BF"/>
    <w:rsid w:val="00B639D8"/>
    <w:rsid w:val="00BA5671"/>
    <w:rsid w:val="00BC6052"/>
    <w:rsid w:val="00C426CA"/>
    <w:rsid w:val="00CC1A0B"/>
    <w:rsid w:val="00D50536"/>
    <w:rsid w:val="00DD2AEF"/>
    <w:rsid w:val="00DE0ED1"/>
    <w:rsid w:val="00E6211E"/>
    <w:rsid w:val="00E853A5"/>
    <w:rsid w:val="00ED757C"/>
    <w:rsid w:val="00F5050A"/>
    <w:rsid w:val="00FA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0C774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FD"/>
  </w:style>
  <w:style w:type="paragraph" w:styleId="Footer">
    <w:name w:val="footer"/>
    <w:basedOn w:val="Normal"/>
    <w:link w:val="Foot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DEA39B-80D3-42DF-BE5D-5B535C3D8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BB766-3350-49A3-9F3A-D200C63D1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4C434-CCB7-4597-AA97-CC6B6B23594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2021-01-27T22:20:00Z</cp:lastPrinted>
  <dcterms:created xsi:type="dcterms:W3CDTF">2021-01-27T22:20:00Z</dcterms:created>
  <dcterms:modified xsi:type="dcterms:W3CDTF">2021-01-27T22:21:00Z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