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7331E52C" w:rsidR="00982A39" w:rsidRDefault="00B12C12" w:rsidP="004F672D">
      <w:pPr>
        <w:jc w:val="center"/>
      </w:pPr>
      <w:r>
        <w:rPr>
          <w:b/>
          <w:sz w:val="32"/>
          <w:u w:val="single"/>
          <w:lang w:val="en-US"/>
        </w:rPr>
        <w:t>3A Outliers</w:t>
      </w:r>
    </w:p>
    <w:p w14:paraId="25CA326B" w14:textId="77777777" w:rsidR="00861029" w:rsidRDefault="00861029"/>
    <w:p w14:paraId="168CA16D" w14:textId="77777777" w:rsidR="00861029" w:rsidRDefault="00861029"/>
    <w:p w14:paraId="0AF559D9" w14:textId="039920F4" w:rsidR="00861029" w:rsidRDefault="00861029"/>
    <w:p w14:paraId="2491E6D1" w14:textId="7F95E678" w:rsidR="00861029" w:rsidRDefault="00861029"/>
    <w:p w14:paraId="34B79569" w14:textId="4FBF0066" w:rsidR="00861029" w:rsidRDefault="00861029"/>
    <w:p w14:paraId="6D7F175A" w14:textId="68D12F6A" w:rsidR="00861029" w:rsidRDefault="00861029"/>
    <w:p w14:paraId="23F170B2" w14:textId="724E84F8" w:rsidR="00B12C12" w:rsidRDefault="00B12C12"/>
    <w:p w14:paraId="6EADA2E4" w14:textId="52B110AB" w:rsidR="00B12C12" w:rsidRPr="00B12C12" w:rsidRDefault="00B12C12" w:rsidP="00B12C12">
      <w:pPr>
        <w:pStyle w:val="ListParagraph"/>
        <w:numPr>
          <w:ilvl w:val="0"/>
          <w:numId w:val="40"/>
        </w:numPr>
        <w:rPr>
          <w:lang w:val="en-US"/>
        </w:rPr>
      </w:pPr>
      <w:r w:rsidRPr="00B12C12">
        <w:rPr>
          <w:lang w:val="en-US"/>
        </w:rPr>
        <w:t>The blood glucose level of 30 females is recorded. The results, in mmol/litre, are shown below:</w:t>
      </w:r>
    </w:p>
    <w:tbl>
      <w:tblPr>
        <w:tblW w:w="42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0"/>
        <w:gridCol w:w="700"/>
        <w:gridCol w:w="700"/>
        <w:gridCol w:w="700"/>
        <w:gridCol w:w="700"/>
        <w:gridCol w:w="700"/>
      </w:tblGrid>
      <w:tr w:rsidR="00B12C12" w:rsidRPr="00B12C12" w14:paraId="5FD46712" w14:textId="77777777" w:rsidTr="00B12C12">
        <w:trPr>
          <w:trHeight w:val="391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81A3A3" w14:textId="77777777" w:rsidR="00B12C12" w:rsidRPr="00B12C12" w:rsidRDefault="00B12C12" w:rsidP="00B12C12">
            <w:r w:rsidRPr="00B12C12">
              <w:rPr>
                <w:lang w:val="en-US"/>
              </w:rPr>
              <w:t>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6F82C7" w14:textId="77777777" w:rsidR="00B12C12" w:rsidRPr="00B12C12" w:rsidRDefault="00B12C12" w:rsidP="00B12C12">
            <w:r w:rsidRPr="00B12C12">
              <w:rPr>
                <w:lang w:val="en-US"/>
              </w:rPr>
              <w:t>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8C89D" w14:textId="77777777" w:rsidR="00B12C12" w:rsidRPr="00B12C12" w:rsidRDefault="00B12C12" w:rsidP="00B12C12">
            <w:r w:rsidRPr="00B12C12">
              <w:rPr>
                <w:lang w:val="en-US"/>
              </w:rPr>
              <w:t>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4EAFA" w14:textId="77777777" w:rsidR="00B12C12" w:rsidRPr="00B12C12" w:rsidRDefault="00B12C12" w:rsidP="00B12C12">
            <w:r w:rsidRPr="00B12C12">
              <w:rPr>
                <w:lang w:val="en-US"/>
              </w:rPr>
              <w:t>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275EA7" w14:textId="77777777" w:rsidR="00B12C12" w:rsidRPr="00B12C12" w:rsidRDefault="00B12C12" w:rsidP="00B12C12">
            <w:r w:rsidRPr="00B12C12">
              <w:rPr>
                <w:lang w:val="en-US"/>
              </w:rPr>
              <w:t>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66DA61" w14:textId="77777777" w:rsidR="00B12C12" w:rsidRPr="00B12C12" w:rsidRDefault="00B12C12" w:rsidP="00B12C12">
            <w:r w:rsidRPr="00B12C12">
              <w:rPr>
                <w:lang w:val="en-US"/>
              </w:rPr>
              <w:t>2.7</w:t>
            </w:r>
          </w:p>
        </w:tc>
      </w:tr>
      <w:tr w:rsidR="00B12C12" w:rsidRPr="00B12C12" w14:paraId="0D69ACA2" w14:textId="77777777" w:rsidTr="00B12C12">
        <w:trPr>
          <w:trHeight w:val="391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830157" w14:textId="77777777" w:rsidR="00B12C12" w:rsidRPr="00B12C12" w:rsidRDefault="00B12C12" w:rsidP="00B12C12">
            <w:r w:rsidRPr="00B12C12">
              <w:rPr>
                <w:lang w:val="en-US"/>
              </w:rPr>
              <w:t>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764B6" w14:textId="77777777" w:rsidR="00B12C12" w:rsidRPr="00B12C12" w:rsidRDefault="00B12C12" w:rsidP="00B12C12">
            <w:r w:rsidRPr="00B12C12">
              <w:rPr>
                <w:lang w:val="en-US"/>
              </w:rPr>
              <w:t>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F6892" w14:textId="77777777" w:rsidR="00B12C12" w:rsidRPr="00B12C12" w:rsidRDefault="00B12C12" w:rsidP="00B12C12">
            <w:r w:rsidRPr="00B12C12">
              <w:rPr>
                <w:lang w:val="en-US"/>
              </w:rPr>
              <w:t>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B6356" w14:textId="77777777" w:rsidR="00B12C12" w:rsidRPr="00B12C12" w:rsidRDefault="00B12C12" w:rsidP="00B12C12">
            <w:r w:rsidRPr="00B12C12">
              <w:rPr>
                <w:lang w:val="en-US"/>
              </w:rPr>
              <w:t>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3E99DB" w14:textId="77777777" w:rsidR="00B12C12" w:rsidRPr="00B12C12" w:rsidRDefault="00B12C12" w:rsidP="00B12C12">
            <w:r w:rsidRPr="00B12C12">
              <w:rPr>
                <w:lang w:val="en-US"/>
              </w:rPr>
              <w:t>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14890" w14:textId="77777777" w:rsidR="00B12C12" w:rsidRPr="00B12C12" w:rsidRDefault="00B12C12" w:rsidP="00B12C12">
            <w:r w:rsidRPr="00B12C12">
              <w:rPr>
                <w:lang w:val="en-US"/>
              </w:rPr>
              <w:t>3.7</w:t>
            </w:r>
          </w:p>
        </w:tc>
      </w:tr>
      <w:tr w:rsidR="00B12C12" w:rsidRPr="00B12C12" w14:paraId="4CE2ECB1" w14:textId="77777777" w:rsidTr="00B12C12">
        <w:trPr>
          <w:trHeight w:val="391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10811E" w14:textId="77777777" w:rsidR="00B12C12" w:rsidRPr="00B12C12" w:rsidRDefault="00B12C12" w:rsidP="00B12C12">
            <w:r w:rsidRPr="00B12C12">
              <w:rPr>
                <w:lang w:val="en-US"/>
              </w:rPr>
              <w:t>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63390" w14:textId="77777777" w:rsidR="00B12C12" w:rsidRPr="00B12C12" w:rsidRDefault="00B12C12" w:rsidP="00B12C12">
            <w:r w:rsidRPr="00B12C12">
              <w:rPr>
                <w:lang w:val="en-US"/>
              </w:rPr>
              <w:t>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650914" w14:textId="77777777" w:rsidR="00B12C12" w:rsidRPr="00B12C12" w:rsidRDefault="00B12C12" w:rsidP="00B12C12">
            <w:r w:rsidRPr="00B12C12">
              <w:rPr>
                <w:lang w:val="en-US"/>
              </w:rPr>
              <w:t>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1A4870" w14:textId="77777777" w:rsidR="00B12C12" w:rsidRPr="00B12C12" w:rsidRDefault="00B12C12" w:rsidP="00B12C12">
            <w:r w:rsidRPr="00B12C12">
              <w:rPr>
                <w:lang w:val="en-US"/>
              </w:rPr>
              <w:t>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59DA6A" w14:textId="77777777" w:rsidR="00B12C12" w:rsidRPr="00B12C12" w:rsidRDefault="00B12C12" w:rsidP="00B12C12">
            <w:r w:rsidRPr="00B12C12">
              <w:rPr>
                <w:lang w:val="en-US"/>
              </w:rPr>
              <w:t>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1CD34C" w14:textId="77777777" w:rsidR="00B12C12" w:rsidRPr="00B12C12" w:rsidRDefault="00B12C12" w:rsidP="00B12C12">
            <w:r w:rsidRPr="00B12C12">
              <w:rPr>
                <w:lang w:val="en-US"/>
              </w:rPr>
              <w:t>3.9</w:t>
            </w:r>
          </w:p>
        </w:tc>
      </w:tr>
      <w:tr w:rsidR="00B12C12" w:rsidRPr="00B12C12" w14:paraId="1248B562" w14:textId="77777777" w:rsidTr="00B12C12">
        <w:trPr>
          <w:trHeight w:val="391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9F1339" w14:textId="77777777" w:rsidR="00B12C12" w:rsidRPr="00B12C12" w:rsidRDefault="00B12C12" w:rsidP="00B12C12">
            <w:r w:rsidRPr="00B12C12">
              <w:rPr>
                <w:lang w:val="en-US"/>
              </w:rPr>
              <w:t>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B15224" w14:textId="77777777" w:rsidR="00B12C12" w:rsidRPr="00B12C12" w:rsidRDefault="00B12C12" w:rsidP="00B12C12">
            <w:r w:rsidRPr="00B12C12">
              <w:rPr>
                <w:lang w:val="en-US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90027" w14:textId="77777777" w:rsidR="00B12C12" w:rsidRPr="00B12C12" w:rsidRDefault="00B12C12" w:rsidP="00B12C12">
            <w:r w:rsidRPr="00B12C12">
              <w:rPr>
                <w:lang w:val="en-US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7A02D" w14:textId="77777777" w:rsidR="00B12C12" w:rsidRPr="00B12C12" w:rsidRDefault="00B12C12" w:rsidP="00B12C12">
            <w:r w:rsidRPr="00B12C12">
              <w:rPr>
                <w:lang w:val="en-US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48A72E" w14:textId="77777777" w:rsidR="00B12C12" w:rsidRPr="00B12C12" w:rsidRDefault="00B12C12" w:rsidP="00B12C12">
            <w:r w:rsidRPr="00B12C12">
              <w:rPr>
                <w:lang w:val="en-US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425877" w14:textId="77777777" w:rsidR="00B12C12" w:rsidRPr="00B12C12" w:rsidRDefault="00B12C12" w:rsidP="00B12C12">
            <w:r w:rsidRPr="00B12C12">
              <w:rPr>
                <w:lang w:val="en-US"/>
              </w:rPr>
              <w:t>4.4</w:t>
            </w:r>
          </w:p>
        </w:tc>
      </w:tr>
      <w:tr w:rsidR="00B12C12" w:rsidRPr="00B12C12" w14:paraId="0DB347FB" w14:textId="77777777" w:rsidTr="00B12C12">
        <w:trPr>
          <w:trHeight w:val="391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633683" w14:textId="77777777" w:rsidR="00B12C12" w:rsidRPr="00B12C12" w:rsidRDefault="00B12C12" w:rsidP="00B12C12">
            <w:r w:rsidRPr="00B12C12">
              <w:rPr>
                <w:lang w:val="en-US"/>
              </w:rPr>
              <w:t>4.5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2F0520" w14:textId="77777777" w:rsidR="00B12C12" w:rsidRPr="00B12C12" w:rsidRDefault="00B12C12" w:rsidP="00B12C12">
            <w:r w:rsidRPr="00B12C12">
              <w:rPr>
                <w:lang w:val="en-US"/>
              </w:rPr>
              <w:t>4.6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E465AD" w14:textId="77777777" w:rsidR="00B12C12" w:rsidRPr="00B12C12" w:rsidRDefault="00B12C12" w:rsidP="00B12C12">
            <w:r w:rsidRPr="00B12C12">
              <w:rPr>
                <w:lang w:val="en-US"/>
              </w:rPr>
              <w:t>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1DA1DF" w14:textId="77777777" w:rsidR="00B12C12" w:rsidRPr="00B12C12" w:rsidRDefault="00B12C12" w:rsidP="00B12C12">
            <w:r w:rsidRPr="00B12C12">
              <w:rPr>
                <w:lang w:val="en-US"/>
              </w:rPr>
              <w:t>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D7C3F3" w14:textId="77777777" w:rsidR="00B12C12" w:rsidRPr="00B12C12" w:rsidRDefault="00B12C12" w:rsidP="00B12C12">
            <w:r w:rsidRPr="00B12C12">
              <w:rPr>
                <w:lang w:val="en-US"/>
              </w:rPr>
              <w:t>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85163E" w14:textId="77777777" w:rsidR="00B12C12" w:rsidRPr="00B12C12" w:rsidRDefault="00B12C12" w:rsidP="00B12C12">
            <w:r w:rsidRPr="00B12C12">
              <w:rPr>
                <w:lang w:val="en-US"/>
              </w:rPr>
              <w:t>5.1</w:t>
            </w:r>
          </w:p>
        </w:tc>
      </w:tr>
    </w:tbl>
    <w:p w14:paraId="164EF260" w14:textId="0D34DEE5" w:rsidR="00B12C12" w:rsidRPr="00B12C12" w:rsidRDefault="00B12C12" w:rsidP="00B12C12">
      <w:pPr>
        <w:ind w:left="720"/>
      </w:pPr>
      <w:r w:rsidRPr="00B12C12">
        <w:rPr>
          <w:lang w:val="en-US"/>
        </w:rPr>
        <w:t xml:space="preserve">An outlier is an observation that falls either </w:t>
      </w:r>
      <m:oMath>
        <m:r>
          <w:rPr>
            <w:rFonts w:ascii="Cambria Math" w:hAnsi="Cambria Math"/>
            <w:lang w:val="en-US"/>
          </w:rPr>
          <m:t>1.5×IQR</m:t>
        </m:r>
      </m:oMath>
      <w:r w:rsidRPr="00B12C12">
        <w:t xml:space="preserve"> above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</m:oMath>
      <w:r w:rsidRPr="00B12C12">
        <w:t xml:space="preserve">, or </w:t>
      </w:r>
      <m:oMath>
        <m:r>
          <w:rPr>
            <w:rFonts w:ascii="Cambria Math" w:hAnsi="Cambria Math"/>
            <w:lang w:val="en-US"/>
          </w:rPr>
          <m:t>1.5×IQR</m:t>
        </m:r>
      </m:oMath>
      <w:r w:rsidRPr="00B12C12">
        <w:t xml:space="preserve"> below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B12C12">
        <w:t>. Find any outliers.</w:t>
      </w:r>
    </w:p>
    <w:p w14:paraId="49500160" w14:textId="3CD1A65B" w:rsidR="00B12C12" w:rsidRDefault="00B12C12"/>
    <w:p w14:paraId="51E7D696" w14:textId="56987957" w:rsidR="00B12C12" w:rsidRDefault="00B12C12"/>
    <w:p w14:paraId="3273D0CE" w14:textId="5C4C6616" w:rsidR="00B12C12" w:rsidRDefault="00B12C12"/>
    <w:p w14:paraId="79F53B9F" w14:textId="17572BE0" w:rsidR="00B12C12" w:rsidRDefault="00B12C12"/>
    <w:p w14:paraId="063AE6DA" w14:textId="695B7228" w:rsidR="00B12C12" w:rsidRDefault="00B12C12"/>
    <w:p w14:paraId="74374E95" w14:textId="613D14E8" w:rsidR="00B12C12" w:rsidRDefault="00B12C12"/>
    <w:p w14:paraId="7F57E411" w14:textId="21E073C7" w:rsidR="00B12C12" w:rsidRDefault="00B12C12"/>
    <w:p w14:paraId="3AC65FF3" w14:textId="77777777" w:rsidR="00B12C12" w:rsidRDefault="00B12C12"/>
    <w:p w14:paraId="3157D14A" w14:textId="70E3B815" w:rsidR="00B12C12" w:rsidRDefault="00B12C12"/>
    <w:p w14:paraId="6B19E208" w14:textId="4DB3B91C" w:rsidR="00B12C12" w:rsidRDefault="00B12C12"/>
    <w:p w14:paraId="02D1401E" w14:textId="71861248" w:rsidR="00B12C12" w:rsidRDefault="00B12C12"/>
    <w:p w14:paraId="3F7847B2" w14:textId="72000198" w:rsidR="00B12C12" w:rsidRDefault="00B12C12"/>
    <w:p w14:paraId="054A1AD6" w14:textId="36A66056" w:rsidR="00B12C12" w:rsidRDefault="00B12C12"/>
    <w:p w14:paraId="476D1BB3" w14:textId="51CFA244" w:rsidR="00B12C12" w:rsidRPr="00B12C12" w:rsidRDefault="00B12C12" w:rsidP="00B12C12">
      <w:pPr>
        <w:pStyle w:val="ListParagraph"/>
        <w:numPr>
          <w:ilvl w:val="0"/>
          <w:numId w:val="40"/>
        </w:numPr>
      </w:pPr>
      <w:r w:rsidRPr="00B12C12">
        <w:rPr>
          <w:lang w:val="en-US"/>
        </w:rPr>
        <w:lastRenderedPageBreak/>
        <w:t>The lengths, in cm, of 12 giant African land snails are given below:</w:t>
      </w:r>
    </w:p>
    <w:tbl>
      <w:tblPr>
        <w:tblW w:w="41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6"/>
        <w:gridCol w:w="686"/>
        <w:gridCol w:w="687"/>
        <w:gridCol w:w="687"/>
        <w:gridCol w:w="687"/>
        <w:gridCol w:w="687"/>
      </w:tblGrid>
      <w:tr w:rsidR="00B12C12" w:rsidRPr="00B12C12" w14:paraId="0B384E3F" w14:textId="77777777" w:rsidTr="00B12C12">
        <w:trPr>
          <w:trHeight w:val="56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BB3D5E" w14:textId="77777777" w:rsidR="00B12C12" w:rsidRPr="00B12C12" w:rsidRDefault="00B12C12" w:rsidP="00B12C12">
            <w:r w:rsidRPr="00B12C12">
              <w:rPr>
                <w:lang w:val="en-US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2E2A99" w14:textId="77777777" w:rsidR="00B12C12" w:rsidRPr="00B12C12" w:rsidRDefault="00B12C12" w:rsidP="00B12C12">
            <w:r w:rsidRPr="00B12C12">
              <w:rPr>
                <w:lang w:val="en-US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24F530" w14:textId="77777777" w:rsidR="00B12C12" w:rsidRPr="00B12C12" w:rsidRDefault="00B12C12" w:rsidP="00B12C12">
            <w:r w:rsidRPr="00B12C12">
              <w:rPr>
                <w:lang w:val="en-US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DF28D4" w14:textId="77777777" w:rsidR="00B12C12" w:rsidRPr="00B12C12" w:rsidRDefault="00B12C12" w:rsidP="00B12C12">
            <w:r w:rsidRPr="00B12C12">
              <w:rPr>
                <w:lang w:val="en-US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E0032" w14:textId="77777777" w:rsidR="00B12C12" w:rsidRPr="00B12C12" w:rsidRDefault="00B12C12" w:rsidP="00B12C12">
            <w:r w:rsidRPr="00B12C12">
              <w:rPr>
                <w:lang w:val="en-US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A33F6" w14:textId="77777777" w:rsidR="00B12C12" w:rsidRPr="00B12C12" w:rsidRDefault="00B12C12" w:rsidP="00B12C12">
            <w:r w:rsidRPr="00B12C12">
              <w:rPr>
                <w:lang w:val="en-US"/>
              </w:rPr>
              <w:t>20</w:t>
            </w:r>
          </w:p>
        </w:tc>
      </w:tr>
      <w:tr w:rsidR="00B12C12" w:rsidRPr="00B12C12" w14:paraId="41FF0E1C" w14:textId="77777777" w:rsidTr="00B12C12">
        <w:trPr>
          <w:trHeight w:val="56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1E7BB7" w14:textId="77777777" w:rsidR="00B12C12" w:rsidRPr="00B12C12" w:rsidRDefault="00B12C12" w:rsidP="00B12C12">
            <w:r w:rsidRPr="00B12C12">
              <w:rPr>
                <w:lang w:val="en-US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7CD121" w14:textId="77777777" w:rsidR="00B12C12" w:rsidRPr="00B12C12" w:rsidRDefault="00B12C12" w:rsidP="00B12C12">
            <w:r w:rsidRPr="00B12C12">
              <w:rPr>
                <w:lang w:val="en-US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6FBAED" w14:textId="77777777" w:rsidR="00B12C12" w:rsidRPr="00B12C12" w:rsidRDefault="00B12C12" w:rsidP="00B12C12">
            <w:r w:rsidRPr="00B12C12">
              <w:rPr>
                <w:lang w:val="en-US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62EB11" w14:textId="77777777" w:rsidR="00B12C12" w:rsidRPr="00B12C12" w:rsidRDefault="00B12C12" w:rsidP="00B12C12">
            <w:r w:rsidRPr="00B12C12">
              <w:rPr>
                <w:lang w:val="en-US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E0C444" w14:textId="77777777" w:rsidR="00B12C12" w:rsidRPr="00B12C12" w:rsidRDefault="00B12C12" w:rsidP="00B12C12">
            <w:r w:rsidRPr="00B12C12">
              <w:rPr>
                <w:lang w:val="en-US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D63D6A" w14:textId="77777777" w:rsidR="00B12C12" w:rsidRPr="00B12C12" w:rsidRDefault="00B12C12" w:rsidP="00B12C12">
            <w:r w:rsidRPr="00B12C12">
              <w:rPr>
                <w:lang w:val="en-US"/>
              </w:rPr>
              <w:t>32</w:t>
            </w:r>
          </w:p>
        </w:tc>
      </w:tr>
    </w:tbl>
    <w:p w14:paraId="3FCC8828" w14:textId="675BD221" w:rsidR="00000000" w:rsidRDefault="00B12C12" w:rsidP="00B12C12">
      <w:pPr>
        <w:numPr>
          <w:ilvl w:val="0"/>
          <w:numId w:val="41"/>
        </w:numPr>
      </w:pPr>
      <w:r w:rsidRPr="00B12C12">
        <w:rPr>
          <w:lang w:val="en-US"/>
        </w:rPr>
        <w:t xml:space="preserve">Calculate the mean and standard deviation, given that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x</m:t>
            </m:r>
          </m:e>
        </m:nary>
        <m:r>
          <w:rPr>
            <w:rFonts w:ascii="Cambria Math" w:hAnsi="Cambria Math"/>
            <w:lang w:val="en-US"/>
          </w:rPr>
          <m:t>=252</m:t>
        </m:r>
      </m:oMath>
      <w:r w:rsidRPr="00B12C12">
        <w:t xml:space="preserve"> and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=5468</m:t>
            </m:r>
          </m:e>
        </m:nary>
      </m:oMath>
      <w:r w:rsidRPr="00B12C12">
        <w:t>.</w:t>
      </w:r>
    </w:p>
    <w:p w14:paraId="4899288F" w14:textId="36B5D75B" w:rsidR="00B12C12" w:rsidRDefault="00B12C12" w:rsidP="00B12C12"/>
    <w:p w14:paraId="79139CFD" w14:textId="007A9B70" w:rsidR="00B12C12" w:rsidRDefault="00B12C12" w:rsidP="00B12C12"/>
    <w:p w14:paraId="7AA9BF2C" w14:textId="5D17F09F" w:rsidR="00B12C12" w:rsidRDefault="00B12C12" w:rsidP="00B12C12"/>
    <w:p w14:paraId="7A76EFE1" w14:textId="3FDD8F10" w:rsidR="00B12C12" w:rsidRDefault="00B12C12" w:rsidP="00B12C12"/>
    <w:p w14:paraId="31C62A43" w14:textId="1A5010D4" w:rsidR="00B12C12" w:rsidRDefault="00B12C12" w:rsidP="00B12C12"/>
    <w:p w14:paraId="0CA2493E" w14:textId="48E09A27" w:rsidR="00B12C12" w:rsidRDefault="00B12C12" w:rsidP="00B12C12"/>
    <w:p w14:paraId="6B86A0B5" w14:textId="77777777" w:rsidR="00B12C12" w:rsidRPr="00B12C12" w:rsidRDefault="00B12C12" w:rsidP="00B12C12">
      <w:bookmarkStart w:id="0" w:name="_GoBack"/>
      <w:bookmarkEnd w:id="0"/>
    </w:p>
    <w:p w14:paraId="2490301D" w14:textId="27D8F805" w:rsidR="00000000" w:rsidRPr="00B12C12" w:rsidRDefault="00B12C12" w:rsidP="00B12C12">
      <w:pPr>
        <w:numPr>
          <w:ilvl w:val="0"/>
          <w:numId w:val="41"/>
        </w:numPr>
      </w:pPr>
      <w:r w:rsidRPr="00B12C12">
        <w:rPr>
          <w:lang w:val="en-US"/>
        </w:rPr>
        <w:t xml:space="preserve">An outlier is an observation which lies </w:t>
      </w:r>
      <m:oMath>
        <m:r>
          <w:rPr>
            <w:rFonts w:ascii="Cambria Math" w:hAnsi="Cambria Math"/>
            <w:lang w:val="en-US"/>
          </w:rPr>
          <m:t>±2</m:t>
        </m:r>
      </m:oMath>
      <w:r w:rsidRPr="00B12C12">
        <w:t xml:space="preserve"> standard deviations from the mean. Identify any outliers for this data.</w:t>
      </w:r>
    </w:p>
    <w:p w14:paraId="27CA85EE" w14:textId="77777777" w:rsidR="00B12C12" w:rsidRDefault="00B12C12"/>
    <w:sectPr w:rsidR="00B12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023"/>
    <w:multiLevelType w:val="hybridMultilevel"/>
    <w:tmpl w:val="4530C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0D25"/>
    <w:multiLevelType w:val="hybridMultilevel"/>
    <w:tmpl w:val="029A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6B1"/>
    <w:multiLevelType w:val="hybridMultilevel"/>
    <w:tmpl w:val="C69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430D7"/>
    <w:multiLevelType w:val="hybridMultilevel"/>
    <w:tmpl w:val="D572017C"/>
    <w:lvl w:ilvl="0" w:tplc="429A8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B2D8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2622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1E239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74F1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CB830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220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EEE6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505F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14286"/>
    <w:multiLevelType w:val="hybridMultilevel"/>
    <w:tmpl w:val="2DA8D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517"/>
    <w:multiLevelType w:val="hybridMultilevel"/>
    <w:tmpl w:val="5F605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3C15"/>
    <w:multiLevelType w:val="hybridMultilevel"/>
    <w:tmpl w:val="566A7416"/>
    <w:lvl w:ilvl="0" w:tplc="F65CA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AAFA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4C7B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B06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64C7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6A06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0A4A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0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F480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D5367"/>
    <w:multiLevelType w:val="hybridMultilevel"/>
    <w:tmpl w:val="D460141E"/>
    <w:lvl w:ilvl="0" w:tplc="443C1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064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F47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7817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7A6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D246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4E6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0EF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006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093E"/>
    <w:multiLevelType w:val="hybridMultilevel"/>
    <w:tmpl w:val="A3C8B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31ADA"/>
    <w:multiLevelType w:val="hybridMultilevel"/>
    <w:tmpl w:val="C75CD012"/>
    <w:lvl w:ilvl="0" w:tplc="002CF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285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5052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89E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62C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E12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BA2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7A8C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6AE7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2D0A55"/>
    <w:multiLevelType w:val="hybridMultilevel"/>
    <w:tmpl w:val="14323830"/>
    <w:lvl w:ilvl="0" w:tplc="182A61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B06E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F45A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1076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3C2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24CE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9680B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8ED8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A296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A023D"/>
    <w:multiLevelType w:val="hybridMultilevel"/>
    <w:tmpl w:val="309C5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26EA1"/>
    <w:multiLevelType w:val="hybridMultilevel"/>
    <w:tmpl w:val="40F8E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A6EC6"/>
    <w:multiLevelType w:val="hybridMultilevel"/>
    <w:tmpl w:val="9DD0D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B52A38"/>
    <w:multiLevelType w:val="hybridMultilevel"/>
    <w:tmpl w:val="8116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61BFE"/>
    <w:multiLevelType w:val="hybridMultilevel"/>
    <w:tmpl w:val="25383FE2"/>
    <w:lvl w:ilvl="0" w:tplc="3438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466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6EF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4648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69D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50E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65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D291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C23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111739"/>
    <w:multiLevelType w:val="hybridMultilevel"/>
    <w:tmpl w:val="1AE4F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C6536"/>
    <w:multiLevelType w:val="hybridMultilevel"/>
    <w:tmpl w:val="C56081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B0786"/>
    <w:multiLevelType w:val="hybridMultilevel"/>
    <w:tmpl w:val="88B61402"/>
    <w:lvl w:ilvl="0" w:tplc="182CA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5476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2028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B043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B80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C92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5AFA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74C7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A8D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931E4"/>
    <w:multiLevelType w:val="hybridMultilevel"/>
    <w:tmpl w:val="80106D2A"/>
    <w:lvl w:ilvl="0" w:tplc="4AB45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4B8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0A16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6C0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884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461E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4A39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A5C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A8AB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E2610"/>
    <w:multiLevelType w:val="hybridMultilevel"/>
    <w:tmpl w:val="C6285F8C"/>
    <w:lvl w:ilvl="0" w:tplc="07B85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3412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9EAF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3C2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8CE3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EEBD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00A0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0EBB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8AA4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D847C7"/>
    <w:multiLevelType w:val="hybridMultilevel"/>
    <w:tmpl w:val="5ECC1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D1662"/>
    <w:multiLevelType w:val="hybridMultilevel"/>
    <w:tmpl w:val="B2D6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C0D62"/>
    <w:multiLevelType w:val="hybridMultilevel"/>
    <w:tmpl w:val="251AD95C"/>
    <w:lvl w:ilvl="0" w:tplc="42E6B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3034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1286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AC8D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458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D42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134DD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0B4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291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2"/>
  </w:num>
  <w:num w:numId="3">
    <w:abstractNumId w:val="11"/>
  </w:num>
  <w:num w:numId="4">
    <w:abstractNumId w:val="7"/>
  </w:num>
  <w:num w:numId="5">
    <w:abstractNumId w:val="33"/>
  </w:num>
  <w:num w:numId="6">
    <w:abstractNumId w:val="20"/>
  </w:num>
  <w:num w:numId="7">
    <w:abstractNumId w:val="38"/>
  </w:num>
  <w:num w:numId="8">
    <w:abstractNumId w:val="16"/>
  </w:num>
  <w:num w:numId="9">
    <w:abstractNumId w:val="21"/>
  </w:num>
  <w:num w:numId="10">
    <w:abstractNumId w:val="40"/>
  </w:num>
  <w:num w:numId="11">
    <w:abstractNumId w:val="37"/>
  </w:num>
  <w:num w:numId="12">
    <w:abstractNumId w:val="6"/>
  </w:num>
  <w:num w:numId="13">
    <w:abstractNumId w:val="13"/>
  </w:num>
  <w:num w:numId="14">
    <w:abstractNumId w:val="27"/>
  </w:num>
  <w:num w:numId="15">
    <w:abstractNumId w:val="31"/>
  </w:num>
  <w:num w:numId="16">
    <w:abstractNumId w:val="3"/>
  </w:num>
  <w:num w:numId="17">
    <w:abstractNumId w:val="23"/>
  </w:num>
  <w:num w:numId="18">
    <w:abstractNumId w:val="10"/>
  </w:num>
  <w:num w:numId="19">
    <w:abstractNumId w:val="22"/>
  </w:num>
  <w:num w:numId="20">
    <w:abstractNumId w:val="24"/>
  </w:num>
  <w:num w:numId="21">
    <w:abstractNumId w:val="17"/>
  </w:num>
  <w:num w:numId="22">
    <w:abstractNumId w:val="36"/>
  </w:num>
  <w:num w:numId="23">
    <w:abstractNumId w:val="14"/>
  </w:num>
  <w:num w:numId="24">
    <w:abstractNumId w:val="28"/>
  </w:num>
  <w:num w:numId="25">
    <w:abstractNumId w:val="0"/>
  </w:num>
  <w:num w:numId="26">
    <w:abstractNumId w:val="2"/>
  </w:num>
  <w:num w:numId="27">
    <w:abstractNumId w:val="34"/>
  </w:num>
  <w:num w:numId="28">
    <w:abstractNumId w:val="1"/>
  </w:num>
  <w:num w:numId="29">
    <w:abstractNumId w:val="39"/>
  </w:num>
  <w:num w:numId="30">
    <w:abstractNumId w:val="19"/>
  </w:num>
  <w:num w:numId="31">
    <w:abstractNumId w:val="30"/>
  </w:num>
  <w:num w:numId="32">
    <w:abstractNumId w:val="5"/>
  </w:num>
  <w:num w:numId="33">
    <w:abstractNumId w:val="9"/>
  </w:num>
  <w:num w:numId="34">
    <w:abstractNumId w:val="15"/>
  </w:num>
  <w:num w:numId="35">
    <w:abstractNumId w:val="8"/>
  </w:num>
  <w:num w:numId="36">
    <w:abstractNumId w:val="12"/>
  </w:num>
  <w:num w:numId="37">
    <w:abstractNumId w:val="18"/>
  </w:num>
  <w:num w:numId="38">
    <w:abstractNumId w:val="26"/>
  </w:num>
  <w:num w:numId="39">
    <w:abstractNumId w:val="25"/>
  </w:num>
  <w:num w:numId="40">
    <w:abstractNumId w:val="3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45A75"/>
    <w:rsid w:val="000773F0"/>
    <w:rsid w:val="001701B4"/>
    <w:rsid w:val="001E2C0D"/>
    <w:rsid w:val="002755FD"/>
    <w:rsid w:val="0037137C"/>
    <w:rsid w:val="003804AA"/>
    <w:rsid w:val="003E010C"/>
    <w:rsid w:val="004228B0"/>
    <w:rsid w:val="00492B87"/>
    <w:rsid w:val="004A6F78"/>
    <w:rsid w:val="004F672D"/>
    <w:rsid w:val="00590946"/>
    <w:rsid w:val="00611283"/>
    <w:rsid w:val="007F47A8"/>
    <w:rsid w:val="007F6E0B"/>
    <w:rsid w:val="00847E5C"/>
    <w:rsid w:val="00861029"/>
    <w:rsid w:val="008D6E6B"/>
    <w:rsid w:val="00947E07"/>
    <w:rsid w:val="00982A39"/>
    <w:rsid w:val="00A838B3"/>
    <w:rsid w:val="00A86338"/>
    <w:rsid w:val="00B12C12"/>
    <w:rsid w:val="00C025C2"/>
    <w:rsid w:val="00C73E2A"/>
    <w:rsid w:val="00CA36AD"/>
    <w:rsid w:val="00D05C72"/>
    <w:rsid w:val="00D24B4F"/>
    <w:rsid w:val="00E2577F"/>
    <w:rsid w:val="00E45081"/>
    <w:rsid w:val="00EC15E7"/>
    <w:rsid w:val="00F36CC5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http://purl.org/dc/elements/1.1/"/>
    <ds:schemaRef ds:uri="78db98b4-7c56-4667-9532-fea666d1edab"/>
    <ds:schemaRef ds:uri="http://schemas.microsoft.com/office/infopath/2007/PartnerControls"/>
    <ds:schemaRef ds:uri="00eee050-7eda-4a68-8825-514e694f5f09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2021-02-10T17:19:00Z</cp:lastPrinted>
  <dcterms:created xsi:type="dcterms:W3CDTF">2021-02-11T07:01:00Z</dcterms:created>
  <dcterms:modified xsi:type="dcterms:W3CDTF">2021-02-11T07:05:00Z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