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31C55884" w:rsidR="00F44C9E" w:rsidRPr="00A97B8A" w:rsidRDefault="009C0730" w:rsidP="00A97B8A">
      <w:pPr>
        <w:jc w:val="center"/>
        <w:rPr>
          <w:b/>
          <w:sz w:val="32"/>
          <w:u w:val="single"/>
          <w:lang w:val="en-US"/>
        </w:rPr>
      </w:pPr>
      <w:r w:rsidRPr="009C0730">
        <w:rPr>
          <w:b/>
          <w:sz w:val="32"/>
          <w:u w:val="single"/>
          <w:lang w:val="en-US"/>
        </w:rPr>
        <w:t>2F Multiple Graphical Transformations</w:t>
      </w:r>
    </w:p>
    <w:p w14:paraId="40856574" w14:textId="6BFF8356" w:rsidR="00A97B8A" w:rsidRDefault="00A97B8A" w:rsidP="00A97B8A">
      <w:pPr>
        <w:rPr>
          <w:rFonts w:eastAsiaTheme="minorEastAsia"/>
        </w:rPr>
      </w:pPr>
    </w:p>
    <w:p w14:paraId="445E6CCF" w14:textId="55AA14D0" w:rsidR="00A92AA6" w:rsidRDefault="00A92AA6" w:rsidP="00A97B8A">
      <w:pPr>
        <w:rPr>
          <w:rFonts w:eastAsiaTheme="minorEastAsia"/>
        </w:rPr>
      </w:pPr>
    </w:p>
    <w:p w14:paraId="78ED56E3" w14:textId="6099EEFD" w:rsidR="00A92AA6" w:rsidRDefault="00A92AA6" w:rsidP="00A97B8A">
      <w:pPr>
        <w:rPr>
          <w:rFonts w:eastAsiaTheme="minorEastAsia"/>
        </w:rPr>
      </w:pPr>
    </w:p>
    <w:p w14:paraId="0C7238EE" w14:textId="299F8BC9" w:rsidR="00A92AA6" w:rsidRDefault="00A92AA6" w:rsidP="00A97B8A">
      <w:pPr>
        <w:rPr>
          <w:rFonts w:eastAsiaTheme="minorEastAsia"/>
        </w:rPr>
      </w:pPr>
    </w:p>
    <w:p w14:paraId="68C26A4B" w14:textId="1C494B90" w:rsidR="00A92AA6" w:rsidRDefault="00A92AA6" w:rsidP="00A97B8A">
      <w:pPr>
        <w:rPr>
          <w:rFonts w:eastAsiaTheme="minorEastAsia"/>
        </w:rPr>
      </w:pPr>
    </w:p>
    <w:p w14:paraId="33B9805B" w14:textId="69E7A900" w:rsidR="00D338CF" w:rsidRDefault="00D338CF" w:rsidP="00A97B8A">
      <w:pPr>
        <w:rPr>
          <w:rFonts w:eastAsiaTheme="minorEastAsia"/>
        </w:rPr>
      </w:pPr>
    </w:p>
    <w:p w14:paraId="774B4B93" w14:textId="71357424" w:rsidR="00D338CF" w:rsidRDefault="00D338CF" w:rsidP="00A97B8A">
      <w:pPr>
        <w:rPr>
          <w:rFonts w:eastAsiaTheme="minorEastAsia"/>
        </w:rPr>
      </w:pPr>
    </w:p>
    <w:p w14:paraId="2AB57580" w14:textId="77777777" w:rsidR="00D338CF" w:rsidRDefault="00D338CF" w:rsidP="00A97B8A">
      <w:pPr>
        <w:rPr>
          <w:rFonts w:eastAsiaTheme="minorEastAsia"/>
        </w:rPr>
      </w:pPr>
    </w:p>
    <w:p w14:paraId="02B3BF9C" w14:textId="09EA473A" w:rsidR="00A92AA6" w:rsidRDefault="00A92AA6" w:rsidP="00A92AA6">
      <w:pPr>
        <w:rPr>
          <w:rFonts w:eastAsiaTheme="minorEastAsia"/>
        </w:rPr>
      </w:pPr>
    </w:p>
    <w:p w14:paraId="7A4197F6" w14:textId="416FB62C" w:rsidR="009C0730" w:rsidRDefault="009C0730" w:rsidP="009C0730">
      <w:pPr>
        <w:pStyle w:val="ListParagraph"/>
        <w:numPr>
          <w:ilvl w:val="0"/>
          <w:numId w:val="21"/>
        </w:numPr>
      </w:pPr>
      <w:r w:rsidRPr="009C0730">
        <w:rPr>
          <w:lang w:val="en-US"/>
        </w:rPr>
        <w:t xml:space="preserve">The diagram shows the sketch of </w:t>
      </w:r>
      <m:oMath>
        <m:r>
          <w:rPr>
            <w:rFonts w:ascii="Cambria Math" w:hAnsi="Cambria Math"/>
            <w:lang w:val="en-US"/>
          </w:rPr>
          <m:t>y=f(x)</m:t>
        </m:r>
      </m:oMath>
      <w:r w:rsidRPr="009C0730">
        <w:t xml:space="preserve">. </w:t>
      </w:r>
    </w:p>
    <w:p w14:paraId="75AC8EEC" w14:textId="52D5CD7D" w:rsidR="009C0730" w:rsidRDefault="009C0730" w:rsidP="009C0730">
      <w:pPr>
        <w:jc w:val="center"/>
      </w:pPr>
      <w:r>
        <w:rPr>
          <w:noProof/>
          <w:lang w:eastAsia="en-GB"/>
        </w:rPr>
        <w:drawing>
          <wp:inline distT="0" distB="0" distL="0" distR="0" wp14:anchorId="6F39040E" wp14:editId="3D13327B">
            <wp:extent cx="2472856" cy="147889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761" cy="15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1F4F" w14:textId="046A1720" w:rsidR="009C0730" w:rsidRPr="009C0730" w:rsidRDefault="009C0730" w:rsidP="009C0730">
      <w:pPr>
        <w:pStyle w:val="ListParagraph"/>
        <w:numPr>
          <w:ilvl w:val="0"/>
          <w:numId w:val="23"/>
        </w:numPr>
      </w:pPr>
      <w:r w:rsidRPr="009C0730">
        <w:t xml:space="preserve">Sketch the graph of </w:t>
      </w:r>
      <m:oMath>
        <m:r>
          <w:rPr>
            <w:rFonts w:ascii="Cambria Math" w:hAnsi="Cambria Math"/>
            <w:lang w:val="en-US"/>
          </w:rPr>
          <m:t>y=2f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-1</m:t>
        </m:r>
      </m:oMath>
    </w:p>
    <w:p w14:paraId="519303C2" w14:textId="60658D49" w:rsidR="00A92AA6" w:rsidRDefault="009C0730" w:rsidP="009C0730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2EA0B4D" wp14:editId="78FFD546">
            <wp:extent cx="2504909" cy="16631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43F2E" w14:textId="4290FD6C" w:rsidR="009C0730" w:rsidRPr="009C0730" w:rsidRDefault="009C0730" w:rsidP="009C0730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9C0730">
        <w:rPr>
          <w:rFonts w:eastAsiaTheme="minorEastAsia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x+2</m:t>
            </m:r>
          </m:e>
        </m:d>
        <m:r>
          <w:rPr>
            <w:rFonts w:ascii="Cambria Math" w:eastAsiaTheme="minorEastAsia" w:hAnsi="Cambria Math"/>
            <w:lang w:val="en-US"/>
          </w:rPr>
          <m:t>+2</m:t>
        </m:r>
      </m:oMath>
    </w:p>
    <w:p w14:paraId="085B856F" w14:textId="1ECC0F9D" w:rsidR="00A92AA6" w:rsidRDefault="009C0730" w:rsidP="009C0730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57FAF63" wp14:editId="5E782907">
            <wp:extent cx="2504909" cy="16631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DB61" w14:textId="73D7EA3D" w:rsidR="00A92AA6" w:rsidRPr="009C0730" w:rsidRDefault="009C0730" w:rsidP="009C0730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9C0730">
        <w:rPr>
          <w:rFonts w:eastAsiaTheme="minorEastAsia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</m:d>
      </m:oMath>
    </w:p>
    <w:p w14:paraId="5E21D7BA" w14:textId="22B122EC" w:rsidR="00D338CF" w:rsidRDefault="009C0730" w:rsidP="009C0730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095746E" wp14:editId="00A05863">
            <wp:extent cx="2504909" cy="166315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EEA0" w14:textId="3AC2FB43" w:rsidR="009C0730" w:rsidRPr="009C0730" w:rsidRDefault="009C0730" w:rsidP="009C0730">
      <w:pPr>
        <w:numPr>
          <w:ilvl w:val="0"/>
          <w:numId w:val="23"/>
        </w:numPr>
      </w:pPr>
      <w:r w:rsidRPr="009C0730">
        <w:t xml:space="preserve">Sketch the graph of </w:t>
      </w:r>
      <m:oMath>
        <m:r>
          <w:rPr>
            <w:rFonts w:ascii="Cambria Math" w:hAnsi="Cambria Math"/>
            <w:lang w:val="en-US"/>
          </w:rPr>
          <m:t>y=-f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x-1</m:t>
            </m:r>
          </m:e>
        </m:d>
      </m:oMath>
    </w:p>
    <w:p w14:paraId="3582B845" w14:textId="48EF6DF8" w:rsidR="00D338CF" w:rsidRPr="00986D68" w:rsidRDefault="009C0730" w:rsidP="00986D68">
      <w:pPr>
        <w:jc w:val="center"/>
        <w:rPr>
          <w:rFonts w:eastAsiaTheme="minorEastAsia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5A973E" wp14:editId="4268D853">
            <wp:extent cx="2504909" cy="16631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A8C3" w14:textId="7DC74B9D" w:rsidR="009C0730" w:rsidRPr="009C0730" w:rsidRDefault="009C0730" w:rsidP="009C0730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9C0730">
        <w:rPr>
          <w:rFonts w:eastAsiaTheme="minorEastAsia"/>
          <w:lang w:val="en-US"/>
        </w:rPr>
        <w:t>Given that:</w:t>
      </w:r>
    </w:p>
    <w:p w14:paraId="386A1B47" w14:textId="35A8341C" w:rsidR="009C0730" w:rsidRPr="009C0730" w:rsidRDefault="009C0730" w:rsidP="009C0730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=lnx, x&gt;0</m:t>
          </m:r>
        </m:oMath>
      </m:oMathPara>
    </w:p>
    <w:p w14:paraId="59A555D9" w14:textId="77777777" w:rsidR="009C0730" w:rsidRPr="009C0730" w:rsidRDefault="009C0730" w:rsidP="009C0730">
      <w:pPr>
        <w:ind w:firstLine="720"/>
        <w:rPr>
          <w:rFonts w:eastAsiaTheme="minorEastAsia"/>
        </w:rPr>
      </w:pPr>
      <w:r w:rsidRPr="009C0730">
        <w:rPr>
          <w:rFonts w:eastAsiaTheme="minorEastAsia"/>
          <w:lang w:val="en-US"/>
        </w:rPr>
        <w:t>Sketch the graphs of:</w:t>
      </w:r>
    </w:p>
    <w:p w14:paraId="36DB449E" w14:textId="6190E451" w:rsidR="009C0730" w:rsidRPr="009C0730" w:rsidRDefault="009C0730" w:rsidP="009C0730">
      <w:pPr>
        <w:pStyle w:val="ListParagraph"/>
        <w:numPr>
          <w:ilvl w:val="0"/>
          <w:numId w:val="24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y=2f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-3</m:t>
        </m:r>
      </m:oMath>
    </w:p>
    <w:p w14:paraId="22C7AEFD" w14:textId="12373EC6" w:rsidR="009C0730" w:rsidRPr="009C0730" w:rsidRDefault="009C0730" w:rsidP="009C0730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210E344" wp14:editId="1CEB8418">
            <wp:extent cx="1510417" cy="151041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6FF24A" wp14:editId="1DAF0236">
            <wp:extent cx="1510417" cy="151041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E86DA1" wp14:editId="70DA81FC">
            <wp:extent cx="1510417" cy="15104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8E7D2" w14:textId="2CA4D09C" w:rsidR="00D338CF" w:rsidRPr="009C0730" w:rsidRDefault="009C0730" w:rsidP="009C0730">
      <w:pPr>
        <w:pStyle w:val="ListParagraph"/>
        <w:numPr>
          <w:ilvl w:val="0"/>
          <w:numId w:val="24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f(-x)</m:t>
            </m:r>
          </m:e>
        </m:d>
      </m:oMath>
    </w:p>
    <w:p w14:paraId="02937BBE" w14:textId="45269BAD" w:rsidR="009C0730" w:rsidRDefault="009C0730" w:rsidP="009C0730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723B842" wp14:editId="70609AFC">
            <wp:extent cx="1510417" cy="151041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2F0580" wp14:editId="27F2EE8C">
            <wp:extent cx="1510417" cy="15104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3A2E1D" wp14:editId="0B07BEF1">
            <wp:extent cx="1510417" cy="151041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F8F"/>
    <w:multiLevelType w:val="hybridMultilevel"/>
    <w:tmpl w:val="266073D2"/>
    <w:lvl w:ilvl="0" w:tplc="111A6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CA0"/>
    <w:multiLevelType w:val="hybridMultilevel"/>
    <w:tmpl w:val="8C787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28A"/>
    <w:multiLevelType w:val="hybridMultilevel"/>
    <w:tmpl w:val="89E48DE4"/>
    <w:lvl w:ilvl="0" w:tplc="0CBE4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F45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62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063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D25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9C8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F4F8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567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886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83A2E"/>
    <w:multiLevelType w:val="hybridMultilevel"/>
    <w:tmpl w:val="D48462D4"/>
    <w:lvl w:ilvl="0" w:tplc="016E43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64F3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56C1"/>
    <w:multiLevelType w:val="hybridMultilevel"/>
    <w:tmpl w:val="29284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643E"/>
    <w:multiLevelType w:val="hybridMultilevel"/>
    <w:tmpl w:val="9B44032C"/>
    <w:lvl w:ilvl="0" w:tplc="D15A0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F4EF8"/>
    <w:multiLevelType w:val="hybridMultilevel"/>
    <w:tmpl w:val="4328E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0F18"/>
    <w:multiLevelType w:val="hybridMultilevel"/>
    <w:tmpl w:val="7F6E3628"/>
    <w:lvl w:ilvl="0" w:tplc="13A85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026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276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528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6C6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DE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8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C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E14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21600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7EF"/>
    <w:multiLevelType w:val="hybridMultilevel"/>
    <w:tmpl w:val="F3804098"/>
    <w:lvl w:ilvl="0" w:tplc="6D689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1CB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EB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5A76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6CB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AEB4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49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6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7A5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47C4F"/>
    <w:multiLevelType w:val="hybridMultilevel"/>
    <w:tmpl w:val="5066B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E7464"/>
    <w:multiLevelType w:val="hybridMultilevel"/>
    <w:tmpl w:val="80C44D78"/>
    <w:lvl w:ilvl="0" w:tplc="4BCEAF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19"/>
  </w:num>
  <w:num w:numId="6">
    <w:abstractNumId w:val="7"/>
  </w:num>
  <w:num w:numId="7">
    <w:abstractNumId w:val="17"/>
  </w:num>
  <w:num w:numId="8">
    <w:abstractNumId w:val="1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20"/>
  </w:num>
  <w:num w:numId="14">
    <w:abstractNumId w:val="5"/>
  </w:num>
  <w:num w:numId="15">
    <w:abstractNumId w:val="12"/>
  </w:num>
  <w:num w:numId="16">
    <w:abstractNumId w:val="18"/>
  </w:num>
  <w:num w:numId="17">
    <w:abstractNumId w:val="4"/>
  </w:num>
  <w:num w:numId="18">
    <w:abstractNumId w:val="13"/>
  </w:num>
  <w:num w:numId="19">
    <w:abstractNumId w:val="8"/>
  </w:num>
  <w:num w:numId="20">
    <w:abstractNumId w:val="9"/>
  </w:num>
  <w:num w:numId="21">
    <w:abstractNumId w:val="2"/>
  </w:num>
  <w:num w:numId="22">
    <w:abstractNumId w:val="10"/>
  </w:num>
  <w:num w:numId="23">
    <w:abstractNumId w:val="2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70278"/>
    <w:rsid w:val="00504121"/>
    <w:rsid w:val="005816EE"/>
    <w:rsid w:val="005D7EA6"/>
    <w:rsid w:val="005E0DC7"/>
    <w:rsid w:val="0062307F"/>
    <w:rsid w:val="00636B2A"/>
    <w:rsid w:val="006A7363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986D68"/>
    <w:rsid w:val="009C0730"/>
    <w:rsid w:val="00A655E5"/>
    <w:rsid w:val="00A86338"/>
    <w:rsid w:val="00A92AA6"/>
    <w:rsid w:val="00A97B8A"/>
    <w:rsid w:val="00AB65C5"/>
    <w:rsid w:val="00B33DBB"/>
    <w:rsid w:val="00B635A7"/>
    <w:rsid w:val="00B91B9B"/>
    <w:rsid w:val="00B97976"/>
    <w:rsid w:val="00C12A72"/>
    <w:rsid w:val="00C30783"/>
    <w:rsid w:val="00C55EA5"/>
    <w:rsid w:val="00CC4033"/>
    <w:rsid w:val="00D05C72"/>
    <w:rsid w:val="00D338CF"/>
    <w:rsid w:val="00D423D6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2021-02-19T20:27:00Z</cp:lastPrinted>
  <dcterms:created xsi:type="dcterms:W3CDTF">2021-02-19T20:27:00Z</dcterms:created>
  <dcterms:modified xsi:type="dcterms:W3CDTF">2021-02-19T20:33:00Z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