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F9E5" w14:textId="77777777" w:rsidR="005D28BC" w:rsidRDefault="005D28BC" w:rsidP="005D28BC">
      <w:pPr>
        <w:tabs>
          <w:tab w:val="left" w:pos="6825"/>
        </w:tabs>
        <w:rPr>
          <w:sz w:val="28"/>
          <w:u w:val="single"/>
        </w:rPr>
      </w:pPr>
      <w:r w:rsidRPr="002E430F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A6BB8" wp14:editId="25534C49">
                <wp:simplePos x="0" y="0"/>
                <wp:positionH relativeFrom="column">
                  <wp:posOffset>-247650</wp:posOffset>
                </wp:positionH>
                <wp:positionV relativeFrom="paragraph">
                  <wp:posOffset>513715</wp:posOffset>
                </wp:positionV>
                <wp:extent cx="6410325" cy="14001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579A" w14:textId="77777777" w:rsidR="005D28BC" w:rsidRDefault="005D28BC" w:rsidP="005D28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A6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40.45pt;width:504.7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rBJwIAAE4EAAAOAAAAZHJzL2Uyb0RvYy54bWysVNtu2zAMfR+wfxD0vvgyp02NOEWXLsOA&#10;7gK0+wBZlmNhkqhJSuzu60cpaZpdsIdhfhBEiTo8PCS9vJ60InvhvATT0GKWUyIMh06abUO/PGxe&#10;LSjxgZmOKTCioY/C0+vVyxfL0daihAFUJxxBEOPr0TZ0CMHWWeb5IDTzM7DC4GUPTrOApttmnWMj&#10;omuVlXl+kY3gOuuAC+/x9PZwSVcJv+8FD5/63otAVEORW0irS2sb12y1ZPXWMTtIfqTB/oGFZtJg&#10;0BPULQuM7Jz8DUpL7sBDH2YcdAZ9L7lIOWA2Rf5LNvcDsyLlguJ4e5LJ/z9Y/nH/2RHZNbSsKDFM&#10;Y40exBTIG5hIGeUZra/R696iX5jwGMucUvX2DvhXTwysB2a24sY5GAfBOqRXxJfZ2dMDjo8g7fgB&#10;OgzDdgES0NQ7HbVDNQiiY5keT6WJVDgeXlRF/rqcU8LxrqjyvLicpxisfnpunQ/vBGgSNw11WPsE&#10;z/Z3PkQ6rH5yidE8KNltpFLJcNt2rRzZM+yTTfqO6D+5KUPGhl7NkcjfIfL0/QlCy4ANr6Ru6OLk&#10;xOqo21vTpXYMTKrDHikrcxQyandQMUztlEpWLGKEqHIL3SNK6+DQ4DiQuBnAfadkxOZuqP+2Y05Q&#10;ot4bLM9VUVVxGpJRzS9LNNz5TXt+wwxHqIYGSg7bdUgTFCUwcINl7GUS+JnJkTM2bdL9OGBxKs7t&#10;5PX8G1j9AAAA//8DAFBLAwQUAAYACAAAACEAJVjurOEAAAAKAQAADwAAAGRycy9kb3ducmV2Lnht&#10;bEyPwU7DMBBE70j8g7VIXFBrl5S2CXEqhASiN2gruLqxm0TY62C7afh7lhMcVzt686Zcj86ywYTY&#10;eZQwmwpgBmuvO2wk7HdPkxWwmBRqZT0aCd8mwrq6vChVof0Z38ywTQ0jCMZCSWhT6gvOY90ap+LU&#10;9wbpd/TBqURnaLgO6kxwZ/mtEAvuVIfU0KrePLam/tyenITV/GX4iJvs9b1eHG2ebpbD81eQ8vpq&#10;fLgHlsyY/sLwq0/qUJHTwZ9QR2YlTLKctiSCiRwYBfKluAN2kJCJ2Rx4VfL/E6ofAAAA//8DAFBL&#10;AQItABQABgAIAAAAIQC2gziS/gAAAOEBAAATAAAAAAAAAAAAAAAAAAAAAABbQ29udGVudF9UeXBl&#10;c10ueG1sUEsBAi0AFAAGAAgAAAAhADj9If/WAAAAlAEAAAsAAAAAAAAAAAAAAAAALwEAAF9yZWxz&#10;Ly5yZWxzUEsBAi0AFAAGAAgAAAAhAHGBesEnAgAATgQAAA4AAAAAAAAAAAAAAAAALgIAAGRycy9l&#10;Mm9Eb2MueG1sUEsBAi0AFAAGAAgAAAAhACVY7qzhAAAACgEAAA8AAAAAAAAAAAAAAAAAgQQAAGRy&#10;cy9kb3ducmV2LnhtbFBLBQYAAAAABAAEAPMAAACPBQAAAAA=&#10;">
                <v:textbox>
                  <w:txbxContent>
                    <w:p w14:paraId="7CCC579A" w14:textId="77777777" w:rsidR="005D28BC" w:rsidRDefault="005D28BC" w:rsidP="005D28BC"/>
                  </w:txbxContent>
                </v:textbox>
                <w10:wrap type="square"/>
              </v:shape>
            </w:pict>
          </mc:Fallback>
        </mc:AlternateContent>
      </w:r>
      <w:r w:rsidRPr="002E430F">
        <w:rPr>
          <w:sz w:val="28"/>
          <w:u w:val="single"/>
        </w:rPr>
        <w:t>Inverse Functions</w:t>
      </w:r>
    </w:p>
    <w:p w14:paraId="2D1DB157" w14:textId="77777777" w:rsidR="005D28BC" w:rsidRDefault="005D28BC" w:rsidP="005D28BC">
      <w:pPr>
        <w:tabs>
          <w:tab w:val="left" w:pos="6825"/>
        </w:tabs>
        <w:rPr>
          <w:sz w:val="28"/>
          <w:u w:val="single"/>
        </w:rPr>
      </w:pPr>
    </w:p>
    <w:p w14:paraId="672926B4" w14:textId="77777777" w:rsidR="005D28BC" w:rsidRDefault="005D28BC" w:rsidP="005D28BC">
      <w:pPr>
        <w:tabs>
          <w:tab w:val="left" w:pos="6825"/>
        </w:tabs>
        <w:rPr>
          <w:sz w:val="28"/>
        </w:rPr>
      </w:pPr>
      <w:r>
        <w:rPr>
          <w:sz w:val="28"/>
        </w:rPr>
        <w:t>Why must the function be one-to-one for an inverse function to exist?</w:t>
      </w:r>
    </w:p>
    <w:p w14:paraId="30BEA7E6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1D3BFA99" w14:textId="77777777" w:rsidR="005D28BC" w:rsidRDefault="005D28BC" w:rsidP="005D28BC">
      <w:pPr>
        <w:tabs>
          <w:tab w:val="left" w:pos="6825"/>
        </w:tabs>
        <w:rPr>
          <w:sz w:val="28"/>
          <w:u w:val="single"/>
        </w:rPr>
      </w:pPr>
      <w:r>
        <w:rPr>
          <w:sz w:val="28"/>
          <w:u w:val="single"/>
        </w:rPr>
        <w:t>How do we find an inverse function?</w:t>
      </w:r>
    </w:p>
    <w:p w14:paraId="21098378" w14:textId="77777777" w:rsidR="005D28BC" w:rsidRDefault="005D28BC" w:rsidP="005D28BC">
      <w:pPr>
        <w:tabs>
          <w:tab w:val="left" w:pos="6825"/>
        </w:tabs>
        <w:rPr>
          <w:sz w:val="28"/>
          <w:u w:val="single"/>
        </w:rPr>
      </w:pPr>
    </w:p>
    <w:p w14:paraId="05055BCD" w14:textId="77777777" w:rsidR="005D28BC" w:rsidRPr="002E430F" w:rsidRDefault="005D28BC" w:rsidP="005D28BC">
      <w:pPr>
        <w:tabs>
          <w:tab w:val="left" w:pos="6825"/>
        </w:tabs>
        <w:rPr>
          <w:sz w:val="28"/>
          <w:u w:val="single"/>
        </w:rPr>
      </w:pPr>
      <w:r>
        <w:rPr>
          <w:sz w:val="28"/>
        </w:rPr>
        <w:t>Example</w:t>
      </w:r>
      <w:r>
        <w:rPr>
          <w:sz w:val="28"/>
        </w:rPr>
        <w:tab/>
      </w:r>
      <w:r w:rsidRPr="002E430F">
        <w:rPr>
          <w:sz w:val="28"/>
          <w:u w:val="single"/>
        </w:rPr>
        <w:t>Steps</w:t>
      </w:r>
    </w:p>
    <w:p w14:paraId="399F8CB5" w14:textId="77777777" w:rsidR="005D28BC" w:rsidRPr="002E430F" w:rsidRDefault="005D28BC" w:rsidP="005D28BC">
      <w:pPr>
        <w:pStyle w:val="ListParagraph"/>
        <w:numPr>
          <w:ilvl w:val="0"/>
          <w:numId w:val="14"/>
        </w:numPr>
        <w:tabs>
          <w:tab w:val="left" w:pos="6825"/>
        </w:tabs>
        <w:rPr>
          <w:sz w:val="28"/>
        </w:rPr>
      </w:pPr>
      <w:r w:rsidRPr="002E430F">
        <w:rPr>
          <w:sz w:val="28"/>
        </w:rPr>
        <w:t xml:space="preserve">If 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=3-4x</m:t>
        </m:r>
      </m:oMath>
      <w:r w:rsidRPr="002E430F">
        <w:rPr>
          <w:sz w:val="28"/>
        </w:rPr>
        <w:t xml:space="preserve">, find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</w:rPr>
              <m:t>-1</m:t>
            </m:r>
          </m:sup>
        </m:sSup>
        <m:r>
          <w:rPr>
            <w:rFonts w:ascii="Cambria Math" w:hAnsi="Cambria Math"/>
            <w:sz w:val="28"/>
          </w:rPr>
          <m:t>(x)</m:t>
        </m:r>
      </m:oMath>
    </w:p>
    <w:p w14:paraId="38E5CF4D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634E84C1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5647BA67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18C6D68A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1F212CCC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56C05E95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2CF9571E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748FDD55" w14:textId="77777777" w:rsidR="005D28BC" w:rsidRPr="002E430F" w:rsidRDefault="005D28BC" w:rsidP="005D28BC">
      <w:pPr>
        <w:pStyle w:val="ListParagraph"/>
        <w:numPr>
          <w:ilvl w:val="0"/>
          <w:numId w:val="14"/>
        </w:numPr>
        <w:tabs>
          <w:tab w:val="left" w:pos="6825"/>
        </w:tabs>
        <w:rPr>
          <w:sz w:val="28"/>
        </w:rPr>
      </w:pPr>
      <w:r w:rsidRPr="002E430F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x+2</m:t>
            </m:r>
          </m:num>
          <m:den>
            <m:r>
              <w:rPr>
                <w:rFonts w:ascii="Cambria Math" w:hAnsi="Cambria Math"/>
                <w:sz w:val="28"/>
              </w:rPr>
              <m:t>2x-1</m:t>
            </m:r>
          </m:den>
        </m:f>
      </m:oMath>
      <w:r w:rsidRPr="002E430F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x≠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Pr="002E430F">
        <w:rPr>
          <w:sz w:val="28"/>
        </w:rPr>
        <w:t xml:space="preserve">, determine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</w:p>
    <w:p w14:paraId="4E2AF200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6092C809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7A10D988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7376358F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18F1923B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0683AED7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04D71393" w14:textId="77777777" w:rsidR="005D28BC" w:rsidRDefault="005D28BC" w:rsidP="005D28BC">
      <w:pPr>
        <w:pStyle w:val="ListParagraph"/>
        <w:tabs>
          <w:tab w:val="left" w:pos="6825"/>
        </w:tabs>
        <w:rPr>
          <w:sz w:val="28"/>
        </w:rPr>
      </w:pPr>
    </w:p>
    <w:p w14:paraId="4A169AFC" w14:textId="77777777" w:rsidR="005D28BC" w:rsidRDefault="005D28BC" w:rsidP="005D28BC">
      <w:pPr>
        <w:pStyle w:val="ListParagraph"/>
        <w:tabs>
          <w:tab w:val="left" w:pos="6825"/>
        </w:tabs>
        <w:ind w:left="0"/>
        <w:rPr>
          <w:sz w:val="28"/>
          <w:u w:val="single"/>
        </w:rPr>
      </w:pPr>
      <w:r w:rsidRPr="002E430F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A24937" wp14:editId="77DF7B66">
                <wp:simplePos x="0" y="0"/>
                <wp:positionH relativeFrom="column">
                  <wp:posOffset>-219075</wp:posOffset>
                </wp:positionH>
                <wp:positionV relativeFrom="paragraph">
                  <wp:posOffset>428625</wp:posOffset>
                </wp:positionV>
                <wp:extent cx="6410325" cy="12954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A09D" w14:textId="77777777" w:rsidR="005D28BC" w:rsidRDefault="005D28BC" w:rsidP="005D28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4937" id="_x0000_s1027" type="#_x0000_t202" style="position:absolute;margin-left:-17.25pt;margin-top:33.75pt;width:504.75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7tJgIAAE4EAAAOAAAAZHJzL2Uyb0RvYy54bWysVMtu2zAQvBfoPxC815JcO4kFy0Hq1EWB&#10;9AEk/QCKoiyiJJclaUvu12dJ2a6RFj0U1YHgYzmcndnV8nbQiuyF8xJMRYtJTokwHBppthX99rR5&#10;c0OJD8w0TIERFT0IT29Xr18te1uKKXSgGuEIghhf9raiXQi2zDLPO6GZn4AVBg9bcJoFXLpt1jjW&#10;I7pW2TTPr7IeXGMdcOE97t6Ph3SV8NtW8PClbb0IRFUUuYU0ujTWccxWS1ZuHbOd5Eca7B9YaCYN&#10;PnqGumeBkZ2Tv0FpyR14aMOEg86gbSUXKQfMpshfZPPYMStSLiiOt2eZ/P+D5Z/3Xx2RTUWnc0oM&#10;0+jRkxgCeQcDmUZ5eutLjHq0GBcG3EabU6rePgD/7omBdcfMVtw5B30nWIP0ingzu7g64vgIUvef&#10;oMFn2C5AAhpap6N2qAZBdLTpcLYmUuG4eTUr8reRIsezYrqYz/JkXsbK03XrfPggQJM4qahD7xM8&#10;2z/4EOmw8hQSX/OgZLORSqWF29Zr5cieYZ1s0pcyeBGmDOkrupgjkb9D5On7E4SWAQteSV3Rm3MQ&#10;K6Nu702TyjEwqcY5UlbmKGTUblQxDPWQLCuuTwbV0BxQWgdjgWND4qQD95OSHou7ov7HjjlBifpo&#10;0J5FMZvFbkiL2fx6igt3eVJfnjDDEaqigZJxug6pg6IEBu7QxlYmgaPfI5MjZyzapPuxwWJXXK5T&#10;1K/fwOoZAAD//wMAUEsDBBQABgAIAAAAIQCTRpSk4QAAAAoBAAAPAAAAZHJzL2Rvd25yZXYueG1s&#10;TI/LTsMwEEX3SPyDNUhsUOv0kaQNmVQICUR30FawdWM3ifAj2G4a/p5hBavRaI7unFtuRqPZoHzo&#10;nEWYTRNgytZOdrZBOOyfJitgIQorhXZWIXyrAJvq+qoUhXQX+6aGXWwYhdhQCIQ2xr7gPNStMiJM&#10;Xa8s3U7OGxFp9Q2XXlwo3Gg+T5KMG9FZ+tCKXj22qv7cnQ3CavkyfITt4vW9zk56He/y4fnLI97e&#10;jA/3wKIa4x8Mv/qkDhU5Hd3ZysA0wmSxTAlFyHKaBKzzlModEeb5LAVelfx/heoHAAD//wMAUEsB&#10;Ai0AFAAGAAgAAAAhALaDOJL+AAAA4QEAABMAAAAAAAAAAAAAAAAAAAAAAFtDb250ZW50X1R5cGVz&#10;XS54bWxQSwECLQAUAAYACAAAACEAOP0h/9YAAACUAQAACwAAAAAAAAAAAAAAAAAvAQAAX3JlbHMv&#10;LnJlbHNQSwECLQAUAAYACAAAACEA8vi+7SYCAABOBAAADgAAAAAAAAAAAAAAAAAuAgAAZHJzL2Uy&#10;b0RvYy54bWxQSwECLQAUAAYACAAAACEAk0aUpOEAAAAKAQAADwAAAAAAAAAAAAAAAACABAAAZHJz&#10;L2Rvd25yZXYueG1sUEsFBgAAAAAEAAQA8wAAAI4FAAAAAA==&#10;">
                <v:textbox>
                  <w:txbxContent>
                    <w:p w14:paraId="4649A09D" w14:textId="77777777" w:rsidR="005D28BC" w:rsidRDefault="005D28BC" w:rsidP="005D28BC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u w:val="single"/>
        </w:rPr>
        <w:t>Graphing an Inverse Function</w:t>
      </w:r>
    </w:p>
    <w:p w14:paraId="6044924E" w14:textId="77777777" w:rsidR="005D28BC" w:rsidRPr="00BE168B" w:rsidRDefault="005D28BC" w:rsidP="005D28BC">
      <w:pPr>
        <w:pStyle w:val="ListParagraph"/>
        <w:tabs>
          <w:tab w:val="left" w:pos="6825"/>
        </w:tabs>
        <w:ind w:left="0"/>
        <w:rPr>
          <w:sz w:val="40"/>
          <w:u w:val="single"/>
        </w:rPr>
      </w:pPr>
      <w:r w:rsidRPr="00BE168B">
        <w:rPr>
          <w:noProof/>
          <w:color w:val="000000" w:themeColor="text1"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538DEFA4" wp14:editId="072F3C86">
            <wp:simplePos x="0" y="0"/>
            <wp:positionH relativeFrom="margin">
              <wp:posOffset>4067175</wp:posOffset>
            </wp:positionH>
            <wp:positionV relativeFrom="paragraph">
              <wp:posOffset>1613535</wp:posOffset>
            </wp:positionV>
            <wp:extent cx="2195830" cy="21913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1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8B"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31A145" wp14:editId="1D049D93">
                <wp:simplePos x="0" y="0"/>
                <wp:positionH relativeFrom="margin">
                  <wp:posOffset>-190500</wp:posOffset>
                </wp:positionH>
                <wp:positionV relativeFrom="paragraph">
                  <wp:posOffset>1832610</wp:posOffset>
                </wp:positionV>
                <wp:extent cx="3209925" cy="941070"/>
                <wp:effectExtent l="0" t="0" r="28575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6FA5" w14:textId="77777777" w:rsidR="005D28BC" w:rsidRPr="00BE168B" w:rsidRDefault="005D28BC" w:rsidP="005D28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BE168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The domain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Pr="00BE168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is the range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-1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Pr="00BE168B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and vice versa.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1A145" id="_x0000_s1028" type="#_x0000_t202" style="position:absolute;margin-left:-15pt;margin-top:144.3pt;width:252.75pt;height:74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KdJgIAAE0EAAAOAAAAZHJzL2Uyb0RvYy54bWysVNtu2zAMfR+wfxD0vtjxkrYx4hRdugwD&#10;ugvQ7gNkWY6FSaImKbGzry8lJ1nQDXsY5gdBFKkj8hzSy9tBK7IXzkswFZ1OckqE4dBIs63ot6fN&#10;mxtKfGCmYQqMqOhBeHq7ev1q2dtSFNCBaoQjCGJ82duKdiHYMss874RmfgJWGHS24DQLaLpt1jjW&#10;I7pWWZHnV1kPrrEOuPAeT+9HJ10l/LYVPHxpWy8CURXF3EJaXVrruGarJSu3jtlO8mMa7B+y0Ewa&#10;fPQMdc8CIzsnf4PSkjvw0IYJB51B20ouUg1YzTR/Uc1jx6xItSA53p5p8v8Pln/ef3VENhUtrikx&#10;TKNGT2II5B0MpIj09NaXGPVoMS4MeIwyp1K9fQD+3RMD646ZrbhzDvpOsAbTm8ab2cXVEcdHkLr/&#10;BA0+w3YBEtDQOh25QzYIoqNMh7M0MRWOh2+LfLEo5pRw9C1m0/w6aZex8nTbOh8+CNAkbirqUPqE&#10;zvYPPsRsWHkKiY95ULLZSKWS4bb1WjmyZ9gmm/SlAl6EKUN6fH2OefwdIk/fnyC0DNjvSuqK3pyD&#10;WBlpe2+a1I2BSTXuMWVljjxG6kYSw1APSbHp1UmfGpoDMutg7G+cR9x04H5S0mNvV9T/2DEnKFEf&#10;DaqzmM5mcRiSMZtfF2i4S0996WGGI1RFAyXjdh3SACUK7B2quJGJ4Cj3mMkxZ+zZxPtxvuJQXNop&#10;6tdfYPUMAAD//wMAUEsDBBQABgAIAAAAIQDD4f0M4AAAAAsBAAAPAAAAZHJzL2Rvd25yZXYueG1s&#10;TI/BTsMwEETvSPyDtUhcqtahISEKcSqo1BOnhnJ34yWJiNfBdtv071lOcJvVjGbfVJvZjuKMPgyO&#10;FDysEhBIrTMDdQoO77tlASJETUaPjlDBFQNs6tubSpfGXWiP5yZ2gksolFpBH+NUShnaHq0OKzch&#10;sffpvNWRT99J4/WFy+0o10mSS6sH4g+9nnDbY/vVnKyC/LtJF28fZkH76+7VtzYz20Om1P3d/PIM&#10;IuIc/8Lwi8/oUDPT0Z3IBDEqWKYJb4kK1kWRg+DE41OWgTiySPMCZF3J/xvqHwAAAP//AwBQSwEC&#10;LQAUAAYACAAAACEAtoM4kv4AAADhAQAAEwAAAAAAAAAAAAAAAAAAAAAAW0NvbnRlbnRfVHlwZXNd&#10;LnhtbFBLAQItABQABgAIAAAAIQA4/SH/1gAAAJQBAAALAAAAAAAAAAAAAAAAAC8BAABfcmVscy8u&#10;cmVsc1BLAQItABQABgAIAAAAIQDEx+KdJgIAAE0EAAAOAAAAAAAAAAAAAAAAAC4CAABkcnMvZTJv&#10;RG9jLnhtbFBLAQItABQABgAIAAAAIQDD4f0M4AAAAAsBAAAPAAAAAAAAAAAAAAAAAIAEAABkcnMv&#10;ZG93bnJldi54bWxQSwUGAAAAAAQABADzAAAAjQUAAAAA&#10;">
                <v:textbox style="mso-fit-shape-to-text:t">
                  <w:txbxContent>
                    <w:p w14:paraId="11A36FA5" w14:textId="77777777" w:rsidR="005D28BC" w:rsidRPr="00BE168B" w:rsidRDefault="005D28BC" w:rsidP="005D28B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BE168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The domain of </w:t>
                      </w: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</m:t>
                            </m:r>
                          </m:e>
                        </m:d>
                      </m:oMath>
                      <w:r w:rsidRPr="00BE168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is the range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</m:t>
                            </m:r>
                          </m:e>
                        </m:d>
                      </m:oMath>
                      <w:r w:rsidRPr="00BE168B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and vice versa.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ADB598" w14:textId="77777777" w:rsidR="005D28BC" w:rsidRPr="00BE168B" w:rsidRDefault="005D28BC" w:rsidP="005D28BC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01C5A57" w14:textId="77777777" w:rsidR="005D28BC" w:rsidRPr="00BE168B" w:rsidRDefault="005D28BC" w:rsidP="005D28BC">
      <w:pPr>
        <w:pStyle w:val="ListParagraph"/>
        <w:tabs>
          <w:tab w:val="left" w:pos="6825"/>
        </w:tabs>
        <w:ind w:left="0"/>
        <w:rPr>
          <w:color w:val="000000" w:themeColor="text1"/>
          <w:sz w:val="28"/>
          <w:u w:val="single"/>
        </w:rPr>
      </w:pPr>
    </w:p>
    <w:p w14:paraId="1AC29872" w14:textId="77777777" w:rsidR="005D28BC" w:rsidRDefault="005D28BC" w:rsidP="005D28BC">
      <w:pPr>
        <w:pStyle w:val="ListParagraph"/>
        <w:tabs>
          <w:tab w:val="left" w:pos="6825"/>
        </w:tabs>
        <w:ind w:left="0"/>
        <w:rPr>
          <w:sz w:val="28"/>
          <w:u w:val="single"/>
        </w:rPr>
      </w:pPr>
    </w:p>
    <w:p w14:paraId="365F02EA" w14:textId="77777777" w:rsidR="005D28BC" w:rsidRDefault="005D28BC" w:rsidP="005D28BC">
      <w:pPr>
        <w:pStyle w:val="ListParagraph"/>
        <w:tabs>
          <w:tab w:val="left" w:pos="6825"/>
        </w:tabs>
        <w:rPr>
          <w:sz w:val="28"/>
          <w:u w:val="single"/>
        </w:rPr>
      </w:pPr>
    </w:p>
    <w:p w14:paraId="75FF9901" w14:textId="77777777" w:rsidR="005D28BC" w:rsidRPr="002E430F" w:rsidRDefault="005D28BC" w:rsidP="005D28BC">
      <w:pPr>
        <w:pStyle w:val="ListParagraph"/>
        <w:tabs>
          <w:tab w:val="left" w:pos="6825"/>
        </w:tabs>
        <w:rPr>
          <w:sz w:val="28"/>
          <w:u w:val="single"/>
        </w:rPr>
      </w:pPr>
    </w:p>
    <w:p w14:paraId="699DBEEF" w14:textId="77777777" w:rsidR="005D28BC" w:rsidRDefault="005D28BC" w:rsidP="005D28BC">
      <w:pPr>
        <w:tabs>
          <w:tab w:val="left" w:pos="6825"/>
        </w:tabs>
        <w:rPr>
          <w:sz w:val="28"/>
        </w:rPr>
      </w:pPr>
    </w:p>
    <w:p w14:paraId="63B2D587" w14:textId="77777777" w:rsidR="005D28BC" w:rsidRDefault="005D28BC" w:rsidP="005D28BC">
      <w:pPr>
        <w:rPr>
          <w:sz w:val="28"/>
        </w:rPr>
      </w:pPr>
    </w:p>
    <w:p w14:paraId="5EB67BCD" w14:textId="77777777" w:rsidR="005D28BC" w:rsidRDefault="005D28BC" w:rsidP="005D28BC">
      <w:pPr>
        <w:rPr>
          <w:sz w:val="28"/>
        </w:rPr>
      </w:pPr>
      <w:r>
        <w:rPr>
          <w:sz w:val="28"/>
        </w:rPr>
        <w:t>Example</w:t>
      </w:r>
    </w:p>
    <w:p w14:paraId="19B8468F" w14:textId="77777777" w:rsidR="005D28BC" w:rsidRPr="00BE168B" w:rsidRDefault="005D28BC" w:rsidP="005D28BC">
      <w:pPr>
        <w:rPr>
          <w:sz w:val="24"/>
        </w:rPr>
      </w:pPr>
      <w:r w:rsidRPr="00BE168B">
        <w:rPr>
          <w:sz w:val="24"/>
        </w:rPr>
        <w:t xml:space="preserve">If </w:t>
      </w:r>
      <m:oMath>
        <m:r>
          <w:rPr>
            <w:rFonts w:ascii="Cambria Math" w:hAnsi="Cambria Math"/>
            <w:sz w:val="24"/>
          </w:rPr>
          <m:t>g(x)</m:t>
        </m:r>
      </m:oMath>
      <w:r w:rsidRPr="00BE168B">
        <w:rPr>
          <w:sz w:val="24"/>
        </w:rPr>
        <w:t xml:space="preserve"> is defined as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x-2</m:t>
            </m:r>
          </m:e>
        </m:rad>
        <m:r>
          <w:rPr>
            <w:rFonts w:ascii="Cambria Math" w:hAnsi="Cambria Math"/>
            <w:sz w:val="24"/>
          </w:rPr>
          <m:t> 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∈R,</m:t>
            </m:r>
            <m:r>
              <w:rPr>
                <w:rFonts w:ascii="Cambria Math" w:hAnsi="Cambria Math"/>
                <w:sz w:val="24"/>
              </w:rPr>
              <m:t>x≥2</m:t>
            </m:r>
          </m:e>
        </m:d>
      </m:oMath>
    </w:p>
    <w:p w14:paraId="4D77A2AE" w14:textId="77777777" w:rsidR="005D28BC" w:rsidRPr="00BE168B" w:rsidRDefault="005D28BC" w:rsidP="005D28BC">
      <w:pPr>
        <w:numPr>
          <w:ilvl w:val="0"/>
          <w:numId w:val="16"/>
        </w:numPr>
        <w:rPr>
          <w:sz w:val="24"/>
        </w:rPr>
      </w:pPr>
      <w:r w:rsidRPr="00BE168B">
        <w:rPr>
          <w:sz w:val="24"/>
        </w:rPr>
        <w:t xml:space="preserve">Find the range of </w:t>
      </w:r>
      <m:oMath>
        <m:r>
          <w:rPr>
            <w:rFonts w:ascii="Cambria Math" w:hAnsi="Cambria Math"/>
            <w:sz w:val="24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BE168B">
        <w:rPr>
          <w:sz w:val="24"/>
        </w:rPr>
        <w:t>.</w:t>
      </w:r>
    </w:p>
    <w:p w14:paraId="01A8D909" w14:textId="77777777" w:rsidR="005D28BC" w:rsidRPr="00BE168B" w:rsidRDefault="005D28BC" w:rsidP="005D28BC">
      <w:pPr>
        <w:rPr>
          <w:sz w:val="24"/>
        </w:rPr>
      </w:pPr>
    </w:p>
    <w:p w14:paraId="459AF05B" w14:textId="77777777" w:rsidR="005D28BC" w:rsidRPr="00BE168B" w:rsidRDefault="005D28BC" w:rsidP="005D28BC">
      <w:pPr>
        <w:rPr>
          <w:sz w:val="24"/>
        </w:rPr>
      </w:pPr>
    </w:p>
    <w:p w14:paraId="6403B4D7" w14:textId="77777777" w:rsidR="005D28BC" w:rsidRPr="00BE168B" w:rsidRDefault="005D28BC" w:rsidP="005D28BC">
      <w:pPr>
        <w:numPr>
          <w:ilvl w:val="0"/>
          <w:numId w:val="16"/>
        </w:numPr>
        <w:rPr>
          <w:sz w:val="24"/>
        </w:rPr>
      </w:pPr>
      <w:r w:rsidRPr="00BE168B">
        <w:rPr>
          <w:sz w:val="24"/>
        </w:rPr>
        <w:t xml:space="preserve">Calculate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</w:p>
    <w:p w14:paraId="7D3D82FB" w14:textId="77777777" w:rsidR="005D28BC" w:rsidRPr="00BE168B" w:rsidRDefault="005D28BC" w:rsidP="005D28BC">
      <w:pPr>
        <w:rPr>
          <w:sz w:val="24"/>
        </w:rPr>
      </w:pPr>
    </w:p>
    <w:p w14:paraId="3BD6C015" w14:textId="77777777" w:rsidR="005D28BC" w:rsidRDefault="005D28BC" w:rsidP="005D28BC">
      <w:pPr>
        <w:rPr>
          <w:sz w:val="24"/>
        </w:rPr>
      </w:pPr>
    </w:p>
    <w:p w14:paraId="3893CADC" w14:textId="77777777" w:rsidR="005D28BC" w:rsidRPr="00BE168B" w:rsidRDefault="005D28BC" w:rsidP="005D28BC">
      <w:pPr>
        <w:rPr>
          <w:sz w:val="24"/>
        </w:rPr>
      </w:pPr>
    </w:p>
    <w:p w14:paraId="18DA1C9C" w14:textId="77777777" w:rsidR="005D28BC" w:rsidRPr="00BE168B" w:rsidRDefault="005D28BC" w:rsidP="005D28BC">
      <w:pPr>
        <w:numPr>
          <w:ilvl w:val="0"/>
          <w:numId w:val="16"/>
        </w:numPr>
        <w:rPr>
          <w:sz w:val="24"/>
        </w:rPr>
      </w:pPr>
      <w:r w:rsidRPr="00BE168B">
        <w:rPr>
          <w:sz w:val="24"/>
        </w:rPr>
        <w:t>Sketch the graphs of both functions.</w:t>
      </w:r>
    </w:p>
    <w:p w14:paraId="0288597A" w14:textId="77777777" w:rsidR="005D28BC" w:rsidRPr="00BE168B" w:rsidRDefault="005D28BC" w:rsidP="005D28BC">
      <w:pPr>
        <w:rPr>
          <w:sz w:val="24"/>
        </w:rPr>
      </w:pPr>
    </w:p>
    <w:p w14:paraId="43DD57C4" w14:textId="77777777" w:rsidR="005D28BC" w:rsidRPr="00BE168B" w:rsidRDefault="005D28BC" w:rsidP="005D28BC">
      <w:pPr>
        <w:rPr>
          <w:sz w:val="24"/>
        </w:rPr>
      </w:pPr>
    </w:p>
    <w:p w14:paraId="1D7CC7C2" w14:textId="77777777" w:rsidR="005D28BC" w:rsidRPr="00BE168B" w:rsidRDefault="005D28BC" w:rsidP="005D28BC">
      <w:pPr>
        <w:rPr>
          <w:sz w:val="24"/>
        </w:rPr>
      </w:pPr>
    </w:p>
    <w:p w14:paraId="570827E1" w14:textId="77777777" w:rsidR="005D28BC" w:rsidRPr="00BE168B" w:rsidRDefault="005D28BC" w:rsidP="005D28BC">
      <w:pPr>
        <w:rPr>
          <w:sz w:val="24"/>
        </w:rPr>
      </w:pPr>
    </w:p>
    <w:p w14:paraId="6EEECABC" w14:textId="77777777" w:rsidR="005D28BC" w:rsidRPr="00BE168B" w:rsidRDefault="005D28BC" w:rsidP="005D28BC">
      <w:pPr>
        <w:numPr>
          <w:ilvl w:val="0"/>
          <w:numId w:val="16"/>
        </w:numPr>
        <w:rPr>
          <w:sz w:val="24"/>
        </w:rPr>
      </w:pPr>
      <w:r w:rsidRPr="00BE168B">
        <w:rPr>
          <w:sz w:val="24"/>
        </w:rPr>
        <w:t xml:space="preserve">State the domain and range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g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BE168B">
        <w:rPr>
          <w:sz w:val="24"/>
        </w:rPr>
        <w:t>.</w:t>
      </w:r>
    </w:p>
    <w:p w14:paraId="59E492FE" w14:textId="77777777" w:rsidR="005D28BC" w:rsidRDefault="005D28BC" w:rsidP="005D28BC">
      <w:pPr>
        <w:rPr>
          <w:sz w:val="28"/>
        </w:rPr>
      </w:pPr>
      <w:r>
        <w:rPr>
          <w:sz w:val="28"/>
        </w:rPr>
        <w:t>Test your understanding</w:t>
      </w:r>
    </w:p>
    <w:p w14:paraId="30E80E7D" w14:textId="77777777" w:rsidR="005D28BC" w:rsidRPr="00BE168B" w:rsidRDefault="005D28BC" w:rsidP="005D28BC">
      <w:pPr>
        <w:rPr>
          <w:sz w:val="24"/>
        </w:rPr>
      </w:pPr>
      <w:r w:rsidRPr="00BE168B">
        <w:rPr>
          <w:sz w:val="24"/>
        </w:rPr>
        <w:t xml:space="preserve">The function </w:t>
      </w:r>
      <m:oMath>
        <m:r>
          <w:rPr>
            <w:rFonts w:ascii="Cambria Math" w:hAnsi="Cambria Math"/>
            <w:sz w:val="24"/>
          </w:rPr>
          <m:t>f</m:t>
        </m:r>
      </m:oMath>
      <w:r w:rsidRPr="00BE168B">
        <w:rPr>
          <w:sz w:val="24"/>
        </w:rPr>
        <w:t xml:space="preserve"> is defined by</w:t>
      </w:r>
    </w:p>
    <w:p w14:paraId="5180A0AF" w14:textId="77777777" w:rsidR="005D28BC" w:rsidRPr="00BE168B" w:rsidRDefault="005D28BC" w:rsidP="005D28BC">
      <w:pPr>
        <w:rPr>
          <w:sz w:val="24"/>
        </w:rPr>
      </w:pPr>
      <w:r w:rsidRPr="00BE168B">
        <w:rPr>
          <w:sz w:val="24"/>
        </w:rPr>
        <w:t xml:space="preserve">                    </w:t>
      </w:r>
      <m:oMath>
        <m:r>
          <w:rPr>
            <w:rFonts w:ascii="Cambria Math" w:hAnsi="Cambria Math"/>
            <w:sz w:val="24"/>
          </w:rPr>
          <m:t>f:x→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  <m:r>
          <w:rPr>
            <w:rFonts w:ascii="Cambria Math" w:hAnsi="Cambria Math"/>
            <w:sz w:val="24"/>
          </w:rPr>
          <m:t>+2</m:t>
        </m:r>
      </m:oMath>
      <w:r w:rsidRPr="00BE168B">
        <w:rPr>
          <w:sz w:val="24"/>
        </w:rPr>
        <w:t xml:space="preserve">,   </w:t>
      </w:r>
      <m:oMath>
        <m:r>
          <w:rPr>
            <w:rFonts w:ascii="Cambria Math" w:hAnsi="Cambria Math"/>
            <w:sz w:val="24"/>
          </w:rPr>
          <m:t>x</m:t>
        </m:r>
        <m:r>
          <m:rPr>
            <m:scr m:val="double-struck"/>
          </m:rPr>
          <w:rPr>
            <w:rFonts w:ascii="Cambria Math" w:hAnsi="Cambria Math"/>
            <w:sz w:val="24"/>
          </w:rPr>
          <m:t>∈R</m:t>
        </m:r>
      </m:oMath>
    </w:p>
    <w:p w14:paraId="4EA13A28" w14:textId="77777777" w:rsidR="005D28BC" w:rsidRDefault="005D28BC" w:rsidP="005D28BC">
      <w:pPr>
        <w:rPr>
          <w:sz w:val="24"/>
        </w:rPr>
      </w:pPr>
      <w:r w:rsidRPr="00BE168B">
        <w:rPr>
          <w:sz w:val="24"/>
        </w:rPr>
        <w:t>(</w:t>
      </w:r>
      <w:r>
        <w:rPr>
          <w:sz w:val="24"/>
        </w:rPr>
        <w:t>a</w:t>
      </w:r>
      <w:r w:rsidRPr="00BE168B">
        <w:rPr>
          <w:sz w:val="24"/>
        </w:rPr>
        <w:t xml:space="preserve">) Find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</m:oMath>
      <w:r w:rsidRPr="00BE168B">
        <w:rPr>
          <w:sz w:val="24"/>
        </w:rPr>
        <w:t xml:space="preserve">, the inverse function of </w:t>
      </w:r>
      <m:oMath>
        <m:r>
          <w:rPr>
            <w:rFonts w:ascii="Cambria Math" w:hAnsi="Cambria Math"/>
            <w:sz w:val="24"/>
          </w:rPr>
          <m:t>f</m:t>
        </m:r>
      </m:oMath>
      <w:r w:rsidRPr="00BE168B">
        <w:rPr>
          <w:sz w:val="24"/>
        </w:rPr>
        <w:t>, stating its domain.</w:t>
      </w:r>
    </w:p>
    <w:p w14:paraId="1A40EF8B" w14:textId="77777777" w:rsidR="005D28BC" w:rsidRDefault="005D28BC" w:rsidP="005D28BC">
      <w:pPr>
        <w:rPr>
          <w:sz w:val="24"/>
        </w:rPr>
      </w:pPr>
    </w:p>
    <w:p w14:paraId="48326743" w14:textId="77777777" w:rsidR="005D28BC" w:rsidRDefault="005D28BC" w:rsidP="005D28BC">
      <w:pPr>
        <w:rPr>
          <w:sz w:val="24"/>
        </w:rPr>
      </w:pPr>
    </w:p>
    <w:p w14:paraId="50B03EEB" w14:textId="77777777" w:rsidR="005D28BC" w:rsidRDefault="005D28BC" w:rsidP="005D28BC">
      <w:pPr>
        <w:rPr>
          <w:sz w:val="24"/>
        </w:rPr>
      </w:pPr>
    </w:p>
    <w:p w14:paraId="146AA573" w14:textId="77777777" w:rsidR="005D28BC" w:rsidRPr="00BE168B" w:rsidRDefault="005D28BC" w:rsidP="005D28BC">
      <w:pPr>
        <w:rPr>
          <w:sz w:val="24"/>
        </w:rPr>
      </w:pPr>
    </w:p>
    <w:p w14:paraId="5A59EBB7" w14:textId="77777777" w:rsidR="005D28BC" w:rsidRPr="00BE168B" w:rsidRDefault="005D28BC" w:rsidP="005D28BC">
      <w:pPr>
        <w:rPr>
          <w:sz w:val="24"/>
        </w:rPr>
      </w:pPr>
      <w:r w:rsidRPr="00BE168B">
        <w:rPr>
          <w:sz w:val="24"/>
        </w:rPr>
        <w:t>(</w:t>
      </w:r>
      <w:r>
        <w:rPr>
          <w:sz w:val="24"/>
        </w:rPr>
        <w:t>b</w:t>
      </w:r>
      <w:r w:rsidRPr="00BE168B">
        <w:rPr>
          <w:sz w:val="24"/>
        </w:rPr>
        <w:t xml:space="preserve">) On the same axe sketch the curves with equation </w:t>
      </w:r>
      <m:oMath>
        <m:r>
          <w:rPr>
            <w:rFonts w:ascii="Cambria Math" w:hAnsi="Cambria Math"/>
            <w:sz w:val="24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BE168B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f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  <w:r w:rsidRPr="00BE168B">
        <w:rPr>
          <w:sz w:val="24"/>
        </w:rPr>
        <w:t>, giving the coordinates of all the points where the curves cross the axes.</w:t>
      </w:r>
    </w:p>
    <w:p w14:paraId="46B4BB80" w14:textId="77777777" w:rsidR="005D28BC" w:rsidRDefault="005D28BC" w:rsidP="005D28BC">
      <w:pPr>
        <w:rPr>
          <w:sz w:val="28"/>
        </w:rPr>
      </w:pPr>
    </w:p>
    <w:p w14:paraId="1E89E62F" w14:textId="77777777" w:rsidR="005D28BC" w:rsidRDefault="005D28BC" w:rsidP="005D28BC">
      <w:pPr>
        <w:rPr>
          <w:sz w:val="28"/>
        </w:rPr>
      </w:pPr>
    </w:p>
    <w:p w14:paraId="2B5053E5" w14:textId="77777777" w:rsidR="005D28BC" w:rsidRDefault="005D28BC" w:rsidP="005D28BC">
      <w:pPr>
        <w:rPr>
          <w:sz w:val="28"/>
        </w:rPr>
      </w:pPr>
    </w:p>
    <w:p w14:paraId="43AF4238" w14:textId="77777777" w:rsidR="005D28BC" w:rsidRDefault="005D28BC" w:rsidP="005D28BC">
      <w:pPr>
        <w:rPr>
          <w:sz w:val="28"/>
        </w:rPr>
      </w:pPr>
    </w:p>
    <w:p w14:paraId="358C49DE" w14:textId="77777777" w:rsidR="005D28BC" w:rsidRDefault="005D28BC" w:rsidP="005D28BC">
      <w:pPr>
        <w:rPr>
          <w:sz w:val="28"/>
        </w:rPr>
      </w:pPr>
    </w:p>
    <w:p w14:paraId="61FA9639" w14:textId="77777777" w:rsidR="005D28BC" w:rsidRDefault="005D28BC" w:rsidP="005D28BC">
      <w:pPr>
        <w:rPr>
          <w:sz w:val="28"/>
        </w:rPr>
      </w:pPr>
    </w:p>
    <w:p w14:paraId="6561FAF9" w14:textId="77777777" w:rsidR="005D28BC" w:rsidRDefault="005D28BC" w:rsidP="005D28BC">
      <w:pPr>
        <w:rPr>
          <w:sz w:val="28"/>
        </w:rPr>
      </w:pPr>
    </w:p>
    <w:p w14:paraId="7AE5FC5E" w14:textId="77777777" w:rsidR="005D28BC" w:rsidRDefault="005D28BC" w:rsidP="005D28BC">
      <w:pPr>
        <w:rPr>
          <w:sz w:val="28"/>
        </w:rPr>
      </w:pPr>
    </w:p>
    <w:p w14:paraId="640FA126" w14:textId="77777777" w:rsidR="005D28BC" w:rsidRDefault="005D28BC" w:rsidP="005D28BC">
      <w:pPr>
        <w:rPr>
          <w:sz w:val="28"/>
        </w:rPr>
      </w:pPr>
    </w:p>
    <w:p w14:paraId="46A62A83" w14:textId="77777777" w:rsidR="005D28BC" w:rsidRDefault="005D28BC" w:rsidP="005D28BC">
      <w:pPr>
        <w:rPr>
          <w:sz w:val="28"/>
        </w:rPr>
      </w:pPr>
    </w:p>
    <w:p w14:paraId="6FB9B928" w14:textId="77777777" w:rsidR="005D28BC" w:rsidRDefault="005D28BC" w:rsidP="005D28BC">
      <w:pPr>
        <w:rPr>
          <w:sz w:val="28"/>
        </w:rPr>
      </w:pPr>
    </w:p>
    <w:p w14:paraId="43011E01" w14:textId="77777777" w:rsidR="005D28BC" w:rsidRDefault="005D28BC" w:rsidP="005D28BC">
      <w:pPr>
        <w:rPr>
          <w:sz w:val="28"/>
        </w:rPr>
      </w:pPr>
    </w:p>
    <w:p w14:paraId="1CE8EA8D" w14:textId="77777777" w:rsidR="005D28BC" w:rsidRDefault="005D28BC" w:rsidP="005D28BC">
      <w:pPr>
        <w:rPr>
          <w:sz w:val="28"/>
        </w:rPr>
      </w:pPr>
    </w:p>
    <w:p w14:paraId="2E7AE310" w14:textId="77777777" w:rsidR="005D28BC" w:rsidRDefault="005D28BC" w:rsidP="005D28BC">
      <w:pPr>
        <w:rPr>
          <w:sz w:val="28"/>
        </w:rPr>
      </w:pPr>
    </w:p>
    <w:p w14:paraId="3B65AD5C" w14:textId="77777777" w:rsidR="005D28BC" w:rsidRDefault="005D28BC" w:rsidP="005D28BC">
      <w:pPr>
        <w:rPr>
          <w:sz w:val="28"/>
        </w:rPr>
      </w:pPr>
    </w:p>
    <w:p w14:paraId="46B88660" w14:textId="77777777" w:rsidR="005D28BC" w:rsidRDefault="005D28BC" w:rsidP="005D28BC">
      <w:pPr>
        <w:rPr>
          <w:sz w:val="28"/>
        </w:rPr>
      </w:pPr>
    </w:p>
    <w:p w14:paraId="3007F68E" w14:textId="77777777" w:rsidR="005D28BC" w:rsidRDefault="005D28BC" w:rsidP="005D28BC">
      <w:pPr>
        <w:rPr>
          <w:sz w:val="28"/>
          <w:u w:val="single"/>
        </w:rPr>
      </w:pPr>
      <w:r w:rsidRPr="00BE168B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DCB25" wp14:editId="730733DD">
                <wp:simplePos x="0" y="0"/>
                <wp:positionH relativeFrom="column">
                  <wp:posOffset>5267325</wp:posOffset>
                </wp:positionH>
                <wp:positionV relativeFrom="paragraph">
                  <wp:posOffset>129540</wp:posOffset>
                </wp:positionV>
                <wp:extent cx="974090" cy="1404620"/>
                <wp:effectExtent l="0" t="0" r="16510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C0CB" w14:textId="77777777" w:rsidR="005D28BC" w:rsidRDefault="005D28BC" w:rsidP="005D28BC">
                            <w:r>
                              <w:t>Ex 2D Pg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1DCB25" id="_x0000_s1029" type="#_x0000_t202" style="position:absolute;margin-left:414.75pt;margin-top:10.2pt;width:76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BJgIAAE0EAAAOAAAAZHJzL2Uyb0RvYy54bWysVMtu2zAQvBfoPxC813rATmIhcpA6dVEg&#10;fQBJP2BFURZRvkrSltyv75KyXSNtL0V1IEjucjg7s9Tt3agk2XPnhdE1LWY5JVwz0wq9renX582b&#10;G0p8AN2CNJrX9MA9vVu9fnU72IqXpjey5Y4giPbVYGvah2CrLPOs5wr8zFiuMdgZpyDg0m2z1sGA&#10;6EpmZZ5fZYNxrXWGce9x92EK0lXC7zrOwueu8zwQWVPkFtLo0tjEMVvdQrV1YHvBjjTgH1goEBov&#10;PUM9QACyc+I3KCWYM950YcaMykzXCcZTDVhNkb+o5qkHy1MtKI63Z5n8/4Nln/ZfHBFtTUt0SoNC&#10;j575GMhbM5IyyjNYX2HWk8W8MOI22pxK9fbRsG+eaLPuQW/5vXNm6Dm0SK+IJ7OLoxOOjyDN8NG0&#10;eA3sgklAY+dU1A7VIIiONh3O1kQqDDeX1/N8iRGGoWKez6/K5F0G1em0dT6850aROKmpQ+sTOuwf&#10;fYhsoDqlxMu8kaLdCCnTwm2btXRkD9gmm/SlAl6kSU0GpLIoF5MAf4XI0/cnCCUC9rsUqqY35ySo&#10;omzvdJu6MYCQ0xwpS33UMUo3iRjGZkyOFYuTP41pD6isM1N/43vESW/cD0oG7O2a+u87cJwS+UGj&#10;O8tiPo+PIS3mi2vUkrjLSHMZAc0QqqaBkmm6DukBJeHsPbq4EUngaPfE5MgZezbpfnxf8VFcrlPW&#10;r7/A6icAAAD//wMAUEsDBBQABgAIAAAAIQAyOJ913gAAAAoBAAAPAAAAZHJzL2Rvd25yZXYueG1s&#10;TI/BTsMwDIbvSLxDZCQuE0tX1morTSeYtBOnlXHPGtNWNE5Jsq17e8yJHf370+/P5WaygzijD70j&#10;BYt5AgKpcaanVsHhY/e0AhGiJqMHR6jgigE21f1dqQvjLrTHcx1bwSUUCq2gi3EspAxNh1aHuRuR&#10;ePflvNWRR99K4/WFy+0g0yTJpdU98YVOj7jtsPmuT1ZB/lM/z94/zYz2192bb2xmtodMqceH6fUF&#10;RMQp/sPwp8/qULHT0Z3IBDEoWKXrjFEFabIEwcCaExBHDpaLHGRVytsXql8AAAD//wMAUEsBAi0A&#10;FAAGAAgAAAAhALaDOJL+AAAA4QEAABMAAAAAAAAAAAAAAAAAAAAAAFtDb250ZW50X1R5cGVzXS54&#10;bWxQSwECLQAUAAYACAAAACEAOP0h/9YAAACUAQAACwAAAAAAAAAAAAAAAAAvAQAAX3JlbHMvLnJl&#10;bHNQSwECLQAUAAYACAAAACEASE7MwSYCAABNBAAADgAAAAAAAAAAAAAAAAAuAgAAZHJzL2Uyb0Rv&#10;Yy54bWxQSwECLQAUAAYACAAAACEAMjifdd4AAAAKAQAADwAAAAAAAAAAAAAAAACABAAAZHJzL2Rv&#10;d25yZXYueG1sUEsFBgAAAAAEAAQA8wAAAIsFAAAAAA==&#10;">
                <v:textbox style="mso-fit-shape-to-text:t">
                  <w:txbxContent>
                    <w:p w14:paraId="45FEC0CB" w14:textId="77777777" w:rsidR="005D28BC" w:rsidRDefault="005D28BC" w:rsidP="005D28BC">
                      <w:r>
                        <w:t>Ex 2D Pg 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CD6271" w14:textId="0DFC0936" w:rsidR="00825600" w:rsidRPr="005D28BC" w:rsidRDefault="00825600" w:rsidP="005D28BC">
      <w:bookmarkStart w:id="0" w:name="_GoBack"/>
      <w:bookmarkEnd w:id="0"/>
    </w:p>
    <w:sectPr w:rsidR="00825600" w:rsidRPr="005D2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55AE7"/>
    <w:rsid w:val="000D0FFC"/>
    <w:rsid w:val="000F7F30"/>
    <w:rsid w:val="00163E6E"/>
    <w:rsid w:val="001C0642"/>
    <w:rsid w:val="001D25EE"/>
    <w:rsid w:val="00226FA9"/>
    <w:rsid w:val="002A4F08"/>
    <w:rsid w:val="002E166E"/>
    <w:rsid w:val="002E430F"/>
    <w:rsid w:val="00322335"/>
    <w:rsid w:val="003A3399"/>
    <w:rsid w:val="003D337E"/>
    <w:rsid w:val="00546055"/>
    <w:rsid w:val="005615EF"/>
    <w:rsid w:val="005D28BC"/>
    <w:rsid w:val="00734B2C"/>
    <w:rsid w:val="007A277D"/>
    <w:rsid w:val="007A6ACA"/>
    <w:rsid w:val="007C711F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C9195E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2021-02-19T17:01:00Z</cp:lastPrinted>
  <dcterms:created xsi:type="dcterms:W3CDTF">2021-02-19T17:02:00Z</dcterms:created>
  <dcterms:modified xsi:type="dcterms:W3CDTF">2021-02-19T17:03:00Z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