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437C" w14:textId="77777777" w:rsidR="001C0642" w:rsidRPr="007E47FD" w:rsidRDefault="001C0642" w:rsidP="001C0642">
      <w:pPr>
        <w:rPr>
          <w:sz w:val="28"/>
          <w:u w:val="single"/>
        </w:rPr>
      </w:pPr>
      <w:r w:rsidRPr="007E47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B18AA" wp14:editId="3FDE17BA">
                <wp:simplePos x="0" y="0"/>
                <wp:positionH relativeFrom="column">
                  <wp:posOffset>-19050</wp:posOffset>
                </wp:positionH>
                <wp:positionV relativeFrom="paragraph">
                  <wp:posOffset>418465</wp:posOffset>
                </wp:positionV>
                <wp:extent cx="6257925" cy="11334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E7BA" w14:textId="77777777" w:rsidR="001C0642" w:rsidRDefault="001C0642" w:rsidP="001C06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B1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32.95pt;width:492.7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">
                <v:textbox>
                  <w:txbxContent>
                    <w:p w14:paraId="69DFE7BA" w14:textId="77777777" w:rsidR="001C0642" w:rsidRDefault="001C0642" w:rsidP="001C0642"/>
                  </w:txbxContent>
                </v:textbox>
                <w10:wrap type="square"/>
              </v:shape>
            </w:pict>
          </mc:Fallback>
        </mc:AlternateContent>
      </w:r>
      <w:r w:rsidRPr="007E47FD">
        <w:rPr>
          <w:sz w:val="28"/>
          <w:u w:val="single"/>
        </w:rPr>
        <w:t>Composite Functions</w:t>
      </w:r>
    </w:p>
    <w:p w14:paraId="3532BC85" w14:textId="77777777" w:rsidR="001C0642" w:rsidRDefault="001C0642" w:rsidP="001C0642">
      <w:pPr>
        <w:rPr>
          <w:sz w:val="28"/>
          <w:u w:val="single"/>
        </w:rPr>
      </w:pPr>
    </w:p>
    <w:p w14:paraId="7677174D" w14:textId="77777777" w:rsidR="001C0642" w:rsidRDefault="001C0642" w:rsidP="001C0642">
      <w:pPr>
        <w:rPr>
          <w:sz w:val="26"/>
          <w:szCs w:val="26"/>
          <w:u w:val="single"/>
        </w:rPr>
      </w:pPr>
      <w:r w:rsidRPr="000524DE">
        <w:rPr>
          <w:sz w:val="26"/>
          <w:szCs w:val="26"/>
          <w:u w:val="single"/>
        </w:rPr>
        <w:t>Examples</w:t>
      </w:r>
    </w:p>
    <w:p w14:paraId="51C5CEC5" w14:textId="77777777" w:rsidR="001C0642" w:rsidRPr="000524DE" w:rsidRDefault="001C0642" w:rsidP="001C0642">
      <w:pPr>
        <w:rPr>
          <w:sz w:val="26"/>
          <w:szCs w:val="26"/>
          <w:u w:val="single"/>
        </w:rPr>
      </w:pPr>
    </w:p>
    <w:p w14:paraId="2C9A47B0" w14:textId="77777777" w:rsidR="001C0642" w:rsidRDefault="001C0642" w:rsidP="001C0642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0524DE">
        <w:rPr>
          <w:sz w:val="26"/>
          <w:szCs w:val="26"/>
        </w:rPr>
        <w:t xml:space="preserve">Let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+1</m:t>
        </m:r>
      </m:oMath>
      <w:r w:rsidRPr="000524DE">
        <w:rPr>
          <w:sz w:val="26"/>
          <w:szCs w:val="26"/>
        </w:rPr>
        <w:t xml:space="preserve">, and </w:t>
      </w:r>
      <m:oMath>
        <m:r>
          <w:rPr>
            <w:rFonts w:ascii="Cambria Math" w:hAnsi="Cambria Math"/>
            <w:sz w:val="26"/>
            <w:szCs w:val="26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=4x-2</m:t>
        </m:r>
      </m:oMath>
      <w:r w:rsidRPr="000524DE">
        <w:rPr>
          <w:sz w:val="26"/>
          <w:szCs w:val="26"/>
        </w:rPr>
        <w:t>. Find</w:t>
      </w:r>
    </w:p>
    <w:p w14:paraId="35BD08E6" w14:textId="77777777" w:rsidR="001C0642" w:rsidRPr="000524DE" w:rsidRDefault="001C0642" w:rsidP="001C0642">
      <w:pPr>
        <w:pStyle w:val="ListParagraph"/>
        <w:rPr>
          <w:sz w:val="26"/>
          <w:szCs w:val="26"/>
        </w:rPr>
      </w:pPr>
    </w:p>
    <w:p w14:paraId="300B30DA" w14:textId="77777777" w:rsidR="001C0642" w:rsidRPr="000524DE" w:rsidRDefault="001C0642" w:rsidP="001C0642">
      <w:pPr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a) fg(2)</m:t>
        </m:r>
      </m:oMath>
      <w:r w:rsidRPr="000524DE">
        <w:rPr>
          <w:i/>
          <w:iCs/>
          <w:sz w:val="26"/>
          <w:szCs w:val="26"/>
        </w:rPr>
        <w:tab/>
        <w:t xml:space="preserve">                                                              </w:t>
      </w:r>
      <m:oMath>
        <m:r>
          <w:rPr>
            <w:rFonts w:ascii="Cambria Math" w:hAnsi="Cambria Math"/>
            <w:sz w:val="26"/>
            <w:szCs w:val="26"/>
          </w:rPr>
          <m:t>b) fg(x)</m:t>
        </m:r>
      </m:oMath>
      <w:r w:rsidRPr="000524DE">
        <w:rPr>
          <w:i/>
          <w:iCs/>
          <w:sz w:val="26"/>
          <w:szCs w:val="26"/>
        </w:rPr>
        <w:t xml:space="preserve">    </w:t>
      </w:r>
    </w:p>
    <w:p w14:paraId="385DF81B" w14:textId="77777777" w:rsidR="001C0642" w:rsidRPr="000524DE" w:rsidRDefault="001C0642" w:rsidP="001C0642">
      <w:pPr>
        <w:rPr>
          <w:sz w:val="26"/>
          <w:szCs w:val="26"/>
        </w:rPr>
      </w:pPr>
      <w:r w:rsidRPr="000524DE">
        <w:rPr>
          <w:sz w:val="26"/>
          <w:szCs w:val="26"/>
        </w:rPr>
        <w:tab/>
      </w:r>
      <w:r w:rsidRPr="000524DE">
        <w:rPr>
          <w:sz w:val="26"/>
          <w:szCs w:val="26"/>
        </w:rPr>
        <w:tab/>
        <w:t xml:space="preserve">  </w:t>
      </w:r>
    </w:p>
    <w:p w14:paraId="080406A5" w14:textId="77777777" w:rsidR="001C0642" w:rsidRPr="000524DE" w:rsidRDefault="001C0642" w:rsidP="001C0642">
      <w:pPr>
        <w:rPr>
          <w:sz w:val="26"/>
          <w:szCs w:val="26"/>
        </w:rPr>
      </w:pPr>
    </w:p>
    <w:p w14:paraId="1D7F8B76" w14:textId="77777777" w:rsidR="001C0642" w:rsidRPr="000524DE" w:rsidRDefault="001C0642" w:rsidP="001C0642">
      <w:pPr>
        <w:rPr>
          <w:sz w:val="26"/>
          <w:szCs w:val="26"/>
        </w:rPr>
      </w:pPr>
    </w:p>
    <w:p w14:paraId="4115E517" w14:textId="77777777" w:rsidR="001C0642" w:rsidRPr="000524DE" w:rsidRDefault="001C0642" w:rsidP="001C0642">
      <w:pPr>
        <w:rPr>
          <w:sz w:val="26"/>
          <w:szCs w:val="26"/>
        </w:rPr>
      </w:pPr>
    </w:p>
    <w:p w14:paraId="0002782E" w14:textId="77777777" w:rsidR="001C0642" w:rsidRPr="000524DE" w:rsidRDefault="001C0642" w:rsidP="001C0642">
      <w:pPr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c) gf(x)</m:t>
        </m:r>
      </m:oMath>
      <w:r w:rsidRPr="000524DE">
        <w:rPr>
          <w:sz w:val="26"/>
          <w:szCs w:val="26"/>
        </w:rPr>
        <w:tab/>
      </w:r>
      <w:r w:rsidRPr="000524DE">
        <w:rPr>
          <w:sz w:val="26"/>
          <w:szCs w:val="26"/>
        </w:rPr>
        <w:tab/>
      </w:r>
      <w:r w:rsidRPr="000524DE">
        <w:rPr>
          <w:sz w:val="26"/>
          <w:szCs w:val="26"/>
        </w:rPr>
        <w:tab/>
      </w:r>
      <w:r w:rsidRPr="000524DE">
        <w:rPr>
          <w:sz w:val="26"/>
          <w:szCs w:val="26"/>
        </w:rPr>
        <w:tab/>
      </w:r>
      <w:r w:rsidRPr="000524DE">
        <w:rPr>
          <w:sz w:val="26"/>
          <w:szCs w:val="26"/>
        </w:rPr>
        <w:tab/>
      </w:r>
      <w:r w:rsidRPr="000524DE">
        <w:rPr>
          <w:sz w:val="26"/>
          <w:szCs w:val="26"/>
        </w:rPr>
        <w:tab/>
        <w:t xml:space="preserve">    </w:t>
      </w:r>
      <m:oMath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d) f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</m:oMath>
      <w:r w:rsidRPr="000524DE">
        <w:rPr>
          <w:sz w:val="26"/>
          <w:szCs w:val="26"/>
        </w:rPr>
        <w:br/>
      </w:r>
    </w:p>
    <w:p w14:paraId="79C9217F" w14:textId="77777777" w:rsidR="001C0642" w:rsidRDefault="001C0642" w:rsidP="001C0642">
      <w:pPr>
        <w:rPr>
          <w:sz w:val="26"/>
          <w:szCs w:val="26"/>
        </w:rPr>
      </w:pPr>
    </w:p>
    <w:p w14:paraId="34170C76" w14:textId="77777777" w:rsidR="001C0642" w:rsidRPr="000524DE" w:rsidRDefault="001C0642" w:rsidP="001C0642">
      <w:pPr>
        <w:rPr>
          <w:sz w:val="26"/>
          <w:szCs w:val="26"/>
        </w:rPr>
      </w:pPr>
    </w:p>
    <w:p w14:paraId="7345CDED" w14:textId="77777777" w:rsidR="001C0642" w:rsidRPr="000524DE" w:rsidRDefault="001C0642" w:rsidP="001C0642">
      <w:pPr>
        <w:rPr>
          <w:sz w:val="26"/>
          <w:szCs w:val="26"/>
        </w:rPr>
      </w:pPr>
    </w:p>
    <w:p w14:paraId="57F9ECBD" w14:textId="77777777" w:rsidR="001C0642" w:rsidRPr="000524DE" w:rsidRDefault="001C0642" w:rsidP="001C0642">
      <w:pPr>
        <w:rPr>
          <w:sz w:val="26"/>
          <w:szCs w:val="26"/>
        </w:rPr>
      </w:pPr>
      <w:r w:rsidRPr="000524DE">
        <w:rPr>
          <w:sz w:val="26"/>
          <w:szCs w:val="26"/>
        </w:rPr>
        <w:tab/>
      </w:r>
      <w:r w:rsidRPr="000524DE">
        <w:rPr>
          <w:sz w:val="26"/>
          <w:szCs w:val="26"/>
        </w:rPr>
        <w:tab/>
      </w:r>
      <w:r w:rsidRPr="000524DE">
        <w:rPr>
          <w:sz w:val="26"/>
          <w:szCs w:val="26"/>
        </w:rPr>
        <w:tab/>
      </w:r>
    </w:p>
    <w:p w14:paraId="29FC0161" w14:textId="77777777" w:rsidR="001C0642" w:rsidRPr="000524DE" w:rsidRDefault="001C0642" w:rsidP="001C0642">
      <w:pPr>
        <w:rPr>
          <w:sz w:val="26"/>
          <w:szCs w:val="26"/>
        </w:rPr>
      </w:pPr>
      <w:r w:rsidRPr="000524DE">
        <w:rPr>
          <w:sz w:val="26"/>
          <w:szCs w:val="26"/>
        </w:rPr>
        <w:t xml:space="preserve">Solve </w:t>
      </w:r>
      <m:oMath>
        <m:r>
          <w:rPr>
            <w:rFonts w:ascii="Cambria Math" w:hAnsi="Cambria Math"/>
            <w:sz w:val="26"/>
            <w:szCs w:val="26"/>
          </w:rPr>
          <m:t>gf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=38</m:t>
        </m:r>
      </m:oMath>
    </w:p>
    <w:p w14:paraId="43CD9D3C" w14:textId="77777777" w:rsidR="001C0642" w:rsidRPr="000524DE" w:rsidRDefault="001C0642" w:rsidP="001C0642">
      <w:pPr>
        <w:pStyle w:val="ListParagraph"/>
        <w:rPr>
          <w:sz w:val="26"/>
          <w:szCs w:val="26"/>
          <w:u w:val="single"/>
        </w:rPr>
      </w:pPr>
    </w:p>
    <w:p w14:paraId="4215ED13" w14:textId="77777777" w:rsidR="001C0642" w:rsidRPr="000524DE" w:rsidRDefault="001C0642" w:rsidP="001C0642">
      <w:pPr>
        <w:pStyle w:val="ListParagraph"/>
        <w:rPr>
          <w:sz w:val="26"/>
          <w:szCs w:val="26"/>
          <w:u w:val="single"/>
        </w:rPr>
      </w:pPr>
    </w:p>
    <w:p w14:paraId="5E34C96B" w14:textId="77777777" w:rsidR="001C0642" w:rsidRPr="000524DE" w:rsidRDefault="001C0642" w:rsidP="001C0642">
      <w:pPr>
        <w:pStyle w:val="ListParagraph"/>
        <w:rPr>
          <w:sz w:val="26"/>
          <w:szCs w:val="26"/>
        </w:rPr>
      </w:pPr>
    </w:p>
    <w:p w14:paraId="2A1FEDB5" w14:textId="77777777" w:rsidR="001C0642" w:rsidRPr="000524DE" w:rsidRDefault="001C0642" w:rsidP="001C0642">
      <w:pPr>
        <w:pStyle w:val="ListParagraph"/>
        <w:rPr>
          <w:sz w:val="26"/>
          <w:szCs w:val="26"/>
        </w:rPr>
      </w:pPr>
    </w:p>
    <w:p w14:paraId="25EEF872" w14:textId="77777777" w:rsidR="001C0642" w:rsidRPr="000524DE" w:rsidRDefault="001C0642" w:rsidP="001C0642">
      <w:pPr>
        <w:pStyle w:val="ListParagraph"/>
        <w:rPr>
          <w:sz w:val="26"/>
          <w:szCs w:val="26"/>
        </w:rPr>
      </w:pPr>
    </w:p>
    <w:p w14:paraId="5BBDF006" w14:textId="77777777" w:rsidR="001C0642" w:rsidRPr="000524DE" w:rsidRDefault="001C0642" w:rsidP="001C0642">
      <w:pPr>
        <w:pStyle w:val="ListParagraph"/>
        <w:rPr>
          <w:sz w:val="26"/>
          <w:szCs w:val="26"/>
        </w:rPr>
      </w:pPr>
    </w:p>
    <w:p w14:paraId="20AE0261" w14:textId="77777777" w:rsidR="001C0642" w:rsidRPr="000524DE" w:rsidRDefault="001C0642" w:rsidP="001C0642">
      <w:pPr>
        <w:pStyle w:val="ListParagraph"/>
        <w:rPr>
          <w:sz w:val="26"/>
          <w:szCs w:val="26"/>
        </w:rPr>
      </w:pPr>
    </w:p>
    <w:p w14:paraId="4E9E01CE" w14:textId="77777777" w:rsidR="001C0642" w:rsidRPr="000524DE" w:rsidRDefault="001C0642" w:rsidP="001C0642">
      <w:pPr>
        <w:rPr>
          <w:sz w:val="26"/>
          <w:szCs w:val="26"/>
        </w:rPr>
      </w:pPr>
    </w:p>
    <w:p w14:paraId="1EB80904" w14:textId="77777777" w:rsidR="001C0642" w:rsidRPr="000524DE" w:rsidRDefault="001C0642" w:rsidP="001C0642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0524DE">
        <w:rPr>
          <w:sz w:val="26"/>
          <w:szCs w:val="26"/>
        </w:rPr>
        <w:t xml:space="preserve">The functions </w:t>
      </w:r>
      <m:oMath>
        <m:r>
          <w:rPr>
            <w:rFonts w:ascii="Cambria Math" w:hAnsi="Cambria Math"/>
            <w:sz w:val="26"/>
            <w:szCs w:val="26"/>
          </w:rPr>
          <m:t>f</m:t>
        </m:r>
      </m:oMath>
      <w:r w:rsidRPr="000524DE">
        <w:rPr>
          <w:sz w:val="26"/>
          <w:szCs w:val="26"/>
        </w:rPr>
        <w:t xml:space="preserve"> and </w:t>
      </w:r>
      <m:oMath>
        <m:r>
          <w:rPr>
            <w:rFonts w:ascii="Cambria Math" w:hAnsi="Cambria Math"/>
            <w:sz w:val="26"/>
            <w:szCs w:val="26"/>
          </w:rPr>
          <m:t>g</m:t>
        </m:r>
      </m:oMath>
      <w:r w:rsidRPr="000524DE">
        <w:rPr>
          <w:sz w:val="26"/>
          <w:szCs w:val="26"/>
        </w:rPr>
        <w:t xml:space="preserve"> are defined by</w:t>
      </w:r>
    </w:p>
    <w:p w14:paraId="153E9561" w14:textId="77777777" w:rsidR="001C0642" w:rsidRPr="000524DE" w:rsidRDefault="001C0642" w:rsidP="001C0642">
      <w:pPr>
        <w:pStyle w:val="ListParagraph"/>
        <w:rPr>
          <w:sz w:val="26"/>
          <w:szCs w:val="26"/>
        </w:rPr>
      </w:pPr>
    </w:p>
    <w:p w14:paraId="1CF56330" w14:textId="77777777" w:rsidR="001C0642" w:rsidRPr="000524DE" w:rsidRDefault="001C0642" w:rsidP="001C0642">
      <w:pPr>
        <w:pStyle w:val="ListParagraph"/>
        <w:rPr>
          <w:rFonts w:eastAsiaTheme="minorEastAsia"/>
          <w:iCs/>
          <w:sz w:val="26"/>
          <w:szCs w:val="26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6"/>
              <w:szCs w:val="26"/>
            </w:rPr>
            <m:t>f:x→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2x-8</m:t>
              </m:r>
            </m:e>
          </m:d>
          <m:r>
            <w:rPr>
              <w:rFonts w:ascii="Cambria Math" w:hAnsi="Cambria Math"/>
              <w:sz w:val="26"/>
              <w:szCs w:val="26"/>
            </w:rPr>
            <m:t>g:x→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x+1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den>
          </m:f>
        </m:oMath>
      </m:oMathPara>
    </w:p>
    <w:p w14:paraId="0CEADDB7" w14:textId="77777777" w:rsidR="001C0642" w:rsidRPr="000524DE" w:rsidRDefault="001C0642" w:rsidP="001C0642">
      <w:pPr>
        <w:pStyle w:val="ListParagraph"/>
        <w:rPr>
          <w:sz w:val="26"/>
          <w:szCs w:val="26"/>
        </w:rPr>
      </w:pPr>
    </w:p>
    <w:p w14:paraId="29486E94" w14:textId="77777777" w:rsidR="001C0642" w:rsidRPr="000524DE" w:rsidRDefault="001C0642" w:rsidP="001C0642">
      <w:pPr>
        <w:pStyle w:val="ListParagraph"/>
        <w:rPr>
          <w:sz w:val="26"/>
          <w:szCs w:val="26"/>
        </w:rPr>
      </w:pPr>
      <w:r w:rsidRPr="000524DE">
        <w:rPr>
          <w:sz w:val="26"/>
          <w:szCs w:val="26"/>
        </w:rPr>
        <w:t xml:space="preserve">a) Find </w:t>
      </w:r>
      <m:oMath>
        <m:r>
          <w:rPr>
            <w:rFonts w:ascii="Cambria Math" w:hAnsi="Cambria Math"/>
            <w:sz w:val="26"/>
            <w:szCs w:val="26"/>
          </w:rPr>
          <m:t>fg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d>
      </m:oMath>
      <w:r w:rsidRPr="000524DE">
        <w:rPr>
          <w:sz w:val="26"/>
          <w:szCs w:val="26"/>
        </w:rPr>
        <w:tab/>
      </w:r>
      <w:r w:rsidRPr="000524D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</w:t>
      </w:r>
      <w:r w:rsidRPr="000524DE">
        <w:rPr>
          <w:sz w:val="26"/>
          <w:szCs w:val="26"/>
        </w:rPr>
        <w:t xml:space="preserve">b) Solve </w:t>
      </w:r>
      <m:oMath>
        <m:r>
          <w:rPr>
            <w:rFonts w:ascii="Cambria Math" w:hAnsi="Cambria Math"/>
            <w:sz w:val="26"/>
            <w:szCs w:val="26"/>
          </w:rPr>
          <m:t>fg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=x</m:t>
        </m:r>
      </m:oMath>
    </w:p>
    <w:p w14:paraId="5AC6E6FA" w14:textId="77777777" w:rsidR="001C0642" w:rsidRDefault="001C0642" w:rsidP="001C0642">
      <w:pPr>
        <w:pStyle w:val="ListParagraph"/>
        <w:rPr>
          <w:sz w:val="26"/>
          <w:szCs w:val="26"/>
        </w:rPr>
      </w:pPr>
    </w:p>
    <w:p w14:paraId="1B97DC0A" w14:textId="77777777" w:rsidR="001C0642" w:rsidRDefault="001C0642" w:rsidP="001C0642">
      <w:pPr>
        <w:pStyle w:val="ListParagraph"/>
        <w:rPr>
          <w:sz w:val="26"/>
          <w:szCs w:val="26"/>
        </w:rPr>
      </w:pPr>
    </w:p>
    <w:p w14:paraId="2BE12F98" w14:textId="77777777" w:rsidR="001C0642" w:rsidRDefault="001C0642" w:rsidP="001C0642">
      <w:pPr>
        <w:pStyle w:val="ListParagraph"/>
        <w:rPr>
          <w:sz w:val="26"/>
          <w:szCs w:val="26"/>
        </w:rPr>
      </w:pPr>
    </w:p>
    <w:p w14:paraId="78EBAA64" w14:textId="77777777" w:rsidR="001C0642" w:rsidRDefault="001C0642" w:rsidP="001C0642">
      <w:pPr>
        <w:pStyle w:val="ListParagraph"/>
        <w:rPr>
          <w:sz w:val="26"/>
          <w:szCs w:val="26"/>
        </w:rPr>
      </w:pPr>
    </w:p>
    <w:p w14:paraId="03F4A5CF" w14:textId="77777777" w:rsidR="001C0642" w:rsidRDefault="001C0642" w:rsidP="001C0642">
      <w:pPr>
        <w:pStyle w:val="ListParagraph"/>
        <w:rPr>
          <w:sz w:val="26"/>
          <w:szCs w:val="26"/>
        </w:rPr>
      </w:pPr>
    </w:p>
    <w:p w14:paraId="5B89A3D4" w14:textId="77777777" w:rsidR="001C0642" w:rsidRDefault="001C0642" w:rsidP="001C0642">
      <w:pPr>
        <w:pStyle w:val="ListParagraph"/>
        <w:rPr>
          <w:sz w:val="26"/>
          <w:szCs w:val="26"/>
        </w:rPr>
      </w:pPr>
    </w:p>
    <w:p w14:paraId="4A5EED9B" w14:textId="77777777" w:rsidR="001C0642" w:rsidRDefault="001C0642" w:rsidP="001C0642">
      <w:pPr>
        <w:pStyle w:val="ListParagraph"/>
        <w:rPr>
          <w:sz w:val="26"/>
          <w:szCs w:val="26"/>
        </w:rPr>
      </w:pPr>
    </w:p>
    <w:p w14:paraId="36CE3B3C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20C3442A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Test your understanding</w:t>
      </w:r>
    </w:p>
    <w:p w14:paraId="7E1AD127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65D6B376" w14:textId="77777777" w:rsidR="001C0642" w:rsidRDefault="001C0642" w:rsidP="001C064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</w:rPr>
      </w:pPr>
      <w:r w:rsidRPr="000524DE"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</w:rPr>
        <w:t xml:space="preserve">The functions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6"/>
            <w:szCs w:val="26"/>
          </w:rPr>
          <m:t>f</m:t>
        </m:r>
      </m:oMath>
      <w:r w:rsidRPr="000524DE"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6"/>
            <w:szCs w:val="26"/>
          </w:rPr>
          <m:t>g</m:t>
        </m:r>
      </m:oMath>
      <w:r w:rsidRPr="000524DE"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</w:rPr>
        <w:t xml:space="preserve"> are defined by</w:t>
      </w:r>
    </w:p>
    <w:p w14:paraId="78AF9E17" w14:textId="77777777" w:rsidR="001C0642" w:rsidRPr="000524DE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0450CB99" w14:textId="77777777" w:rsidR="001C0642" w:rsidRPr="000524DE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kern w:val="24"/>
              <w:sz w:val="26"/>
              <w:szCs w:val="26"/>
            </w:rPr>
            <m:t>f:x→2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 w:cstheme="minorBidi"/>
              <w:color w:val="000000" w:themeColor="text1"/>
              <w:kern w:val="24"/>
              <w:sz w:val="26"/>
              <w:szCs w:val="26"/>
            </w:rPr>
            <m:t>+3,   x</m:t>
          </m:r>
          <m:r>
            <m:rPr>
              <m:scr m:val="double-struck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 w:val="26"/>
              <w:szCs w:val="26"/>
            </w:rPr>
            <m:t>∈R</m:t>
          </m:r>
        </m:oMath>
      </m:oMathPara>
    </w:p>
    <w:p w14:paraId="2A9F6E25" w14:textId="77777777" w:rsidR="001C0642" w:rsidRPr="000524DE" w:rsidRDefault="001C0642" w:rsidP="001C0642">
      <w:pPr>
        <w:pStyle w:val="NormalWeb"/>
        <w:spacing w:before="0" w:beforeAutospacing="0" w:after="0" w:afterAutospacing="0"/>
        <w:rPr>
          <w:iCs/>
          <w:color w:val="000000" w:themeColor="text1"/>
          <w:kern w:val="24"/>
          <w:sz w:val="26"/>
          <w:szCs w:val="26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kern w:val="24"/>
              <w:sz w:val="26"/>
              <w:szCs w:val="26"/>
            </w:rPr>
            <m:t>g:x→3-4x,   x</m:t>
          </m:r>
          <m:r>
            <m:rPr>
              <m:scr m:val="double-struck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 w:val="26"/>
              <w:szCs w:val="26"/>
            </w:rPr>
            <m:t>∈R</m:t>
          </m:r>
        </m:oMath>
      </m:oMathPara>
    </w:p>
    <w:p w14:paraId="415158CF" w14:textId="77777777" w:rsidR="001C0642" w:rsidRPr="000524DE" w:rsidRDefault="001C0642" w:rsidP="001C0642">
      <w:pPr>
        <w:pStyle w:val="NormalWeb"/>
        <w:spacing w:before="0" w:beforeAutospacing="0" w:after="0" w:afterAutospacing="0"/>
        <w:rPr>
          <w:iCs/>
          <w:color w:val="000000" w:themeColor="text1"/>
          <w:kern w:val="24"/>
          <w:sz w:val="26"/>
          <w:szCs w:val="26"/>
        </w:rPr>
      </w:pPr>
    </w:p>
    <w:p w14:paraId="68C8CF18" w14:textId="77777777" w:rsidR="001C0642" w:rsidRPr="000524DE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ABDBA03" w14:textId="77777777" w:rsidR="001C0642" w:rsidRDefault="001C0642" w:rsidP="001C064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EastAsia" w:hAnsi="Calibri" w:cstheme="minorBidi"/>
          <w:iCs/>
          <w:color w:val="000000" w:themeColor="text1"/>
          <w:kern w:val="24"/>
          <w:sz w:val="26"/>
          <w:szCs w:val="26"/>
        </w:rPr>
      </w:pPr>
      <w:r w:rsidRPr="000524DE"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</w:rPr>
        <w:t xml:space="preserve">Find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6"/>
            <w:szCs w:val="26"/>
          </w:rPr>
          <m:t>fg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6"/>
                <w:szCs w:val="26"/>
              </w:rPr>
              <m:t>1</m:t>
            </m:r>
          </m:e>
        </m:d>
      </m:oMath>
    </w:p>
    <w:p w14:paraId="5B95ED50" w14:textId="77777777" w:rsidR="001C0642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21BE0961" w14:textId="77777777" w:rsidR="001C0642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27A969F" w14:textId="77777777" w:rsidR="001C0642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03F11713" w14:textId="77777777" w:rsidR="001C0642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530EE80D" w14:textId="77777777" w:rsidR="001C0642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DE924BE" w14:textId="77777777" w:rsidR="001C0642" w:rsidRPr="000524DE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4338E0C" w14:textId="77777777" w:rsidR="001C0642" w:rsidRPr="000524DE" w:rsidRDefault="001C0642" w:rsidP="001C0642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6"/>
          <w:szCs w:val="26"/>
        </w:rPr>
      </w:pPr>
      <w:r w:rsidRPr="000524DE"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</w:rPr>
        <w:t xml:space="preserve"> Solve the equation</w:t>
      </w:r>
    </w:p>
    <w:p w14:paraId="78DD5A77" w14:textId="77777777" w:rsidR="001C0642" w:rsidRPr="000524DE" w:rsidRDefault="001C0642" w:rsidP="001C0642">
      <w:pPr>
        <w:pStyle w:val="NormalWeb"/>
        <w:spacing w:before="0" w:beforeAutospacing="0" w:after="0" w:afterAutospacing="0"/>
        <w:rPr>
          <w:sz w:val="26"/>
          <w:szCs w:val="26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kern w:val="24"/>
              <w:sz w:val="26"/>
              <w:szCs w:val="26"/>
            </w:rPr>
            <m:t>gg</m:t>
          </m:r>
          <m:d>
            <m:d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 w:cstheme="minorBidi"/>
              <w:color w:val="000000" w:themeColor="text1"/>
              <w:kern w:val="24"/>
              <w:sz w:val="26"/>
              <w:szCs w:val="26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  <w:sz w:val="26"/>
                  <w:szCs w:val="26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6"/>
                      <w:szCs w:val="26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000000" w:themeColor="text1"/>
              <w:kern w:val="24"/>
              <w:sz w:val="26"/>
              <w:szCs w:val="26"/>
            </w:rPr>
            <m:t>=0</m:t>
          </m:r>
        </m:oMath>
      </m:oMathPara>
    </w:p>
    <w:p w14:paraId="5EE48E06" w14:textId="77777777" w:rsidR="001C0642" w:rsidRDefault="001C0642" w:rsidP="001C0642">
      <w:pPr>
        <w:pStyle w:val="ListParagraph"/>
        <w:ind w:left="1080"/>
        <w:rPr>
          <w:sz w:val="26"/>
          <w:szCs w:val="26"/>
          <w:u w:val="single"/>
        </w:rPr>
      </w:pPr>
    </w:p>
    <w:p w14:paraId="012973B2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2E481C47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1F719481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635AED7E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3255EE0D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259A40D7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29B642F6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50339C73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6705D3BF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65993CC5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</w:p>
    <w:p w14:paraId="42BD5178" w14:textId="77777777" w:rsidR="001C0642" w:rsidRPr="000524DE" w:rsidRDefault="001C0642" w:rsidP="001C06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0524DE">
        <w:rPr>
          <w:rFonts w:ascii="Calibri" w:eastAsia="+mn-ea" w:hAnsi="Calibri" w:cs="+mn-cs"/>
          <w:color w:val="000000"/>
          <w:kern w:val="24"/>
          <w:sz w:val="26"/>
          <w:szCs w:val="26"/>
          <w:lang w:eastAsia="en-GB"/>
        </w:rPr>
        <w:t xml:space="preserve">The functions </w:t>
      </w:r>
      <m:oMath>
        <m:r>
          <w:rPr>
            <w:rFonts w:ascii="Cambria Math" w:eastAsia="+mn-ea" w:hAnsi="Cambria Math" w:cs="+mn-cs"/>
            <w:color w:val="000000"/>
            <w:kern w:val="24"/>
            <w:sz w:val="26"/>
            <w:szCs w:val="26"/>
            <w:lang w:eastAsia="en-GB"/>
          </w:rPr>
          <m:t>f</m:t>
        </m:r>
      </m:oMath>
      <w:r w:rsidRPr="000524DE">
        <w:rPr>
          <w:rFonts w:ascii="Calibri" w:eastAsia="+mn-ea" w:hAnsi="Calibri" w:cs="+mn-cs"/>
          <w:color w:val="000000"/>
          <w:kern w:val="24"/>
          <w:sz w:val="26"/>
          <w:szCs w:val="26"/>
          <w:lang w:eastAsia="en-GB"/>
        </w:rPr>
        <w:t xml:space="preserve"> and </w:t>
      </w:r>
      <m:oMath>
        <m:r>
          <w:rPr>
            <w:rFonts w:ascii="Cambria Math" w:eastAsia="+mn-ea" w:hAnsi="Cambria Math" w:cs="+mn-cs"/>
            <w:color w:val="000000"/>
            <w:kern w:val="24"/>
            <w:sz w:val="26"/>
            <w:szCs w:val="26"/>
            <w:lang w:eastAsia="en-GB"/>
          </w:rPr>
          <m:t>g</m:t>
        </m:r>
      </m:oMath>
      <w:r w:rsidRPr="000524DE">
        <w:rPr>
          <w:rFonts w:ascii="Calibri" w:eastAsia="+mn-ea" w:hAnsi="Calibri" w:cs="+mn-cs"/>
          <w:color w:val="000000"/>
          <w:kern w:val="24"/>
          <w:sz w:val="26"/>
          <w:szCs w:val="26"/>
          <w:lang w:eastAsia="en-GB"/>
        </w:rPr>
        <w:t xml:space="preserve"> are defined by</w:t>
      </w:r>
    </w:p>
    <w:p w14:paraId="73EB44C1" w14:textId="77777777" w:rsidR="001C0642" w:rsidRPr="000524DE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23B989FD" w14:textId="77777777" w:rsidR="001C0642" w:rsidRPr="000524DE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24"/>
          <w:sz w:val="26"/>
          <w:szCs w:val="26"/>
          <w:lang w:eastAsia="en-GB"/>
        </w:rPr>
      </w:pPr>
      <m:oMathPara>
        <m:oMathParaPr>
          <m:jc m:val="centerGroup"/>
        </m:oMathParaPr>
        <m:oMath>
          <m:r>
            <w:rPr>
              <w:rFonts w:ascii="Cambria Math" w:eastAsia="+mn-ea" w:hAnsi="Cambria Math" w:cs="+mn-cs"/>
              <w:color w:val="000000"/>
              <w:kern w:val="24"/>
              <w:sz w:val="26"/>
              <w:szCs w:val="26"/>
              <w:lang w:eastAsia="en-GB"/>
            </w:rPr>
            <m:t>f:x→</m:t>
          </m:r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6"/>
                  <w:szCs w:val="26"/>
                  <w:lang w:eastAsia="en-GB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26"/>
                  <w:szCs w:val="26"/>
                  <w:lang w:eastAsia="en-GB"/>
                </w:rPr>
                <m:t>e</m:t>
              </m:r>
            </m:e>
            <m:sup>
              <m:r>
                <w:rPr>
                  <w:rFonts w:ascii="Cambria Math" w:eastAsia="+mn-ea" w:hAnsi="Cambria Math" w:cs="+mn-cs"/>
                  <w:color w:val="000000"/>
                  <w:kern w:val="24"/>
                  <w:sz w:val="26"/>
                  <w:szCs w:val="26"/>
                  <w:lang w:eastAsia="en-GB"/>
                </w:rPr>
                <m:t>x</m:t>
              </m:r>
            </m:sup>
          </m:sSup>
          <m:r>
            <w:rPr>
              <w:rFonts w:ascii="Cambria Math" w:eastAsia="+mn-ea" w:hAnsi="Cambria Math" w:cs="+mn-cs"/>
              <w:color w:val="000000"/>
              <w:kern w:val="24"/>
              <w:sz w:val="26"/>
              <w:szCs w:val="26"/>
              <w:lang w:eastAsia="en-GB"/>
            </w:rPr>
            <m:t>+2,   x</m:t>
          </m:r>
          <m:r>
            <m:rPr>
              <m:scr m:val="double-struck"/>
            </m:rPr>
            <w:rPr>
              <w:rFonts w:ascii="Cambria Math" w:eastAsia="+mn-ea" w:hAnsi="Cambria Math" w:cs="+mn-cs"/>
              <w:color w:val="000000"/>
              <w:kern w:val="24"/>
              <w:sz w:val="26"/>
              <w:szCs w:val="26"/>
              <w:lang w:eastAsia="en-GB"/>
            </w:rPr>
            <m:t>∈R</m:t>
          </m:r>
          <m:r>
            <w:rPr>
              <w:rFonts w:ascii="Cambria Math" w:eastAsia="+mn-ea" w:hAnsi="Cambria Math" w:cs="+mn-cs"/>
              <w:color w:val="000000"/>
              <w:kern w:val="24"/>
              <w:sz w:val="26"/>
              <w:szCs w:val="26"/>
              <w:lang w:eastAsia="en-GB"/>
            </w:rPr>
            <m:t>g:x→</m:t>
          </m:r>
          <m:func>
            <m:func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6"/>
                  <w:szCs w:val="26"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+mn-ea" w:hAnsi="Cambria Math" w:cs="+mn-cs"/>
                  <w:color w:val="000000"/>
                  <w:kern w:val="24"/>
                  <w:sz w:val="26"/>
                  <w:szCs w:val="26"/>
                  <w:lang w:eastAsia="en-GB"/>
                </w:rPr>
                <m:t>ln</m:t>
              </m:r>
            </m:fName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26"/>
                  <w:szCs w:val="26"/>
                  <w:lang w:eastAsia="en-GB"/>
                </w:rPr>
                <m:t>x</m:t>
              </m:r>
            </m:e>
          </m:func>
          <m:r>
            <w:rPr>
              <w:rFonts w:ascii="Cambria Math" w:eastAsia="+mn-ea" w:hAnsi="Cambria Math" w:cs="+mn-cs"/>
              <w:color w:val="000000"/>
              <w:kern w:val="24"/>
              <w:sz w:val="26"/>
              <w:szCs w:val="26"/>
              <w:lang w:eastAsia="en-GB"/>
            </w:rPr>
            <m:t>,        x&gt;0</m:t>
          </m:r>
        </m:oMath>
      </m:oMathPara>
    </w:p>
    <w:p w14:paraId="1FEF7BB7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4169D5ED" w14:textId="77777777" w:rsidR="001C0642" w:rsidRPr="000524DE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1440B2A7" w14:textId="77777777" w:rsidR="001C0642" w:rsidRPr="000524DE" w:rsidRDefault="001C0642" w:rsidP="001C0642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+mn-ea" w:hAnsi="Calibri" w:cs="+mn-cs"/>
          <w:color w:val="000000"/>
          <w:kern w:val="24"/>
          <w:sz w:val="26"/>
          <w:szCs w:val="26"/>
          <w:lang w:eastAsia="en-GB"/>
        </w:rPr>
      </w:pPr>
      <w:r w:rsidRPr="000524DE">
        <w:rPr>
          <w:rFonts w:ascii="Calibri" w:eastAsia="+mn-ea" w:hAnsi="Calibri" w:cs="+mn-cs"/>
          <w:color w:val="000000"/>
          <w:kern w:val="24"/>
          <w:sz w:val="26"/>
          <w:szCs w:val="26"/>
          <w:lang w:eastAsia="en-GB"/>
        </w:rPr>
        <w:t xml:space="preserve">Find </w:t>
      </w:r>
      <m:oMath>
        <m:r>
          <w:rPr>
            <w:rFonts w:ascii="Cambria Math" w:eastAsia="+mn-ea" w:hAnsi="Cambria Math" w:cs="+mn-cs"/>
            <w:color w:val="000000"/>
            <w:kern w:val="24"/>
            <w:sz w:val="26"/>
            <w:szCs w:val="26"/>
            <w:lang w:eastAsia="en-GB"/>
          </w:rPr>
          <m:t>fg</m:t>
        </m:r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6"/>
                <w:szCs w:val="26"/>
                <w:lang w:eastAsia="en-GB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26"/>
                <w:szCs w:val="26"/>
                <w:lang w:eastAsia="en-GB"/>
              </w:rPr>
              <m:t>x</m:t>
            </m:r>
          </m:e>
        </m:d>
      </m:oMath>
      <w:r w:rsidRPr="000524DE">
        <w:rPr>
          <w:rFonts w:ascii="Calibri" w:eastAsia="+mn-ea" w:hAnsi="Calibri" w:cs="+mn-cs"/>
          <w:color w:val="000000"/>
          <w:kern w:val="24"/>
          <w:sz w:val="26"/>
          <w:szCs w:val="26"/>
          <w:lang w:eastAsia="en-GB"/>
        </w:rPr>
        <w:t>, giving your answer in its simplest form.</w:t>
      </w:r>
    </w:p>
    <w:p w14:paraId="11126412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0995D13F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53891508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4CF8C81F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7F221C88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5AAD945A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50211FC7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21CD0264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50E17BC9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7556B677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1AA2FB61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79926D5C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017A5A50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4DE75427" w14:textId="77777777" w:rsidR="001C0642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3E9432A3" w14:textId="77777777" w:rsidR="001C0642" w:rsidRPr="000524DE" w:rsidRDefault="001C0642" w:rsidP="001C0642">
      <w:pPr>
        <w:spacing w:after="0" w:line="240" w:lineRule="auto"/>
        <w:rPr>
          <w:rFonts w:eastAsia="Times New Roman" w:cstheme="minorHAnsi"/>
          <w:sz w:val="26"/>
          <w:szCs w:val="26"/>
          <w:lang w:eastAsia="en-GB"/>
        </w:rPr>
      </w:pPr>
      <w:r w:rsidRPr="000524DE">
        <w:rPr>
          <w:rFonts w:eastAsia="Times New Roman" w:cstheme="minorHAnsi"/>
          <w:sz w:val="26"/>
          <w:szCs w:val="26"/>
          <w:lang w:eastAsia="en-GB"/>
        </w:rPr>
        <w:t>Extension</w:t>
      </w:r>
    </w:p>
    <w:p w14:paraId="56676DAE" w14:textId="77777777" w:rsidR="001C0642" w:rsidRPr="000524DE" w:rsidRDefault="001C0642" w:rsidP="001C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0524DE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10D5E" wp14:editId="48AA9DF9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4594752" cy="4832092"/>
                <wp:effectExtent l="0" t="0" r="0" b="0"/>
                <wp:wrapNone/>
                <wp:docPr id="21" name="TextBox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752" cy="48320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9B6EB" w14:textId="77777777" w:rsidR="001C0642" w:rsidRPr="000524DE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[MAT 2014 1F]</w:t>
                            </w:r>
                          </w:p>
                          <w:p w14:paraId="4E7B21DF" w14:textId="77777777" w:rsidR="001C0642" w:rsidRPr="000524DE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The functions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</m:oMath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T</m:t>
                              </m:r>
                            </m:oMath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are defined for real numbers by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=x+1</m:t>
                              </m:r>
                            </m:oMath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=-x</m:t>
                              </m:r>
                            </m:oMath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64CF534F" w14:textId="77777777" w:rsidR="001C0642" w:rsidRPr="000524DE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The function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</m:oMath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is applied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</m:oMath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times and the function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T</m:t>
                              </m:r>
                            </m:oMath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is applied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t</m:t>
                              </m:r>
                            </m:oMath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times, in some order, to produce the function</w:t>
                            </w:r>
                          </w:p>
                          <w:p w14:paraId="00BBDBBD" w14:textId="77777777" w:rsidR="001C0642" w:rsidRPr="000524DE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=8-x</m:t>
                                </m:r>
                              </m:oMath>
                            </m:oMathPara>
                          </w:p>
                          <w:p w14:paraId="41E99390" w14:textId="77777777" w:rsidR="001C0642" w:rsidRPr="000524DE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24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It is possible to deduce that:</w:t>
                            </w:r>
                          </w:p>
                          <w:p w14:paraId="38CED41B" w14:textId="77777777" w:rsidR="001C0642" w:rsidRPr="000524DE" w:rsidRDefault="001C0642" w:rsidP="001C064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s=8</m:t>
                              </m:r>
                            </m:oMath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t=1</m:t>
                              </m:r>
                            </m:oMath>
                          </w:p>
                          <w:p w14:paraId="71ABD81D" w14:textId="77777777" w:rsidR="001C0642" w:rsidRPr="000524DE" w:rsidRDefault="001C0642" w:rsidP="001C064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s</m:t>
                              </m:r>
                            </m:oMath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is odd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t</m:t>
                              </m:r>
                            </m:oMath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is even.</w:t>
                            </w:r>
                          </w:p>
                          <w:p w14:paraId="688EB53D" w14:textId="77777777" w:rsidR="001C0642" w:rsidRPr="000524DE" w:rsidRDefault="001C0642" w:rsidP="001C064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s</m:t>
                              </m:r>
                            </m:oMath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is even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t</m:t>
                              </m:r>
                            </m:oMath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is odd.</w:t>
                            </w:r>
                          </w:p>
                          <w:p w14:paraId="45CBC3CB" w14:textId="77777777" w:rsidR="001C0642" w:rsidRPr="000524DE" w:rsidRDefault="001C0642" w:rsidP="001C064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s</m:t>
                              </m:r>
                            </m:oMath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t</m:t>
                              </m:r>
                            </m:oMath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are powers of 2.</w:t>
                            </w:r>
                          </w:p>
                          <w:p w14:paraId="35232C65" w14:textId="77777777" w:rsidR="001C0642" w:rsidRPr="000524DE" w:rsidRDefault="001C0642" w:rsidP="001C064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0524D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none of the above.</w:t>
                            </w:r>
                          </w:p>
                          <w:p w14:paraId="216AFCE1" w14:textId="77777777" w:rsidR="001C0642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10D5E" id="TextBox 7" o:spid="_x0000_s1027" type="#_x0000_t202" style="position:absolute;margin-left:0;margin-top:7.95pt;width:361.8pt;height:380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" filled="f" stroked="f">
                <v:textbox style="mso-fit-shape-to-text:t">
                  <w:txbxContent>
                    <w:p w14:paraId="4DC9B6EB" w14:textId="77777777" w:rsidR="001C0642" w:rsidRPr="000524DE" w:rsidRDefault="001C0642" w:rsidP="001C0642">
                      <w:pPr>
                        <w:pStyle w:val="NormalWeb"/>
                        <w:spacing w:before="0" w:beforeAutospacing="0" w:after="0" w:afterAutospacing="0"/>
                      </w:pPr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[MAT 2014 1F]</w:t>
                      </w:r>
                    </w:p>
                    <w:p w14:paraId="4E7B21DF" w14:textId="77777777" w:rsidR="001C0642" w:rsidRPr="000524DE" w:rsidRDefault="001C0642" w:rsidP="001C0642">
                      <w:pPr>
                        <w:pStyle w:val="NormalWeb"/>
                        <w:spacing w:before="0" w:beforeAutospacing="0" w:after="0" w:afterAutospacing="0"/>
                      </w:pPr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The functions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</m:oMath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T</m:t>
                        </m:r>
                      </m:oMath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are defined for real numbers by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=x+1</m:t>
                        </m:r>
                      </m:oMath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T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=-x</m:t>
                        </m:r>
                      </m:oMath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64CF534F" w14:textId="77777777" w:rsidR="001C0642" w:rsidRPr="000524DE" w:rsidRDefault="001C0642" w:rsidP="001C0642">
                      <w:pPr>
                        <w:pStyle w:val="NormalWeb"/>
                        <w:spacing w:before="0" w:beforeAutospacing="0" w:after="0" w:afterAutospacing="0"/>
                      </w:pPr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The function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</m:oMath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is applied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</m:oMath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times and the function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T</m:t>
                        </m:r>
                      </m:oMath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is applied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t</m:t>
                        </m:r>
                      </m:oMath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times, in some order, to produce the function</w:t>
                      </w:r>
                    </w:p>
                    <w:p w14:paraId="00BBDBBD" w14:textId="77777777" w:rsidR="001C0642" w:rsidRPr="000524DE" w:rsidRDefault="001C0642" w:rsidP="001C064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=8-x</m:t>
                          </m:r>
                        </m:oMath>
                      </m:oMathPara>
                    </w:p>
                    <w:p w14:paraId="41E99390" w14:textId="77777777" w:rsidR="001C0642" w:rsidRPr="000524DE" w:rsidRDefault="001C0642" w:rsidP="001C0642">
                      <w:pPr>
                        <w:pStyle w:val="NormalWeb"/>
                        <w:spacing w:before="0" w:beforeAutospacing="0" w:after="0" w:afterAutospacing="0"/>
                      </w:pPr>
                      <w:r w:rsidRPr="000524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It is possible to deduce that:</w:t>
                      </w:r>
                    </w:p>
                    <w:p w14:paraId="38CED41B" w14:textId="77777777" w:rsidR="001C0642" w:rsidRPr="000524DE" w:rsidRDefault="001C0642" w:rsidP="001C064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m:t>s=8</m:t>
                        </m:r>
                      </m:oMath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m:t>t=1</m:t>
                        </m:r>
                      </m:oMath>
                    </w:p>
                    <w:p w14:paraId="71ABD81D" w14:textId="77777777" w:rsidR="001C0642" w:rsidRPr="000524DE" w:rsidRDefault="001C0642" w:rsidP="001C064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m:t>s</m:t>
                        </m:r>
                      </m:oMath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is odd and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m:t>t</m:t>
                        </m:r>
                      </m:oMath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is even.</w:t>
                      </w:r>
                    </w:p>
                    <w:p w14:paraId="688EB53D" w14:textId="77777777" w:rsidR="001C0642" w:rsidRPr="000524DE" w:rsidRDefault="001C0642" w:rsidP="001C064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m:t>s</m:t>
                        </m:r>
                      </m:oMath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is even and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m:t>t</m:t>
                        </m:r>
                      </m:oMath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is odd.</w:t>
                      </w:r>
                    </w:p>
                    <w:p w14:paraId="45CBC3CB" w14:textId="77777777" w:rsidR="001C0642" w:rsidRPr="000524DE" w:rsidRDefault="001C0642" w:rsidP="001C064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m:t>s</m:t>
                        </m:r>
                      </m:oMath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m:t>t</m:t>
                        </m:r>
                      </m:oMath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are powers of 2.</w:t>
                      </w:r>
                    </w:p>
                    <w:p w14:paraId="35232C65" w14:textId="77777777" w:rsidR="001C0642" w:rsidRPr="000524DE" w:rsidRDefault="001C0642" w:rsidP="001C064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0524D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none of the above.</w:t>
                      </w:r>
                    </w:p>
                    <w:p w14:paraId="216AFCE1" w14:textId="77777777" w:rsidR="001C0642" w:rsidRDefault="001C0642" w:rsidP="001C064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79D94" w14:textId="77777777" w:rsidR="001C0642" w:rsidRDefault="001C0642" w:rsidP="001C0642">
      <w:pPr>
        <w:pStyle w:val="ListParagraph"/>
        <w:rPr>
          <w:sz w:val="26"/>
          <w:szCs w:val="26"/>
          <w:u w:val="single"/>
        </w:rPr>
      </w:pPr>
      <w:r w:rsidRPr="002E430F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7B3698" wp14:editId="15EA3698">
                <wp:simplePos x="0" y="0"/>
                <wp:positionH relativeFrom="column">
                  <wp:posOffset>5362575</wp:posOffset>
                </wp:positionH>
                <wp:positionV relativeFrom="paragraph">
                  <wp:posOffset>4244340</wp:posOffset>
                </wp:positionV>
                <wp:extent cx="974090" cy="1404620"/>
                <wp:effectExtent l="0" t="0" r="16510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0394" w14:textId="77777777" w:rsidR="001C0642" w:rsidRDefault="001C0642" w:rsidP="001C0642">
                            <w:r>
                              <w:t>Ex 2C Pg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B3698" id="_x0000_s1028" type="#_x0000_t202" style="position:absolute;left:0;text-align:left;margin-left:422.25pt;margin-top:334.2pt;width:76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">
                <v:textbox style="mso-fit-shape-to-text:t">
                  <w:txbxContent>
                    <w:p w14:paraId="20740394" w14:textId="77777777" w:rsidR="001C0642" w:rsidRDefault="001C0642" w:rsidP="001C0642">
                      <w:r>
                        <w:t>Ex 2C Pg 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24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D22BC" wp14:editId="256A6502">
                <wp:simplePos x="0" y="0"/>
                <wp:positionH relativeFrom="margin">
                  <wp:align>left</wp:align>
                </wp:positionH>
                <wp:positionV relativeFrom="paragraph">
                  <wp:posOffset>2461260</wp:posOffset>
                </wp:positionV>
                <wp:extent cx="3615690" cy="5146675"/>
                <wp:effectExtent l="0" t="0" r="0" b="0"/>
                <wp:wrapNone/>
                <wp:docPr id="22" name="TextBox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690" cy="5146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BA1551" w14:textId="77777777" w:rsidR="001C0642" w:rsidRPr="002E430F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[MAT 2012 Q2]</w:t>
                            </w:r>
                          </w:p>
                          <w:p w14:paraId="06D08205" w14:textId="77777777" w:rsidR="001C0642" w:rsidRPr="002E430F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Let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=x+1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=2x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0818B922" w14:textId="77777777" w:rsidR="001C0642" w:rsidRPr="002E430F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Show that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=gf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</w:p>
                          <w:p w14:paraId="3783137C" w14:textId="77777777" w:rsidR="001C0642" w:rsidRPr="002E430F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ii) Note that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g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=4x+4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A8F567C" w14:textId="77777777" w:rsidR="001C0642" w:rsidRPr="002E430F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Find all the other ways of combining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f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g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that result in the function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4x+4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7F5B61B" w14:textId="77777777" w:rsidR="001C0642" w:rsidRPr="002E430F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iii) Let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i,j,k≥0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be integers. Determine the function </w:t>
                            </w:r>
                          </w:p>
                          <w:p w14:paraId="1857E23B" w14:textId="77777777" w:rsidR="001C0642" w:rsidRPr="002E430F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m:t>g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j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m:t>g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k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m:t>(x)</m:t>
                                </m:r>
                              </m:oMath>
                            </m:oMathPara>
                          </w:p>
                          <w:p w14:paraId="7E8EC2A7" w14:textId="77777777" w:rsidR="001C0642" w:rsidRPr="002E430F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iv) Let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m≥0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be an integer. How many different ways of combining the functions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f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g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are there that result in the function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4x+4m</m:t>
                              </m:r>
                            </m:oMath>
                            <w:r w:rsidRPr="002E43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45CE7CF9" w14:textId="77777777" w:rsidR="001C0642" w:rsidRDefault="001C0642" w:rsidP="001C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D22BC" id="TextBox 10" o:spid="_x0000_s1029" type="#_x0000_t202" style="position:absolute;left:0;text-align:left;margin-left:0;margin-top:193.8pt;width:284.7pt;height:405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" filled="f" stroked="f">
                <v:textbox style="mso-fit-shape-to-text:t">
                  <w:txbxContent>
                    <w:p w14:paraId="1DBA1551" w14:textId="77777777" w:rsidR="001C0642" w:rsidRPr="002E430F" w:rsidRDefault="001C0642" w:rsidP="001C0642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[MAT 2012 Q2]</w:t>
                      </w:r>
                    </w:p>
                    <w:p w14:paraId="06D08205" w14:textId="77777777" w:rsidR="001C0642" w:rsidRPr="002E430F" w:rsidRDefault="001C0642" w:rsidP="001C0642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Let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=x+1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=2x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0818B922" w14:textId="77777777" w:rsidR="001C0642" w:rsidRPr="002E430F" w:rsidRDefault="001C0642" w:rsidP="001C0642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i) Show that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=gf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</m:oMath>
                    </w:p>
                    <w:p w14:paraId="3783137C" w14:textId="77777777" w:rsidR="001C0642" w:rsidRPr="002E430F" w:rsidRDefault="001C0642" w:rsidP="001C0642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ii) Note that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g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=4x+4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A8F567C" w14:textId="77777777" w:rsidR="001C0642" w:rsidRPr="002E430F" w:rsidRDefault="001C0642" w:rsidP="001C0642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   Find all the other ways of combining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f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g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that result in the function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4x+4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.</w:t>
                      </w:r>
                    </w:p>
                    <w:p w14:paraId="27F5B61B" w14:textId="77777777" w:rsidR="001C0642" w:rsidRPr="002E430F" w:rsidRDefault="001C0642" w:rsidP="001C0642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iii) Let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i,j,k≥0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be integers. Determine the function </w:t>
                      </w:r>
                    </w:p>
                    <w:p w14:paraId="1857E23B" w14:textId="77777777" w:rsidR="001C0642" w:rsidRPr="002E430F" w:rsidRDefault="001C0642" w:rsidP="001C0642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i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m:t>g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j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m:t>g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m:t>k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m:t>(x)</m:t>
                          </m:r>
                        </m:oMath>
                      </m:oMathPara>
                    </w:p>
                    <w:p w14:paraId="7E8EC2A7" w14:textId="77777777" w:rsidR="001C0642" w:rsidRPr="002E430F" w:rsidRDefault="001C0642" w:rsidP="001C0642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iv) Let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m≥0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be an integer. How many different ways of combining the functions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f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g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are there that result in the function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m:t>4x+4m</m:t>
                        </m:r>
                      </m:oMath>
                      <w:r w:rsidRPr="002E43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?</w:t>
                      </w:r>
                    </w:p>
                    <w:p w14:paraId="45CE7CF9" w14:textId="77777777" w:rsidR="001C0642" w:rsidRDefault="001C0642" w:rsidP="001C0642">
                      <w:pPr>
                        <w:pStyle w:val="Normal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509C9" w14:textId="77777777" w:rsidR="001C0642" w:rsidRPr="002E430F" w:rsidRDefault="001C0642" w:rsidP="001C0642"/>
    <w:p w14:paraId="18A547C0" w14:textId="77777777" w:rsidR="001C0642" w:rsidRPr="002E430F" w:rsidRDefault="001C0642" w:rsidP="001C0642"/>
    <w:p w14:paraId="17BE6187" w14:textId="77777777" w:rsidR="001C0642" w:rsidRPr="002E430F" w:rsidRDefault="001C0642" w:rsidP="001C0642"/>
    <w:p w14:paraId="7DB0242C" w14:textId="77777777" w:rsidR="001C0642" w:rsidRPr="002E430F" w:rsidRDefault="001C0642" w:rsidP="001C0642"/>
    <w:p w14:paraId="6968ABA9" w14:textId="77777777" w:rsidR="001C0642" w:rsidRPr="002E430F" w:rsidRDefault="001C0642" w:rsidP="001C0642"/>
    <w:p w14:paraId="6F8E6003" w14:textId="77777777" w:rsidR="001C0642" w:rsidRPr="002E430F" w:rsidRDefault="001C0642" w:rsidP="001C0642"/>
    <w:p w14:paraId="44064954" w14:textId="77777777" w:rsidR="001C0642" w:rsidRPr="002E430F" w:rsidRDefault="001C0642" w:rsidP="001C0642"/>
    <w:p w14:paraId="4037E745" w14:textId="77777777" w:rsidR="001C0642" w:rsidRPr="002E430F" w:rsidRDefault="001C0642" w:rsidP="001C0642"/>
    <w:p w14:paraId="3BB00E0B" w14:textId="77777777" w:rsidR="001C0642" w:rsidRPr="002E430F" w:rsidRDefault="001C0642" w:rsidP="001C0642"/>
    <w:p w14:paraId="6C179CE0" w14:textId="77777777" w:rsidR="001C0642" w:rsidRPr="002E430F" w:rsidRDefault="001C0642" w:rsidP="001C0642"/>
    <w:p w14:paraId="60EA3841" w14:textId="77777777" w:rsidR="001C0642" w:rsidRDefault="001C0642" w:rsidP="001C0642"/>
    <w:p w14:paraId="147D119F" w14:textId="77777777" w:rsidR="001C0642" w:rsidRDefault="001C0642" w:rsidP="001C0642">
      <w:pPr>
        <w:tabs>
          <w:tab w:val="left" w:pos="6825"/>
        </w:tabs>
      </w:pPr>
      <w:r>
        <w:tab/>
      </w:r>
    </w:p>
    <w:p w14:paraId="1D19CBD8" w14:textId="77777777" w:rsidR="001C0642" w:rsidRDefault="001C0642" w:rsidP="001C0642">
      <w:pPr>
        <w:tabs>
          <w:tab w:val="left" w:pos="6825"/>
        </w:tabs>
      </w:pPr>
    </w:p>
    <w:p w14:paraId="01ADD119" w14:textId="77777777" w:rsidR="001C0642" w:rsidRDefault="001C0642" w:rsidP="001C0642">
      <w:pPr>
        <w:tabs>
          <w:tab w:val="left" w:pos="6825"/>
        </w:tabs>
      </w:pPr>
    </w:p>
    <w:p w14:paraId="4DCD6271" w14:textId="7DB1C7FA" w:rsidR="00825600" w:rsidRPr="001C0642" w:rsidRDefault="00825600" w:rsidP="001C0642">
      <w:bookmarkStart w:id="0" w:name="_GoBack"/>
      <w:bookmarkEnd w:id="0"/>
    </w:p>
    <w:sectPr w:rsidR="00825600" w:rsidRPr="001C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EA9B" w14:textId="77777777" w:rsidR="00B426D4" w:rsidRDefault="00B426D4" w:rsidP="002E430F">
      <w:pPr>
        <w:spacing w:after="0" w:line="240" w:lineRule="auto"/>
      </w:pPr>
      <w:r>
        <w:separator/>
      </w:r>
    </w:p>
  </w:endnote>
  <w:endnote w:type="continuationSeparator" w:id="0">
    <w:p w14:paraId="50301FBD" w14:textId="77777777" w:rsidR="00B426D4" w:rsidRDefault="00B426D4" w:rsidP="002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1318" w14:textId="77777777" w:rsidR="00B426D4" w:rsidRDefault="00B426D4" w:rsidP="002E430F">
      <w:pPr>
        <w:spacing w:after="0" w:line="240" w:lineRule="auto"/>
      </w:pPr>
      <w:r>
        <w:separator/>
      </w:r>
    </w:p>
  </w:footnote>
  <w:footnote w:type="continuationSeparator" w:id="0">
    <w:p w14:paraId="09C84CD3" w14:textId="77777777" w:rsidR="00B426D4" w:rsidRDefault="00B426D4" w:rsidP="002E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310"/>
    <w:multiLevelType w:val="hybridMultilevel"/>
    <w:tmpl w:val="A2260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26"/>
    <w:multiLevelType w:val="hybridMultilevel"/>
    <w:tmpl w:val="B3BCD5D8"/>
    <w:lvl w:ilvl="0" w:tplc="77DEDD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7E53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1AD4A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4CA5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60A9F3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3702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ADAE01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024A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8BE75A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D19"/>
    <w:multiLevelType w:val="hybridMultilevel"/>
    <w:tmpl w:val="8DB6EEA8"/>
    <w:lvl w:ilvl="0" w:tplc="9E6CFF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84540"/>
    <w:multiLevelType w:val="hybridMultilevel"/>
    <w:tmpl w:val="FC4C7164"/>
    <w:lvl w:ilvl="0" w:tplc="A276F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8C4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41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8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5E1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D0D1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CCB9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6EC4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E6F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22DD"/>
    <w:multiLevelType w:val="hybridMultilevel"/>
    <w:tmpl w:val="40EE7068"/>
    <w:lvl w:ilvl="0" w:tplc="E51618A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7183260" w:tentative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D6DEA9B4" w:tentative="1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</w:lvl>
    <w:lvl w:ilvl="3" w:tplc="EF9CC98A" w:tentative="1">
      <w:start w:val="1"/>
      <w:numFmt w:val="lowerLetter"/>
      <w:lvlText w:val="(%4)"/>
      <w:lvlJc w:val="left"/>
      <w:pPr>
        <w:tabs>
          <w:tab w:val="num" w:pos="3600"/>
        </w:tabs>
        <w:ind w:left="3600" w:hanging="360"/>
      </w:pPr>
    </w:lvl>
    <w:lvl w:ilvl="4" w:tplc="43628656" w:tentative="1">
      <w:start w:val="1"/>
      <w:numFmt w:val="lowerLetter"/>
      <w:lvlText w:val="(%5)"/>
      <w:lvlJc w:val="left"/>
      <w:pPr>
        <w:tabs>
          <w:tab w:val="num" w:pos="4320"/>
        </w:tabs>
        <w:ind w:left="4320" w:hanging="360"/>
      </w:pPr>
    </w:lvl>
    <w:lvl w:ilvl="5" w:tplc="23221246" w:tentative="1">
      <w:start w:val="1"/>
      <w:numFmt w:val="lowerLetter"/>
      <w:lvlText w:val="(%6)"/>
      <w:lvlJc w:val="left"/>
      <w:pPr>
        <w:tabs>
          <w:tab w:val="num" w:pos="5040"/>
        </w:tabs>
        <w:ind w:left="5040" w:hanging="360"/>
      </w:pPr>
    </w:lvl>
    <w:lvl w:ilvl="6" w:tplc="7F2889BE" w:tentative="1">
      <w:start w:val="1"/>
      <w:numFmt w:val="lowerLetter"/>
      <w:lvlText w:val="(%7)"/>
      <w:lvlJc w:val="left"/>
      <w:pPr>
        <w:tabs>
          <w:tab w:val="num" w:pos="5760"/>
        </w:tabs>
        <w:ind w:left="5760" w:hanging="360"/>
      </w:pPr>
    </w:lvl>
    <w:lvl w:ilvl="7" w:tplc="CA6A01D6" w:tentative="1">
      <w:start w:val="1"/>
      <w:numFmt w:val="lowerLetter"/>
      <w:lvlText w:val="(%8)"/>
      <w:lvlJc w:val="left"/>
      <w:pPr>
        <w:tabs>
          <w:tab w:val="num" w:pos="6480"/>
        </w:tabs>
        <w:ind w:left="6480" w:hanging="360"/>
      </w:pPr>
    </w:lvl>
    <w:lvl w:ilvl="8" w:tplc="DABC0934" w:tentative="1">
      <w:start w:val="1"/>
      <w:numFmt w:val="lowerLetter"/>
      <w:lvlText w:val="(%9)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F871CCB"/>
    <w:multiLevelType w:val="hybridMultilevel"/>
    <w:tmpl w:val="A3A220D4"/>
    <w:lvl w:ilvl="0" w:tplc="BA8E5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104D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285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92D9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A4F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147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86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E02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907F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B31E9"/>
    <w:multiLevelType w:val="hybridMultilevel"/>
    <w:tmpl w:val="ED34625E"/>
    <w:lvl w:ilvl="0" w:tplc="46F8F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1CB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49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FE01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160B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3E42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4C77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BED8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60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E31F8"/>
    <w:multiLevelType w:val="hybridMultilevel"/>
    <w:tmpl w:val="3E36F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8AC"/>
    <w:multiLevelType w:val="hybridMultilevel"/>
    <w:tmpl w:val="A0346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50"/>
    <w:multiLevelType w:val="hybridMultilevel"/>
    <w:tmpl w:val="8F5C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4087"/>
    <w:multiLevelType w:val="hybridMultilevel"/>
    <w:tmpl w:val="4CC6B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F6B"/>
    <w:multiLevelType w:val="hybridMultilevel"/>
    <w:tmpl w:val="624A0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6CB5"/>
    <w:multiLevelType w:val="hybridMultilevel"/>
    <w:tmpl w:val="FB42B4A0"/>
    <w:lvl w:ilvl="0" w:tplc="E99227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77B"/>
    <w:multiLevelType w:val="hybridMultilevel"/>
    <w:tmpl w:val="FEF25250"/>
    <w:lvl w:ilvl="0" w:tplc="0938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31880"/>
    <w:multiLevelType w:val="hybridMultilevel"/>
    <w:tmpl w:val="55D8AD0A"/>
    <w:lvl w:ilvl="0" w:tplc="E3026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8E4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BA31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8619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64AA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CC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0E1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CC8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A8F9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50857"/>
    <w:multiLevelType w:val="hybridMultilevel"/>
    <w:tmpl w:val="66A40BAC"/>
    <w:lvl w:ilvl="0" w:tplc="2EBADC0C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7506E24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EA43CF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750A72E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6E6E2A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178CD17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E82F8A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58D2F9D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1E1693C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4211F"/>
    <w:multiLevelType w:val="hybridMultilevel"/>
    <w:tmpl w:val="30660F34"/>
    <w:lvl w:ilvl="0" w:tplc="24FC63B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6CAE"/>
    <w:multiLevelType w:val="hybridMultilevel"/>
    <w:tmpl w:val="2656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74EAE"/>
    <w:multiLevelType w:val="hybridMultilevel"/>
    <w:tmpl w:val="7EA640F4"/>
    <w:lvl w:ilvl="0" w:tplc="1DE642B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57476A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C6E44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ABA8CE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2404302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B92420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F7C925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D26732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09AF1EA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238F3"/>
    <w:multiLevelType w:val="hybridMultilevel"/>
    <w:tmpl w:val="5AC4A9B4"/>
    <w:lvl w:ilvl="0" w:tplc="59B6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243854"/>
    <w:multiLevelType w:val="hybridMultilevel"/>
    <w:tmpl w:val="27BEF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2887"/>
    <w:multiLevelType w:val="hybridMultilevel"/>
    <w:tmpl w:val="F2CE7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0"/>
  </w:num>
  <w:num w:numId="10">
    <w:abstractNumId w:val="0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524DE"/>
    <w:rsid w:val="00055AE7"/>
    <w:rsid w:val="000D0FFC"/>
    <w:rsid w:val="000F7F30"/>
    <w:rsid w:val="00163E6E"/>
    <w:rsid w:val="001C0642"/>
    <w:rsid w:val="001D25EE"/>
    <w:rsid w:val="00226FA9"/>
    <w:rsid w:val="002A4F08"/>
    <w:rsid w:val="002E166E"/>
    <w:rsid w:val="002E430F"/>
    <w:rsid w:val="00322335"/>
    <w:rsid w:val="003A3399"/>
    <w:rsid w:val="003D337E"/>
    <w:rsid w:val="00546055"/>
    <w:rsid w:val="005615EF"/>
    <w:rsid w:val="00734B2C"/>
    <w:rsid w:val="007A277D"/>
    <w:rsid w:val="007A6ACA"/>
    <w:rsid w:val="007C711F"/>
    <w:rsid w:val="007E47FD"/>
    <w:rsid w:val="00825600"/>
    <w:rsid w:val="00923A0F"/>
    <w:rsid w:val="00930A12"/>
    <w:rsid w:val="00970F40"/>
    <w:rsid w:val="009B7C4D"/>
    <w:rsid w:val="00A82362"/>
    <w:rsid w:val="00AA6736"/>
    <w:rsid w:val="00B426D4"/>
    <w:rsid w:val="00B5004D"/>
    <w:rsid w:val="00BE168B"/>
    <w:rsid w:val="00E44633"/>
    <w:rsid w:val="00E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B04F"/>
  <w15:chartTrackingRefBased/>
  <w15:docId w15:val="{3459A162-D2D7-4FB5-943D-D1578FC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30A12"/>
    <w:rPr>
      <w:color w:val="808080"/>
    </w:rPr>
  </w:style>
  <w:style w:type="table" w:styleId="TableGrid">
    <w:name w:val="Table Grid"/>
    <w:basedOn w:val="TableNormal"/>
    <w:uiPriority w:val="39"/>
    <w:rsid w:val="002A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0F"/>
  </w:style>
  <w:style w:type="paragraph" w:styleId="Footer">
    <w:name w:val="footer"/>
    <w:basedOn w:val="Normal"/>
    <w:link w:val="Foot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0F"/>
  </w:style>
  <w:style w:type="paragraph" w:styleId="Subtitle">
    <w:name w:val="Subtitle"/>
    <w:basedOn w:val="Normal"/>
    <w:next w:val="Normal"/>
    <w:link w:val="SubtitleChar"/>
    <w:uiPriority w:val="11"/>
    <w:qFormat/>
    <w:rsid w:val="007A6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6A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A3C74-8C4B-4E79-BBF9-5494FD91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DFA6C-B7E4-4BFA-B2E2-5326FA57A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DD154-7632-458D-B990-E585DF11FA4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2021-02-19T16:59:00Z</cp:lastPrinted>
  <dcterms:created xsi:type="dcterms:W3CDTF">2021-02-19T17:00:00Z</dcterms:created>
  <dcterms:modified xsi:type="dcterms:W3CDTF">2021-02-19T17:01:00Z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