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F5FA1" w14:textId="4EE6DB4B" w:rsidR="0078615F" w:rsidRDefault="00B25A41" w:rsidP="00B25A41">
      <w:pPr>
        <w:jc w:val="center"/>
      </w:pPr>
      <w:r w:rsidRPr="00B25A41">
        <w:rPr>
          <w:b/>
          <w:sz w:val="32"/>
          <w:u w:val="single"/>
          <w:lang w:val="en-US"/>
        </w:rPr>
        <w:t>1C Non-Random Sampling (Quota &amp; Opportunity)</w:t>
      </w:r>
    </w:p>
    <w:p w14:paraId="3A3C9F6A" w14:textId="77777777" w:rsidR="0078615F" w:rsidRDefault="0078615F" w:rsidP="0078615F"/>
    <w:p w14:paraId="10D2E636" w14:textId="2FD0F23B" w:rsidR="0078615F" w:rsidRDefault="00B25A41" w:rsidP="0078615F">
      <w:r>
        <w:t>Quota Sampling</w:t>
      </w:r>
    </w:p>
    <w:p w14:paraId="3B738254" w14:textId="1E361730" w:rsidR="004A6F78" w:rsidRDefault="004A6F78"/>
    <w:p w14:paraId="1C244E9A" w14:textId="25088710" w:rsidR="004A6F78" w:rsidRDefault="004A6F78"/>
    <w:p w14:paraId="2741A375" w14:textId="25BC2849" w:rsidR="0078615F" w:rsidRDefault="0078615F"/>
    <w:p w14:paraId="2DC0C9A5" w14:textId="64AA72A4" w:rsidR="00492B87" w:rsidRDefault="00492B87"/>
    <w:p w14:paraId="79FCF0E4" w14:textId="32FA4D73" w:rsidR="00B25A41" w:rsidRDefault="00B25A41"/>
    <w:p w14:paraId="4779F72A" w14:textId="6EF47D31" w:rsidR="00B25A41" w:rsidRDefault="00B25A41"/>
    <w:p w14:paraId="3473B791" w14:textId="4BDAA5CB" w:rsidR="00B25A41" w:rsidRDefault="00B25A41"/>
    <w:p w14:paraId="1E173550" w14:textId="77777777" w:rsidR="00B25A41" w:rsidRDefault="00B25A41"/>
    <w:p w14:paraId="03251E91" w14:textId="77777777" w:rsidR="00B25A41" w:rsidRDefault="00B25A41"/>
    <w:p w14:paraId="43D4D019" w14:textId="32A883F9" w:rsidR="004A6F78" w:rsidRDefault="00B25A41">
      <w:r>
        <w:t>Opportunity Sampling</w:t>
      </w:r>
    </w:p>
    <w:p w14:paraId="69F1002C" w14:textId="0A26D5CD" w:rsidR="004A6F78" w:rsidRDefault="004A6F78"/>
    <w:p w14:paraId="13F629DF" w14:textId="72117885" w:rsidR="004A6F78" w:rsidRDefault="004A6F78"/>
    <w:p w14:paraId="55FFDBEE" w14:textId="3B53A619" w:rsidR="004A6F78" w:rsidRDefault="004A6F78"/>
    <w:p w14:paraId="62F3D449" w14:textId="2F145920" w:rsidR="00B25A41" w:rsidRDefault="00B25A41">
      <w:bookmarkStart w:id="0" w:name="_GoBack"/>
      <w:bookmarkEnd w:id="0"/>
    </w:p>
    <w:p w14:paraId="72BB2D01" w14:textId="0EC8A561" w:rsidR="00B25A41" w:rsidRDefault="00B25A41"/>
    <w:p w14:paraId="427D331C" w14:textId="3EF67CB0" w:rsidR="00B25A41" w:rsidRDefault="00B25A41"/>
    <w:p w14:paraId="111A3A3E" w14:textId="77777777" w:rsidR="00B25A41" w:rsidRDefault="00B25A41"/>
    <w:p w14:paraId="6DAE494A" w14:textId="033BC863" w:rsidR="0078615F" w:rsidRDefault="0078615F"/>
    <w:p w14:paraId="0C76D58D" w14:textId="296A2C3C" w:rsidR="0078615F" w:rsidRDefault="0078615F" w:rsidP="004A6F78">
      <w:pPr>
        <w:rPr>
          <w:rFonts w:eastAsiaTheme="minorEastAsia"/>
          <w:lang w:val="en-US"/>
        </w:rPr>
      </w:pPr>
    </w:p>
    <w:p w14:paraId="692FCF70" w14:textId="0BC348E3" w:rsidR="00B25A41" w:rsidRPr="004A6F78" w:rsidRDefault="00B25A41" w:rsidP="00B25A41">
      <w:pPr>
        <w:jc w:val="center"/>
        <w:rPr>
          <w:rFonts w:eastAsiaTheme="minorEastAsia"/>
        </w:rPr>
      </w:pPr>
      <w:r>
        <w:rPr>
          <w:noProof/>
          <w:lang w:eastAsia="en-GB"/>
        </w:rPr>
        <w:drawing>
          <wp:inline distT="0" distB="0" distL="0" distR="0" wp14:anchorId="5DCFE796" wp14:editId="079A259C">
            <wp:extent cx="5731510" cy="23876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5A41" w:rsidRPr="004A6F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D14B6"/>
    <w:multiLevelType w:val="hybridMultilevel"/>
    <w:tmpl w:val="5AB69340"/>
    <w:lvl w:ilvl="0" w:tplc="96748F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2920A6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DDE2D3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C9881A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188D31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33C586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23C857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28C826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302D5A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B525C8"/>
    <w:multiLevelType w:val="hybridMultilevel"/>
    <w:tmpl w:val="5DF633EE"/>
    <w:lvl w:ilvl="0" w:tplc="7E807D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33EA38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D6656E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AAED8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A6EA0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C3C1C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96926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CA286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EAE37D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D5367"/>
    <w:multiLevelType w:val="hybridMultilevel"/>
    <w:tmpl w:val="D460141E"/>
    <w:lvl w:ilvl="0" w:tplc="443C1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90064C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EF47AA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778172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E7A611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1D2465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94E6E0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00EFD1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4006E2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F5E37"/>
    <w:multiLevelType w:val="hybridMultilevel"/>
    <w:tmpl w:val="918AE4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D26D6"/>
    <w:multiLevelType w:val="hybridMultilevel"/>
    <w:tmpl w:val="CBF054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E0636"/>
    <w:multiLevelType w:val="hybridMultilevel"/>
    <w:tmpl w:val="2348E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86412"/>
    <w:multiLevelType w:val="hybridMultilevel"/>
    <w:tmpl w:val="AAA862B4"/>
    <w:lvl w:ilvl="0" w:tplc="19A42A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E70E0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BA01D5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F582A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F46364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8FE0B0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3523AF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2FAA05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09DF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B52A38"/>
    <w:multiLevelType w:val="hybridMultilevel"/>
    <w:tmpl w:val="8116CB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A57B1"/>
    <w:multiLevelType w:val="hybridMultilevel"/>
    <w:tmpl w:val="4ED0E3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61BFE"/>
    <w:multiLevelType w:val="hybridMultilevel"/>
    <w:tmpl w:val="25383FE2"/>
    <w:lvl w:ilvl="0" w:tplc="34389A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5466AA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C6EF86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E46485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8669DE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50E89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116589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9D291C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83C238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CD2E2B"/>
    <w:multiLevelType w:val="hybridMultilevel"/>
    <w:tmpl w:val="FC665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B73C1"/>
    <w:multiLevelType w:val="hybridMultilevel"/>
    <w:tmpl w:val="889E82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B35E4"/>
    <w:multiLevelType w:val="hybridMultilevel"/>
    <w:tmpl w:val="F9C6C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94583"/>
    <w:multiLevelType w:val="hybridMultilevel"/>
    <w:tmpl w:val="8F30B83A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302051"/>
    <w:multiLevelType w:val="hybridMultilevel"/>
    <w:tmpl w:val="038429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707277"/>
    <w:multiLevelType w:val="hybridMultilevel"/>
    <w:tmpl w:val="01823258"/>
    <w:lvl w:ilvl="0" w:tplc="A156C7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50EEA5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602411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20F93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5D4531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ACDA3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C22A2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926C9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36E20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5"/>
  </w:num>
  <w:num w:numId="3">
    <w:abstractNumId w:val="4"/>
  </w:num>
  <w:num w:numId="4">
    <w:abstractNumId w:val="2"/>
  </w:num>
  <w:num w:numId="5">
    <w:abstractNumId w:val="16"/>
  </w:num>
  <w:num w:numId="6">
    <w:abstractNumId w:val="7"/>
  </w:num>
  <w:num w:numId="7">
    <w:abstractNumId w:val="18"/>
  </w:num>
  <w:num w:numId="8">
    <w:abstractNumId w:val="6"/>
  </w:num>
  <w:num w:numId="9">
    <w:abstractNumId w:val="8"/>
  </w:num>
  <w:num w:numId="10">
    <w:abstractNumId w:val="19"/>
  </w:num>
  <w:num w:numId="11">
    <w:abstractNumId w:val="17"/>
  </w:num>
  <w:num w:numId="12">
    <w:abstractNumId w:val="1"/>
  </w:num>
  <w:num w:numId="13">
    <w:abstractNumId w:val="5"/>
  </w:num>
  <w:num w:numId="14">
    <w:abstractNumId w:val="12"/>
  </w:num>
  <w:num w:numId="15">
    <w:abstractNumId w:val="14"/>
  </w:num>
  <w:num w:numId="16">
    <w:abstractNumId w:val="0"/>
  </w:num>
  <w:num w:numId="17">
    <w:abstractNumId w:val="10"/>
  </w:num>
  <w:num w:numId="18">
    <w:abstractNumId w:val="3"/>
  </w:num>
  <w:num w:numId="19">
    <w:abstractNumId w:val="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40549"/>
    <w:rsid w:val="000773F0"/>
    <w:rsid w:val="001C4B0C"/>
    <w:rsid w:val="001E2C0D"/>
    <w:rsid w:val="001F6D79"/>
    <w:rsid w:val="003E010C"/>
    <w:rsid w:val="004228B0"/>
    <w:rsid w:val="00492B87"/>
    <w:rsid w:val="004A6F78"/>
    <w:rsid w:val="004F672D"/>
    <w:rsid w:val="00590946"/>
    <w:rsid w:val="00611283"/>
    <w:rsid w:val="0078615F"/>
    <w:rsid w:val="007F47A8"/>
    <w:rsid w:val="007F6E0B"/>
    <w:rsid w:val="00847E5C"/>
    <w:rsid w:val="008D6E6B"/>
    <w:rsid w:val="00947E07"/>
    <w:rsid w:val="00982A39"/>
    <w:rsid w:val="00A81A2F"/>
    <w:rsid w:val="00A86338"/>
    <w:rsid w:val="00B25A41"/>
    <w:rsid w:val="00D05C72"/>
    <w:rsid w:val="00D24B4F"/>
    <w:rsid w:val="00E45081"/>
    <w:rsid w:val="00EC15E7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3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478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7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68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56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11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4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78db98b4-7c56-4667-9532-fea666d1edab"/>
    <ds:schemaRef ds:uri="http://schemas.microsoft.com/office/infopath/2007/PartnerControls"/>
    <ds:schemaRef ds:uri="00eee050-7eda-4a68-8825-514e694f5f0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2021-02-10T17:08:00Z</cp:lastPrinted>
  <dcterms:created xsi:type="dcterms:W3CDTF">2021-02-10T17:09:00Z</dcterms:created>
  <dcterms:modified xsi:type="dcterms:W3CDTF">2021-02-10T17:11:00Z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