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E85DF" w14:textId="77777777" w:rsidR="00D3239C" w:rsidRDefault="00D3239C" w:rsidP="00D3239C">
      <w:pPr>
        <w:jc w:val="center"/>
      </w:pPr>
      <w:r>
        <w:rPr>
          <w:b/>
          <w:sz w:val="32"/>
          <w:u w:val="single"/>
          <w:lang w:val="en-US"/>
        </w:rPr>
        <w:t>1</w:t>
      </w:r>
      <w:r w:rsidRPr="0072125F">
        <w:rPr>
          <w:b/>
          <w:sz w:val="32"/>
          <w:u w:val="single"/>
          <w:lang w:val="en-US"/>
        </w:rPr>
        <w:t xml:space="preserve">B </w:t>
      </w:r>
      <w:r>
        <w:rPr>
          <w:b/>
          <w:sz w:val="32"/>
          <w:u w:val="single"/>
          <w:lang w:val="en-US"/>
        </w:rPr>
        <w:t>PMCC</w:t>
      </w:r>
    </w:p>
    <w:p w14:paraId="0952BA58" w14:textId="77777777" w:rsidR="00D3239C" w:rsidRDefault="00D3239C" w:rsidP="00D3239C">
      <w:pPr>
        <w:pStyle w:val="ListParagraph"/>
        <w:rPr>
          <w:lang w:val="en-US"/>
        </w:rPr>
      </w:pPr>
    </w:p>
    <w:p w14:paraId="45C37F09" w14:textId="77777777" w:rsidR="00D3239C" w:rsidRDefault="00D3239C" w:rsidP="00D3239C">
      <w:pPr>
        <w:rPr>
          <w:lang w:val="en-US"/>
        </w:rPr>
      </w:pPr>
    </w:p>
    <w:p w14:paraId="77ED5787" w14:textId="77777777" w:rsidR="00D3239C" w:rsidRDefault="00D3239C" w:rsidP="00D3239C">
      <w:pPr>
        <w:rPr>
          <w:lang w:val="en-US"/>
        </w:rPr>
      </w:pPr>
    </w:p>
    <w:p w14:paraId="6743DF62" w14:textId="77777777" w:rsidR="00D3239C" w:rsidRDefault="00D3239C" w:rsidP="00D3239C">
      <w:pPr>
        <w:rPr>
          <w:lang w:val="en-US"/>
        </w:rPr>
      </w:pPr>
    </w:p>
    <w:p w14:paraId="31DDB0DB" w14:textId="77777777" w:rsidR="00D3239C" w:rsidRDefault="00D3239C" w:rsidP="00D3239C">
      <w:pPr>
        <w:rPr>
          <w:lang w:val="en-US"/>
        </w:rPr>
      </w:pPr>
    </w:p>
    <w:p w14:paraId="20D69DDF" w14:textId="77777777" w:rsidR="00D3239C" w:rsidRDefault="00D3239C" w:rsidP="00D3239C">
      <w:pPr>
        <w:rPr>
          <w:lang w:val="en-US"/>
        </w:rPr>
      </w:pPr>
    </w:p>
    <w:p w14:paraId="64734575" w14:textId="77777777" w:rsidR="00D3239C" w:rsidRDefault="00D3239C" w:rsidP="00D3239C">
      <w:pPr>
        <w:rPr>
          <w:lang w:val="en-US"/>
        </w:rPr>
      </w:pPr>
    </w:p>
    <w:p w14:paraId="353C845A" w14:textId="77777777" w:rsidR="00D3239C" w:rsidRDefault="00D3239C" w:rsidP="00D3239C">
      <w:pPr>
        <w:rPr>
          <w:lang w:val="en-US"/>
        </w:rPr>
      </w:pPr>
    </w:p>
    <w:p w14:paraId="6DAE4B48" w14:textId="77777777" w:rsidR="00D3239C" w:rsidRDefault="00D3239C" w:rsidP="00D3239C">
      <w:pPr>
        <w:rPr>
          <w:lang w:val="en-US"/>
        </w:rPr>
      </w:pPr>
    </w:p>
    <w:p w14:paraId="528AFA26" w14:textId="77777777" w:rsidR="00D3239C" w:rsidRDefault="00D3239C" w:rsidP="00D3239C">
      <w:pPr>
        <w:rPr>
          <w:lang w:val="en-US"/>
        </w:rPr>
      </w:pPr>
    </w:p>
    <w:p w14:paraId="38AB5A59" w14:textId="77777777" w:rsidR="00D3239C" w:rsidRDefault="00D3239C" w:rsidP="00D3239C">
      <w:pPr>
        <w:rPr>
          <w:lang w:val="en-US"/>
        </w:rPr>
      </w:pPr>
    </w:p>
    <w:p w14:paraId="20B5DA4E" w14:textId="77777777" w:rsidR="00D3239C" w:rsidRDefault="00D3239C" w:rsidP="00D3239C">
      <w:pPr>
        <w:rPr>
          <w:lang w:val="en-US"/>
        </w:rPr>
      </w:pPr>
    </w:p>
    <w:p w14:paraId="7B84B13B" w14:textId="77777777" w:rsidR="00D3239C" w:rsidRDefault="00D3239C" w:rsidP="00D3239C">
      <w:pPr>
        <w:rPr>
          <w:lang w:val="en-US"/>
        </w:rPr>
      </w:pPr>
    </w:p>
    <w:p w14:paraId="2C902EE7" w14:textId="77777777" w:rsidR="00D3239C" w:rsidRDefault="00D3239C" w:rsidP="00D3239C">
      <w:pPr>
        <w:rPr>
          <w:lang w:val="en-US"/>
        </w:rPr>
      </w:pPr>
    </w:p>
    <w:tbl>
      <w:tblPr>
        <w:tblW w:w="76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35"/>
        <w:gridCol w:w="636"/>
        <w:gridCol w:w="636"/>
        <w:gridCol w:w="636"/>
        <w:gridCol w:w="637"/>
        <w:gridCol w:w="637"/>
        <w:gridCol w:w="637"/>
        <w:gridCol w:w="637"/>
        <w:gridCol w:w="736"/>
        <w:gridCol w:w="736"/>
        <w:gridCol w:w="637"/>
      </w:tblGrid>
      <w:tr w:rsidR="00D3239C" w:rsidRPr="00D40C6B" w14:paraId="12DD9F60" w14:textId="77777777" w:rsidTr="00B33730">
        <w:trPr>
          <w:trHeight w:val="584"/>
          <w:jc w:val="center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64212C" w14:textId="77777777" w:rsidR="00D3239C" w:rsidRPr="00D40C6B" w:rsidRDefault="00D3239C" w:rsidP="00B33730">
            <w:r w:rsidRPr="00D40C6B">
              <w:rPr>
                <w:lang w:val="en-US"/>
              </w:rPr>
              <w:t>Day of month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5952E0" w14:textId="77777777" w:rsidR="00D3239C" w:rsidRPr="00D40C6B" w:rsidRDefault="00D3239C" w:rsidP="00B33730">
            <w:r w:rsidRPr="00D40C6B">
              <w:rPr>
                <w:lang w:val="en-US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CD368F" w14:textId="77777777" w:rsidR="00D3239C" w:rsidRPr="00D40C6B" w:rsidRDefault="00D3239C" w:rsidP="00B33730">
            <w:r w:rsidRPr="00D40C6B">
              <w:rPr>
                <w:lang w:val="en-US"/>
              </w:rPr>
              <w:t>2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B30E53" w14:textId="77777777" w:rsidR="00D3239C" w:rsidRPr="00D40C6B" w:rsidRDefault="00D3239C" w:rsidP="00B33730">
            <w:r w:rsidRPr="00D40C6B">
              <w:rPr>
                <w:lang w:val="en-US"/>
              </w:rPr>
              <w:t>3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396218" w14:textId="77777777" w:rsidR="00D3239C" w:rsidRPr="00D40C6B" w:rsidRDefault="00D3239C" w:rsidP="00B33730">
            <w:r w:rsidRPr="00D40C6B">
              <w:rPr>
                <w:lang w:val="en-US"/>
              </w:rPr>
              <w:t>4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74E152" w14:textId="77777777" w:rsidR="00D3239C" w:rsidRPr="00D40C6B" w:rsidRDefault="00D3239C" w:rsidP="00B33730">
            <w:r w:rsidRPr="00D40C6B">
              <w:rPr>
                <w:lang w:val="en-US"/>
              </w:rPr>
              <w:t>5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F5063F" w14:textId="77777777" w:rsidR="00D3239C" w:rsidRPr="00D40C6B" w:rsidRDefault="00D3239C" w:rsidP="00B33730">
            <w:r w:rsidRPr="00D40C6B">
              <w:rPr>
                <w:lang w:val="en-US"/>
              </w:rPr>
              <w:t>6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FD683F" w14:textId="77777777" w:rsidR="00D3239C" w:rsidRPr="00D40C6B" w:rsidRDefault="00D3239C" w:rsidP="00B33730">
            <w:r w:rsidRPr="00D40C6B">
              <w:rPr>
                <w:lang w:val="en-US"/>
              </w:rPr>
              <w:t>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94E5B2" w14:textId="77777777" w:rsidR="00D3239C" w:rsidRPr="00D40C6B" w:rsidRDefault="00D3239C" w:rsidP="00B33730">
            <w:r w:rsidRPr="00D40C6B">
              <w:rPr>
                <w:lang w:val="en-US"/>
              </w:rPr>
              <w:t>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3CA8F7" w14:textId="77777777" w:rsidR="00D3239C" w:rsidRPr="00D40C6B" w:rsidRDefault="00D3239C" w:rsidP="00B33730">
            <w:r w:rsidRPr="00D40C6B">
              <w:rPr>
                <w:lang w:val="en-US"/>
              </w:rPr>
              <w:t>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2AFAA0" w14:textId="77777777" w:rsidR="00D3239C" w:rsidRPr="00D40C6B" w:rsidRDefault="00D3239C" w:rsidP="00B33730">
            <w:r w:rsidRPr="00D40C6B">
              <w:rPr>
                <w:lang w:val="en-US"/>
              </w:rPr>
              <w:t>10</w:t>
            </w:r>
          </w:p>
        </w:tc>
      </w:tr>
      <w:tr w:rsidR="00D3239C" w:rsidRPr="00D40C6B" w14:paraId="2F42F651" w14:textId="77777777" w:rsidTr="00B33730">
        <w:trPr>
          <w:trHeight w:val="584"/>
          <w:jc w:val="center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37D1C8" w14:textId="77777777" w:rsidR="00D3239C" w:rsidRPr="00D40C6B" w:rsidRDefault="00D3239C" w:rsidP="00B33730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lang w:val="en-US"/>
                  </w:rPr>
                  <m:t>w</m:t>
                </m:r>
              </m:oMath>
            </m:oMathPara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77D06F" w14:textId="77777777" w:rsidR="00D3239C" w:rsidRPr="00D40C6B" w:rsidRDefault="00D3239C" w:rsidP="00B33730">
            <w:r w:rsidRPr="00D40C6B">
              <w:rPr>
                <w:lang w:val="en-US"/>
              </w:rPr>
              <w:t>4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83DF95" w14:textId="77777777" w:rsidR="00D3239C" w:rsidRPr="00D40C6B" w:rsidRDefault="00D3239C" w:rsidP="00B33730">
            <w:r w:rsidRPr="00D40C6B">
              <w:rPr>
                <w:lang w:val="en-US"/>
              </w:rPr>
              <w:t>4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2525E1" w14:textId="77777777" w:rsidR="00D3239C" w:rsidRPr="00D40C6B" w:rsidRDefault="00D3239C" w:rsidP="00B33730">
            <w:r w:rsidRPr="00D40C6B">
              <w:rPr>
                <w:lang w:val="en-US"/>
              </w:rPr>
              <w:t>8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2AFEE8" w14:textId="77777777" w:rsidR="00D3239C" w:rsidRPr="00D40C6B" w:rsidRDefault="00D3239C" w:rsidP="00B33730">
            <w:r w:rsidRPr="00D40C6B">
              <w:rPr>
                <w:lang w:val="en-US"/>
              </w:rPr>
              <w:t>7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81DFC6" w14:textId="77777777" w:rsidR="00D3239C" w:rsidRPr="00D40C6B" w:rsidRDefault="00D3239C" w:rsidP="00B33730">
            <w:r w:rsidRPr="00D40C6B">
              <w:rPr>
                <w:lang w:val="en-US"/>
              </w:rPr>
              <w:t>12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729270" w14:textId="77777777" w:rsidR="00D3239C" w:rsidRPr="00D40C6B" w:rsidRDefault="00D3239C" w:rsidP="00B33730">
            <w:r w:rsidRPr="00D40C6B">
              <w:rPr>
                <w:lang w:val="en-US"/>
              </w:rPr>
              <w:t>12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688E8F" w14:textId="77777777" w:rsidR="00D3239C" w:rsidRPr="00D40C6B" w:rsidRDefault="00D3239C" w:rsidP="00B33730">
            <w:r w:rsidRPr="00D40C6B">
              <w:rPr>
                <w:lang w:val="en-US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31BC72" w14:textId="77777777" w:rsidR="00D3239C" w:rsidRPr="00D40C6B" w:rsidRDefault="00D3239C" w:rsidP="00B33730">
            <w:r w:rsidRPr="00D40C6B">
              <w:rPr>
                <w:lang w:val="en-US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17399B" w14:textId="77777777" w:rsidR="00D3239C" w:rsidRPr="00D40C6B" w:rsidRDefault="00D3239C" w:rsidP="00B33730">
            <w:r w:rsidRPr="00D40C6B">
              <w:rPr>
                <w:lang w:val="en-US"/>
              </w:rPr>
              <w:t>7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09C122" w14:textId="77777777" w:rsidR="00D3239C" w:rsidRPr="00D40C6B" w:rsidRDefault="00D3239C" w:rsidP="00B33730">
            <w:r w:rsidRPr="00D40C6B">
              <w:rPr>
                <w:lang w:val="en-US"/>
              </w:rPr>
              <w:t>10</w:t>
            </w:r>
          </w:p>
        </w:tc>
      </w:tr>
      <w:tr w:rsidR="00D3239C" w:rsidRPr="00D40C6B" w14:paraId="2D36631B" w14:textId="77777777" w:rsidTr="00B33730">
        <w:trPr>
          <w:trHeight w:val="584"/>
          <w:jc w:val="center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F04769" w14:textId="77777777" w:rsidR="00D3239C" w:rsidRPr="00D40C6B" w:rsidRDefault="00D3239C" w:rsidP="00B33730">
            <w:r w:rsidRPr="00D40C6B">
              <w:rPr>
                <w:lang w:val="en-US"/>
              </w:rPr>
              <w:t>g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F053A6" w14:textId="77777777" w:rsidR="00D3239C" w:rsidRPr="00D40C6B" w:rsidRDefault="00D3239C" w:rsidP="00B33730">
            <w:r w:rsidRPr="00D40C6B">
              <w:rPr>
                <w:lang w:val="en-US"/>
              </w:rPr>
              <w:t>13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5CC3D" w14:textId="77777777" w:rsidR="00D3239C" w:rsidRPr="00D40C6B" w:rsidRDefault="00D3239C" w:rsidP="00B33730">
            <w:r w:rsidRPr="00D40C6B">
              <w:rPr>
                <w:lang w:val="en-US"/>
              </w:rPr>
              <w:t>12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391E32" w14:textId="77777777" w:rsidR="00D3239C" w:rsidRPr="00D40C6B" w:rsidRDefault="00D3239C" w:rsidP="00B33730">
            <w:r w:rsidRPr="00D40C6B">
              <w:rPr>
                <w:lang w:val="en-US"/>
              </w:rPr>
              <w:t>19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483C6E" w14:textId="77777777" w:rsidR="00D3239C" w:rsidRPr="00D40C6B" w:rsidRDefault="00D3239C" w:rsidP="00B33730">
            <w:r w:rsidRPr="00D40C6B">
              <w:rPr>
                <w:lang w:val="en-US"/>
              </w:rPr>
              <w:t>23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4320C1" w14:textId="77777777" w:rsidR="00D3239C" w:rsidRPr="00D40C6B" w:rsidRDefault="00D3239C" w:rsidP="00B33730">
            <w:r w:rsidRPr="00D40C6B">
              <w:rPr>
                <w:lang w:val="en-US"/>
              </w:rPr>
              <w:t>33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4C48F5" w14:textId="77777777" w:rsidR="00D3239C" w:rsidRPr="00D40C6B" w:rsidRDefault="00D3239C" w:rsidP="00B33730">
            <w:r w:rsidRPr="00D40C6B">
              <w:rPr>
                <w:lang w:val="en-US"/>
              </w:rPr>
              <w:t>37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97A55C" w14:textId="77777777" w:rsidR="00D3239C" w:rsidRPr="00D40C6B" w:rsidRDefault="00D3239C" w:rsidP="00B33730">
            <w:r w:rsidRPr="00D40C6B">
              <w:rPr>
                <w:lang w:val="en-US"/>
              </w:rPr>
              <w:t>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AFA9C5" w14:textId="77777777" w:rsidR="00D3239C" w:rsidRPr="00D40C6B" w:rsidRDefault="00D3239C" w:rsidP="00B33730">
            <w:r w:rsidRPr="00D40C6B">
              <w:rPr>
                <w:lang w:val="en-US"/>
              </w:rPr>
              <w:t>n/a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109AE6" w14:textId="77777777" w:rsidR="00D3239C" w:rsidRPr="00D40C6B" w:rsidRDefault="00D3239C" w:rsidP="00B33730">
            <w:r w:rsidRPr="00D40C6B">
              <w:rPr>
                <w:lang w:val="en-US"/>
              </w:rPr>
              <w:t>n/a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13231A" w14:textId="77777777" w:rsidR="00D3239C" w:rsidRPr="00D40C6B" w:rsidRDefault="00D3239C" w:rsidP="00B33730">
            <w:r w:rsidRPr="00D40C6B">
              <w:rPr>
                <w:lang w:val="en-US"/>
              </w:rPr>
              <w:t>23</w:t>
            </w:r>
          </w:p>
        </w:tc>
      </w:tr>
    </w:tbl>
    <w:p w14:paraId="1A84C14D" w14:textId="77777777" w:rsidR="00D3239C" w:rsidRPr="00D40C6B" w:rsidRDefault="00D3239C" w:rsidP="00D3239C">
      <w:pPr>
        <w:rPr>
          <w:lang w:val="en-US"/>
        </w:rPr>
      </w:pPr>
    </w:p>
    <w:p w14:paraId="71F86D2E" w14:textId="77777777" w:rsidR="00D3239C" w:rsidRPr="00D40C6B" w:rsidRDefault="00D3239C" w:rsidP="00D3239C">
      <w:pPr>
        <w:pStyle w:val="ListParagraph"/>
        <w:numPr>
          <w:ilvl w:val="0"/>
          <w:numId w:val="34"/>
        </w:numPr>
      </w:pPr>
      <w:r w:rsidRPr="00D40C6B">
        <w:rPr>
          <w:lang w:val="en-US"/>
        </w:rPr>
        <w:t xml:space="preserve">From the large data set, the daily mean windspeed, </w:t>
      </w:r>
      <m:oMath>
        <m:r>
          <w:rPr>
            <w:rFonts w:ascii="Cambria Math" w:hAnsi="Cambria Math"/>
            <w:lang w:val="en-US"/>
          </w:rPr>
          <m:t>w</m:t>
        </m:r>
      </m:oMath>
      <w:r w:rsidRPr="00D40C6B">
        <w:rPr>
          <w:lang w:val="en-US"/>
        </w:rPr>
        <w:t xml:space="preserve"> knots, and the daily maximum gust, </w:t>
      </w:r>
      <m:oMath>
        <m:r>
          <w:rPr>
            <w:rFonts w:ascii="Cambria Math" w:hAnsi="Cambria Math"/>
            <w:lang w:val="en-US"/>
          </w:rPr>
          <m:t>g</m:t>
        </m:r>
      </m:oMath>
      <w:r w:rsidRPr="00D40C6B">
        <w:rPr>
          <w:lang w:val="en-US"/>
        </w:rPr>
        <w:t xml:space="preserve"> knots, were recorded for the first 10 days in September in Hurn in 1987.</w:t>
      </w:r>
    </w:p>
    <w:p w14:paraId="62815F1E" w14:textId="77777777" w:rsidR="00D3239C" w:rsidRPr="00D40C6B" w:rsidRDefault="00D3239C" w:rsidP="00D3239C">
      <w:pPr>
        <w:pStyle w:val="ListParagraph"/>
      </w:pPr>
    </w:p>
    <w:p w14:paraId="182AE0D6" w14:textId="77777777" w:rsidR="00D3239C" w:rsidRPr="00D40C6B" w:rsidRDefault="00D3239C" w:rsidP="00D3239C">
      <w:pPr>
        <w:pStyle w:val="ListParagraph"/>
        <w:numPr>
          <w:ilvl w:val="0"/>
          <w:numId w:val="33"/>
        </w:numPr>
      </w:pPr>
      <w:r w:rsidRPr="00D40C6B">
        <w:rPr>
          <w:lang w:val="en-US"/>
        </w:rPr>
        <w:t>State the meaning of n/a in the table</w:t>
      </w:r>
    </w:p>
    <w:p w14:paraId="40002A8A" w14:textId="77777777" w:rsidR="00D3239C" w:rsidRDefault="00D3239C" w:rsidP="00D3239C"/>
    <w:p w14:paraId="616CBDD5" w14:textId="77777777" w:rsidR="00D3239C" w:rsidRDefault="00D3239C" w:rsidP="00D3239C"/>
    <w:p w14:paraId="23BB7C15" w14:textId="77777777" w:rsidR="00D3239C" w:rsidRDefault="00D3239C" w:rsidP="00D3239C"/>
    <w:p w14:paraId="6A93F417" w14:textId="77777777" w:rsidR="00D3239C" w:rsidRDefault="00D3239C" w:rsidP="00D3239C"/>
    <w:p w14:paraId="4907F49D" w14:textId="77777777" w:rsidR="00D3239C" w:rsidRDefault="00D3239C" w:rsidP="00D3239C"/>
    <w:p w14:paraId="51401834" w14:textId="77777777" w:rsidR="00D3239C" w:rsidRPr="00D40C6B" w:rsidRDefault="00D3239C" w:rsidP="00D3239C"/>
    <w:p w14:paraId="22ED75AF" w14:textId="77777777" w:rsidR="00D3239C" w:rsidRPr="00D40C6B" w:rsidRDefault="00D3239C" w:rsidP="00D3239C">
      <w:pPr>
        <w:pStyle w:val="ListParagraph"/>
        <w:numPr>
          <w:ilvl w:val="0"/>
          <w:numId w:val="33"/>
        </w:numPr>
      </w:pPr>
      <w:r w:rsidRPr="00D40C6B">
        <w:rPr>
          <w:lang w:val="en-US"/>
        </w:rPr>
        <w:t>Calculate the product moment correlation coefficient for the remaining 8 days</w:t>
      </w:r>
    </w:p>
    <w:p w14:paraId="0AC8788B" w14:textId="77777777" w:rsidR="00D3239C" w:rsidRDefault="00D3239C" w:rsidP="00D3239C">
      <w:pPr>
        <w:jc w:val="right"/>
      </w:pPr>
      <w:r w:rsidRPr="007C5647">
        <w:drawing>
          <wp:inline distT="0" distB="0" distL="0" distR="0" wp14:anchorId="4293F808" wp14:editId="419F2412">
            <wp:extent cx="1741935" cy="720000"/>
            <wp:effectExtent l="0" t="0" r="0" b="4445"/>
            <wp:docPr id="9" name="図 12">
              <a:extLst xmlns:a="http://schemas.openxmlformats.org/drawingml/2006/main">
                <a:ext uri="{FF2B5EF4-FFF2-40B4-BE49-F238E27FC236}">
                  <a16:creationId xmlns:a16="http://schemas.microsoft.com/office/drawing/2014/main" id="{C686CF81-7135-4354-9F47-21E8A504A6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>
                      <a:extLst>
                        <a:ext uri="{FF2B5EF4-FFF2-40B4-BE49-F238E27FC236}">
                          <a16:creationId xmlns:a16="http://schemas.microsoft.com/office/drawing/2014/main" id="{C686CF81-7135-4354-9F47-21E8A504A6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0" t="38444" r="22000" b="28489"/>
                    <a:stretch/>
                  </pic:blipFill>
                  <pic:spPr>
                    <a:xfrm>
                      <a:off x="0" y="0"/>
                      <a:ext cx="174193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5284A" w14:textId="77777777" w:rsidR="00D3239C" w:rsidRDefault="00D3239C" w:rsidP="00D3239C">
      <w:pPr>
        <w:jc w:val="right"/>
      </w:pPr>
      <w:r w:rsidRPr="007C5647">
        <w:drawing>
          <wp:inline distT="0" distB="0" distL="0" distR="0" wp14:anchorId="1137A63A" wp14:editId="1EF0B0D3">
            <wp:extent cx="1712431" cy="720000"/>
            <wp:effectExtent l="0" t="0" r="2540" b="4445"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D476459B-E755-463B-A82E-9E69AFD908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D476459B-E755-463B-A82E-9E69AFD908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30" t="39851" r="17154" b="27905"/>
                    <a:stretch/>
                  </pic:blipFill>
                  <pic:spPr>
                    <a:xfrm>
                      <a:off x="0" y="0"/>
                      <a:ext cx="171243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776C5" w14:textId="77777777" w:rsidR="00D3239C" w:rsidRDefault="00D3239C" w:rsidP="00D3239C">
      <w:pPr>
        <w:jc w:val="right"/>
      </w:pPr>
      <w:r w:rsidRPr="007C5647">
        <w:drawing>
          <wp:inline distT="0" distB="0" distL="0" distR="0" wp14:anchorId="12BC5982" wp14:editId="5EC2954F">
            <wp:extent cx="1732963" cy="774818"/>
            <wp:effectExtent l="0" t="0" r="635" b="6350"/>
            <wp:docPr id="17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7CDAA0D1-C693-474C-A8B5-E799E234CC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>
                      <a:extLst>
                        <a:ext uri="{FF2B5EF4-FFF2-40B4-BE49-F238E27FC236}">
                          <a16:creationId xmlns:a16="http://schemas.microsoft.com/office/drawing/2014/main" id="{7CDAA0D1-C693-474C-A8B5-E799E234CC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43" t="37980" r="14767" b="22979"/>
                    <a:stretch/>
                  </pic:blipFill>
                  <pic:spPr>
                    <a:xfrm>
                      <a:off x="0" y="0"/>
                      <a:ext cx="1736692" cy="77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4663E" w14:textId="77777777" w:rsidR="00D3239C" w:rsidRDefault="00D3239C" w:rsidP="00D3239C">
      <w:pPr>
        <w:jc w:val="right"/>
      </w:pPr>
      <w:r w:rsidRPr="007C5647">
        <w:drawing>
          <wp:inline distT="0" distB="0" distL="0" distR="0" wp14:anchorId="69E6E3AB" wp14:editId="59B90D82">
            <wp:extent cx="1763352" cy="806594"/>
            <wp:effectExtent l="0" t="0" r="8890" b="0"/>
            <wp:docPr id="19" name="図 18">
              <a:extLst xmlns:a="http://schemas.openxmlformats.org/drawingml/2006/main">
                <a:ext uri="{FF2B5EF4-FFF2-40B4-BE49-F238E27FC236}">
                  <a16:creationId xmlns:a16="http://schemas.microsoft.com/office/drawing/2014/main" id="{C42C05B4-E4BA-412F-8074-29A67A53DC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>
                      <a:extLst>
                        <a:ext uri="{FF2B5EF4-FFF2-40B4-BE49-F238E27FC236}">
                          <a16:creationId xmlns:a16="http://schemas.microsoft.com/office/drawing/2014/main" id="{C42C05B4-E4BA-412F-8074-29A67A53DC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1" t="43430" r="20353" b="23803"/>
                    <a:stretch/>
                  </pic:blipFill>
                  <pic:spPr>
                    <a:xfrm>
                      <a:off x="0" y="0"/>
                      <a:ext cx="1770760" cy="80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329F9" w14:textId="77777777" w:rsidR="00D3239C" w:rsidRDefault="00D3239C" w:rsidP="00D3239C">
      <w:pPr>
        <w:jc w:val="right"/>
      </w:pPr>
      <w:r w:rsidRPr="007C5647">
        <w:drawing>
          <wp:inline distT="0" distB="0" distL="0" distR="0" wp14:anchorId="2B480DC4" wp14:editId="0644F45E">
            <wp:extent cx="1743710" cy="730486"/>
            <wp:effectExtent l="0" t="0" r="8890" b="0"/>
            <wp:docPr id="21" name="図 20">
              <a:extLst xmlns:a="http://schemas.openxmlformats.org/drawingml/2006/main">
                <a:ext uri="{FF2B5EF4-FFF2-40B4-BE49-F238E27FC236}">
                  <a16:creationId xmlns:a16="http://schemas.microsoft.com/office/drawing/2014/main" id="{FEC1AFB9-9496-4FB6-B73A-2F66C51A78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>
                      <a:extLst>
                        <a:ext uri="{FF2B5EF4-FFF2-40B4-BE49-F238E27FC236}">
                          <a16:creationId xmlns:a16="http://schemas.microsoft.com/office/drawing/2014/main" id="{FEC1AFB9-9496-4FB6-B73A-2F66C51A78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30" t="34684" r="13128" b="28985"/>
                    <a:stretch/>
                  </pic:blipFill>
                  <pic:spPr>
                    <a:xfrm>
                      <a:off x="0" y="0"/>
                      <a:ext cx="1745436" cy="73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DF9F1" w14:textId="77777777" w:rsidR="00D3239C" w:rsidRDefault="00D3239C" w:rsidP="00D3239C">
      <w:pPr>
        <w:jc w:val="right"/>
      </w:pPr>
      <w:r w:rsidRPr="007C5647">
        <w:drawing>
          <wp:inline distT="0" distB="0" distL="0" distR="0" wp14:anchorId="1E5F7DA9" wp14:editId="5064891F">
            <wp:extent cx="1789104" cy="760049"/>
            <wp:effectExtent l="0" t="0" r="1905" b="2540"/>
            <wp:docPr id="10" name="図 8">
              <a:extLst xmlns:a="http://schemas.openxmlformats.org/drawingml/2006/main">
                <a:ext uri="{FF2B5EF4-FFF2-40B4-BE49-F238E27FC236}">
                  <a16:creationId xmlns:a16="http://schemas.microsoft.com/office/drawing/2014/main" id="{0178B9CE-A244-40A7-931A-6F9527893A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0178B9CE-A244-40A7-931A-6F9527893A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2" t="44918" r="19237" b="24058"/>
                    <a:stretch/>
                  </pic:blipFill>
                  <pic:spPr>
                    <a:xfrm>
                      <a:off x="0" y="0"/>
                      <a:ext cx="1799985" cy="76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A6D23" w14:textId="77777777" w:rsidR="00D3239C" w:rsidRDefault="00D3239C" w:rsidP="00D3239C">
      <w:pPr>
        <w:pStyle w:val="ListParagraph"/>
      </w:pPr>
    </w:p>
    <w:p w14:paraId="3E69C8B5" w14:textId="77777777" w:rsidR="00D3239C" w:rsidRDefault="00D3239C" w:rsidP="00D3239C">
      <w:pPr>
        <w:pStyle w:val="ListParagraph"/>
      </w:pPr>
    </w:p>
    <w:p w14:paraId="7B459E4B" w14:textId="77777777" w:rsidR="00D3239C" w:rsidRPr="007C5647" w:rsidRDefault="00D3239C" w:rsidP="00D3239C">
      <w:pPr>
        <w:pStyle w:val="ListParagraph"/>
      </w:pPr>
    </w:p>
    <w:p w14:paraId="38D69B95" w14:textId="77777777" w:rsidR="00D3239C" w:rsidRPr="00D40C6B" w:rsidRDefault="00D3239C" w:rsidP="00D3239C">
      <w:pPr>
        <w:pStyle w:val="ListParagraph"/>
        <w:numPr>
          <w:ilvl w:val="0"/>
          <w:numId w:val="33"/>
        </w:numPr>
      </w:pPr>
      <w:r w:rsidRPr="00D40C6B">
        <w:rPr>
          <w:lang w:val="en-US"/>
        </w:rPr>
        <w:t>With reference to your answer to part b), comment on the suitability of a linear regression model for this data</w:t>
      </w:r>
    </w:p>
    <w:p w14:paraId="1C1B722E" w14:textId="77777777" w:rsidR="00D3239C" w:rsidRDefault="00D3239C" w:rsidP="00D3239C">
      <w:pPr>
        <w:pStyle w:val="ListParagraph"/>
        <w:rPr>
          <w:lang w:val="en-US"/>
        </w:rPr>
      </w:pPr>
    </w:p>
    <w:p w14:paraId="63F81A63" w14:textId="77777777" w:rsidR="00D3239C" w:rsidRDefault="00D3239C" w:rsidP="00D3239C"/>
    <w:p w14:paraId="40193356" w14:textId="77777777" w:rsidR="00D3239C" w:rsidRDefault="00D3239C" w:rsidP="00D3239C"/>
    <w:p w14:paraId="21D34F3F" w14:textId="77777777" w:rsidR="00D3239C" w:rsidRDefault="00D3239C" w:rsidP="00D3239C"/>
    <w:p w14:paraId="4623B052" w14:textId="77777777" w:rsidR="005D3679" w:rsidRPr="00D3239C" w:rsidRDefault="005D3679" w:rsidP="00D3239C">
      <w:bookmarkStart w:id="0" w:name="_GoBack"/>
      <w:bookmarkEnd w:id="0"/>
    </w:p>
    <w:sectPr w:rsidR="005D3679" w:rsidRPr="00D32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284"/>
    <w:multiLevelType w:val="hybridMultilevel"/>
    <w:tmpl w:val="013A6FE8"/>
    <w:lvl w:ilvl="0" w:tplc="1E8E82D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55D5"/>
    <w:multiLevelType w:val="hybridMultilevel"/>
    <w:tmpl w:val="1F7E921C"/>
    <w:lvl w:ilvl="0" w:tplc="D0A26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B007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E93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FEA2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4E91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A37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0611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4214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06C2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B0DF1"/>
    <w:multiLevelType w:val="hybridMultilevel"/>
    <w:tmpl w:val="26AC0C84"/>
    <w:lvl w:ilvl="0" w:tplc="956E27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E00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6224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E6AD5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1813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7AAAF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803D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96A1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36A50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23BCA"/>
    <w:multiLevelType w:val="hybridMultilevel"/>
    <w:tmpl w:val="00D65386"/>
    <w:lvl w:ilvl="0" w:tplc="A1409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6C00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26AF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9CC1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5D6B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5C8B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C6C9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3E3E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AF859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638DE"/>
    <w:multiLevelType w:val="hybridMultilevel"/>
    <w:tmpl w:val="5C940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6098"/>
    <w:multiLevelType w:val="hybridMultilevel"/>
    <w:tmpl w:val="D74E5E20"/>
    <w:lvl w:ilvl="0" w:tplc="5E1242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88D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1E57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46F2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4676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1AF9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7F42B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1FE02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031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92767"/>
    <w:multiLevelType w:val="hybridMultilevel"/>
    <w:tmpl w:val="E53CE8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0130"/>
    <w:multiLevelType w:val="hybridMultilevel"/>
    <w:tmpl w:val="7038A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A39F1"/>
    <w:multiLevelType w:val="hybridMultilevel"/>
    <w:tmpl w:val="7BDC4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17E44"/>
    <w:multiLevelType w:val="hybridMultilevel"/>
    <w:tmpl w:val="1BC6F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97B33"/>
    <w:multiLevelType w:val="hybridMultilevel"/>
    <w:tmpl w:val="901E6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A013C"/>
    <w:multiLevelType w:val="hybridMultilevel"/>
    <w:tmpl w:val="11FAE1A2"/>
    <w:lvl w:ilvl="0" w:tplc="BB646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BAD4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4067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C428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D27D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C04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664E4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72A58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C6F7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AB6F20"/>
    <w:multiLevelType w:val="hybridMultilevel"/>
    <w:tmpl w:val="AAF85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E1906"/>
    <w:multiLevelType w:val="hybridMultilevel"/>
    <w:tmpl w:val="B63A5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D2734"/>
    <w:multiLevelType w:val="hybridMultilevel"/>
    <w:tmpl w:val="08E48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C3C28"/>
    <w:multiLevelType w:val="hybridMultilevel"/>
    <w:tmpl w:val="76981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B5D5A"/>
    <w:multiLevelType w:val="hybridMultilevel"/>
    <w:tmpl w:val="29C4B0BA"/>
    <w:lvl w:ilvl="0" w:tplc="67CC5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E493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8283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9205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F0D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AE36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0C0B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72B5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8B1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B21CC0"/>
    <w:multiLevelType w:val="hybridMultilevel"/>
    <w:tmpl w:val="B94E8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F5F8D"/>
    <w:multiLevelType w:val="hybridMultilevel"/>
    <w:tmpl w:val="F8661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66DEA"/>
    <w:multiLevelType w:val="hybridMultilevel"/>
    <w:tmpl w:val="DD4ADBD8"/>
    <w:lvl w:ilvl="0" w:tplc="9DF669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C0D2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EE17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16A6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D2EA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20D4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6AF8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4290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98C48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A822B1"/>
    <w:multiLevelType w:val="hybridMultilevel"/>
    <w:tmpl w:val="0DDE40C8"/>
    <w:lvl w:ilvl="0" w:tplc="BAFA7D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5ABF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AA25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D8DC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F617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D2EA3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F884E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BE673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AC74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12"/>
  </w:num>
  <w:num w:numId="4">
    <w:abstractNumId w:val="8"/>
  </w:num>
  <w:num w:numId="5">
    <w:abstractNumId w:val="25"/>
  </w:num>
  <w:num w:numId="6">
    <w:abstractNumId w:val="17"/>
  </w:num>
  <w:num w:numId="7">
    <w:abstractNumId w:val="32"/>
  </w:num>
  <w:num w:numId="8">
    <w:abstractNumId w:val="14"/>
  </w:num>
  <w:num w:numId="9">
    <w:abstractNumId w:val="18"/>
  </w:num>
  <w:num w:numId="10">
    <w:abstractNumId w:val="35"/>
  </w:num>
  <w:num w:numId="11">
    <w:abstractNumId w:val="31"/>
  </w:num>
  <w:num w:numId="12">
    <w:abstractNumId w:val="6"/>
  </w:num>
  <w:num w:numId="13">
    <w:abstractNumId w:val="13"/>
  </w:num>
  <w:num w:numId="14">
    <w:abstractNumId w:val="21"/>
  </w:num>
  <w:num w:numId="15">
    <w:abstractNumId w:val="23"/>
  </w:num>
  <w:num w:numId="16">
    <w:abstractNumId w:val="10"/>
  </w:num>
  <w:num w:numId="17">
    <w:abstractNumId w:val="11"/>
  </w:num>
  <w:num w:numId="18">
    <w:abstractNumId w:val="28"/>
  </w:num>
  <w:num w:numId="19">
    <w:abstractNumId w:val="9"/>
  </w:num>
  <w:num w:numId="20">
    <w:abstractNumId w:val="7"/>
  </w:num>
  <w:num w:numId="21">
    <w:abstractNumId w:val="5"/>
  </w:num>
  <w:num w:numId="22">
    <w:abstractNumId w:val="15"/>
  </w:num>
  <w:num w:numId="23">
    <w:abstractNumId w:val="0"/>
  </w:num>
  <w:num w:numId="24">
    <w:abstractNumId w:val="20"/>
  </w:num>
  <w:num w:numId="25">
    <w:abstractNumId w:val="1"/>
  </w:num>
  <w:num w:numId="26">
    <w:abstractNumId w:val="33"/>
  </w:num>
  <w:num w:numId="27">
    <w:abstractNumId w:val="30"/>
  </w:num>
  <w:num w:numId="28">
    <w:abstractNumId w:val="16"/>
  </w:num>
  <w:num w:numId="29">
    <w:abstractNumId w:val="27"/>
  </w:num>
  <w:num w:numId="30">
    <w:abstractNumId w:val="3"/>
  </w:num>
  <w:num w:numId="31">
    <w:abstractNumId w:val="29"/>
  </w:num>
  <w:num w:numId="32">
    <w:abstractNumId w:val="4"/>
  </w:num>
  <w:num w:numId="33">
    <w:abstractNumId w:val="2"/>
  </w:num>
  <w:num w:numId="34">
    <w:abstractNumId w:val="26"/>
  </w:num>
  <w:num w:numId="35">
    <w:abstractNumId w:val="19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1E2C0D"/>
    <w:rsid w:val="00292B2D"/>
    <w:rsid w:val="003E010C"/>
    <w:rsid w:val="0044256A"/>
    <w:rsid w:val="004A6F78"/>
    <w:rsid w:val="004F672D"/>
    <w:rsid w:val="005D3679"/>
    <w:rsid w:val="00611283"/>
    <w:rsid w:val="00644458"/>
    <w:rsid w:val="007746AE"/>
    <w:rsid w:val="007C5647"/>
    <w:rsid w:val="007F47A8"/>
    <w:rsid w:val="007F6E0B"/>
    <w:rsid w:val="00847E5C"/>
    <w:rsid w:val="008D6E6B"/>
    <w:rsid w:val="00947E07"/>
    <w:rsid w:val="00982A39"/>
    <w:rsid w:val="00A86338"/>
    <w:rsid w:val="00A90DB7"/>
    <w:rsid w:val="00D05C72"/>
    <w:rsid w:val="00D24B4F"/>
    <w:rsid w:val="00D3239C"/>
    <w:rsid w:val="00D40C6B"/>
    <w:rsid w:val="00D57264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2021-02-07T13:42:00Z</cp:lastPrinted>
  <dcterms:created xsi:type="dcterms:W3CDTF">2021-02-07T13:43:00Z</dcterms:created>
  <dcterms:modified xsi:type="dcterms:W3CDTF">2021-02-07T13:43:00Z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