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6F905EF8" w:rsidR="00EC15E7" w:rsidRDefault="006C154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</w:t>
      </w:r>
      <w:r w:rsidR="008B64C6">
        <w:rPr>
          <w:b/>
          <w:sz w:val="32"/>
          <w:u w:val="single"/>
          <w:lang w:val="en-US"/>
        </w:rPr>
        <w:t>B</w:t>
      </w:r>
      <w:r w:rsidR="00EC15E7" w:rsidRPr="00EC15E7">
        <w:rPr>
          <w:b/>
          <w:sz w:val="32"/>
          <w:u w:val="single"/>
          <w:lang w:val="en-US"/>
        </w:rPr>
        <w:t xml:space="preserve"> </w:t>
      </w:r>
      <w:r w:rsidR="008B64C6">
        <w:rPr>
          <w:b/>
          <w:sz w:val="32"/>
          <w:u w:val="single"/>
          <w:lang w:val="en-US"/>
        </w:rPr>
        <w:t>Multiplying &amp; Dividing Algebraic Fractions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109849EE" w14:textId="77777777" w:rsidR="003D752E" w:rsidRDefault="003D752E" w:rsidP="00EC15E7">
      <w:pPr>
        <w:jc w:val="center"/>
        <w:rPr>
          <w:b/>
          <w:sz w:val="32"/>
          <w:u w:val="single"/>
          <w:lang w:val="en-US"/>
        </w:rPr>
      </w:pPr>
    </w:p>
    <w:p w14:paraId="08C68EF2" w14:textId="77777777" w:rsidR="008B64C6" w:rsidRPr="008B64C6" w:rsidRDefault="008B64C6" w:rsidP="008B64C6">
      <w:pPr>
        <w:pStyle w:val="ListParagraph"/>
        <w:numPr>
          <w:ilvl w:val="0"/>
          <w:numId w:val="36"/>
        </w:numPr>
      </w:pPr>
      <w:r>
        <w:rPr>
          <w:rFonts w:eastAsiaTheme="minorEastAsia"/>
        </w:rPr>
        <w:t>Simplify/ Solve</w:t>
      </w:r>
    </w:p>
    <w:p w14:paraId="2A2FE1DF" w14:textId="1E49A145" w:rsidR="005E0DC7" w:rsidRPr="008B64C6" w:rsidRDefault="008B64C6" w:rsidP="008B64C6">
      <w:pPr>
        <w:pStyle w:val="ListParagraph"/>
        <w:numPr>
          <w:ilvl w:val="0"/>
          <w:numId w:val="38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09BC8D8A" w14:textId="5FDDB29B" w:rsidR="008B64C6" w:rsidRDefault="008B64C6" w:rsidP="008B64C6"/>
    <w:p w14:paraId="5719DB5E" w14:textId="1601970B" w:rsidR="008B64C6" w:rsidRDefault="008B64C6" w:rsidP="008B64C6"/>
    <w:p w14:paraId="560C3811" w14:textId="2DCFD16C" w:rsidR="008B64C6" w:rsidRDefault="008B64C6" w:rsidP="008B64C6"/>
    <w:p w14:paraId="25AB8C78" w14:textId="36311116" w:rsidR="008B64C6" w:rsidRDefault="008B64C6" w:rsidP="008B64C6">
      <w:pPr>
        <w:pStyle w:val="ListParagraph"/>
        <w:numPr>
          <w:ilvl w:val="0"/>
          <w:numId w:val="38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</m:oMath>
    </w:p>
    <w:p w14:paraId="18A1EFA2" w14:textId="4138ABF7" w:rsidR="008B64C6" w:rsidRDefault="008B64C6" w:rsidP="008B64C6"/>
    <w:p w14:paraId="3629EA70" w14:textId="01139E03" w:rsidR="008B64C6" w:rsidRDefault="008B64C6" w:rsidP="008B64C6"/>
    <w:p w14:paraId="68A18BF7" w14:textId="18836963" w:rsidR="008B64C6" w:rsidRDefault="008B64C6" w:rsidP="008B64C6"/>
    <w:p w14:paraId="046EB410" w14:textId="25FE8D06" w:rsidR="008B64C6" w:rsidRDefault="008B64C6" w:rsidP="008B64C6"/>
    <w:p w14:paraId="6F1D6B03" w14:textId="66D6C8DA" w:rsidR="008B64C6" w:rsidRDefault="008B64C6" w:rsidP="008B64C6">
      <w:pPr>
        <w:pStyle w:val="ListParagraph"/>
        <w:numPr>
          <w:ilvl w:val="0"/>
          <w:numId w:val="38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14:paraId="3174F666" w14:textId="58E44B87" w:rsidR="008B64C6" w:rsidRDefault="008B64C6" w:rsidP="008B64C6"/>
    <w:p w14:paraId="49326F4E" w14:textId="2EE4E771" w:rsidR="008B64C6" w:rsidRDefault="008B64C6" w:rsidP="008B64C6"/>
    <w:p w14:paraId="59F991D9" w14:textId="565D06E0" w:rsidR="008B64C6" w:rsidRDefault="008B64C6" w:rsidP="008B64C6"/>
    <w:p w14:paraId="49DD9F6F" w14:textId="563A39EB" w:rsidR="008B64C6" w:rsidRDefault="008B64C6" w:rsidP="008B64C6"/>
    <w:p w14:paraId="55473281" w14:textId="7E38AD0A" w:rsidR="008B64C6" w:rsidRDefault="008B64C6" w:rsidP="008B64C6">
      <w:pPr>
        <w:pStyle w:val="ListParagraph"/>
        <w:numPr>
          <w:ilvl w:val="0"/>
          <w:numId w:val="38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</w:p>
    <w:p w14:paraId="12CCC8FC" w14:textId="77777777" w:rsidR="008B64C6" w:rsidRDefault="008B64C6" w:rsidP="008B64C6"/>
    <w:p w14:paraId="3B0240B4" w14:textId="516389A7" w:rsidR="008B64C6" w:rsidRDefault="008B64C6" w:rsidP="00982A39">
      <w:r>
        <w:t xml:space="preserve"> </w:t>
      </w:r>
    </w:p>
    <w:p w14:paraId="46351602" w14:textId="1062A03E" w:rsidR="005E0DC7" w:rsidRDefault="005E0DC7" w:rsidP="00982A39"/>
    <w:p w14:paraId="32AA220C" w14:textId="77777777" w:rsidR="008B64C6" w:rsidRDefault="008B64C6" w:rsidP="00982A39"/>
    <w:p w14:paraId="0CE107A2" w14:textId="35CAD335" w:rsidR="005E0DC7" w:rsidRDefault="005E0DC7" w:rsidP="00982A39"/>
    <w:p w14:paraId="2769593B" w14:textId="4BFAA9B1" w:rsidR="008B64C6" w:rsidRDefault="008B64C6" w:rsidP="008B64C6">
      <w:pPr>
        <w:pStyle w:val="ListParagraph"/>
        <w:numPr>
          <w:ilvl w:val="0"/>
          <w:numId w:val="38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</m:t>
            </m:r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</w:p>
    <w:p w14:paraId="7456EE8A" w14:textId="5232ABCD" w:rsidR="000E6E24" w:rsidRDefault="000E6E24" w:rsidP="00982A39"/>
    <w:p w14:paraId="42178D00" w14:textId="7DCECB1A" w:rsidR="000E6E24" w:rsidRDefault="000E6E24" w:rsidP="00982A39"/>
    <w:p w14:paraId="0152A76D" w14:textId="388ED74B" w:rsidR="000E6E24" w:rsidRDefault="000E6E24" w:rsidP="00982A39"/>
    <w:p w14:paraId="5AE63B86" w14:textId="637EDF94" w:rsidR="006C1542" w:rsidRDefault="006C1542" w:rsidP="00982A39"/>
    <w:p w14:paraId="15540D28" w14:textId="2708BC8D" w:rsidR="006C1542" w:rsidRDefault="006C1542" w:rsidP="00982A39"/>
    <w:p w14:paraId="15363AA0" w14:textId="56751D41" w:rsidR="008B64C6" w:rsidRDefault="008B64C6" w:rsidP="00982A39"/>
    <w:p w14:paraId="33DE1437" w14:textId="170A4501" w:rsidR="008B64C6" w:rsidRPr="008B64C6" w:rsidRDefault="008B64C6" w:rsidP="008B64C6">
      <w:pPr>
        <w:pStyle w:val="ListParagraph"/>
        <w:numPr>
          <w:ilvl w:val="0"/>
          <w:numId w:val="36"/>
        </w:numPr>
      </w:pPr>
      <w:bookmarkStart w:id="0" w:name="_GoBack"/>
      <w:bookmarkEnd w:id="0"/>
      <w:r w:rsidRPr="008B64C6">
        <w:rPr>
          <w:rFonts w:eastAsiaTheme="minorEastAsia"/>
        </w:rPr>
        <w:lastRenderedPageBreak/>
        <w:t>Simplify/ Solve</w:t>
      </w:r>
    </w:p>
    <w:p w14:paraId="30F37BF1" w14:textId="00AE9E42" w:rsidR="008B64C6" w:rsidRPr="008B64C6" w:rsidRDefault="008B64C6" w:rsidP="008B64C6">
      <w:pPr>
        <w:pStyle w:val="ListParagraph"/>
        <w:numPr>
          <w:ilvl w:val="0"/>
          <w:numId w:val="43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0005F3D6" w14:textId="0CF55D49" w:rsidR="008B64C6" w:rsidRPr="008B64C6" w:rsidRDefault="008B64C6" w:rsidP="008B64C6">
      <w:pPr>
        <w:pStyle w:val="ListParagraph"/>
      </w:pPr>
    </w:p>
    <w:p w14:paraId="6CF9F091" w14:textId="08DF2641" w:rsidR="008B64C6" w:rsidRDefault="008B64C6" w:rsidP="00982A39"/>
    <w:p w14:paraId="73CB503F" w14:textId="3E53FF02" w:rsidR="003D752E" w:rsidRDefault="003D752E" w:rsidP="00982A39"/>
    <w:p w14:paraId="376AD5DB" w14:textId="6B9AA300" w:rsidR="003D752E" w:rsidRDefault="003D752E" w:rsidP="00982A39"/>
    <w:p w14:paraId="266C2E4A" w14:textId="77777777" w:rsidR="003D752E" w:rsidRDefault="003D752E" w:rsidP="00982A39"/>
    <w:p w14:paraId="359F7003" w14:textId="71C45AB9" w:rsidR="003D752E" w:rsidRDefault="003D752E" w:rsidP="00982A39"/>
    <w:p w14:paraId="4A45A4DB" w14:textId="6A3CECC4" w:rsidR="003D752E" w:rsidRPr="008B64C6" w:rsidRDefault="003D752E" w:rsidP="003D752E">
      <w:pPr>
        <w:pStyle w:val="ListParagraph"/>
        <w:numPr>
          <w:ilvl w:val="0"/>
          <w:numId w:val="43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</m:oMath>
    </w:p>
    <w:p w14:paraId="33501D92" w14:textId="77777777" w:rsidR="003D752E" w:rsidRDefault="003D752E" w:rsidP="00982A39"/>
    <w:p w14:paraId="01E27D53" w14:textId="08CDA77E" w:rsidR="006C1542" w:rsidRDefault="006C1542" w:rsidP="00982A39"/>
    <w:p w14:paraId="549F2F3D" w14:textId="77777777" w:rsidR="003D752E" w:rsidRDefault="003D752E" w:rsidP="00982A39"/>
    <w:p w14:paraId="0CC7B2CB" w14:textId="4A4FE8E6" w:rsidR="003D752E" w:rsidRDefault="003D752E" w:rsidP="00982A39"/>
    <w:p w14:paraId="76A6A0BC" w14:textId="66C47F2F" w:rsidR="003D752E" w:rsidRDefault="003D752E" w:rsidP="00982A39"/>
    <w:p w14:paraId="1B502A3C" w14:textId="2C893DAE" w:rsidR="003D752E" w:rsidRDefault="003D752E" w:rsidP="00982A39"/>
    <w:p w14:paraId="5B9A9747" w14:textId="77DFD787" w:rsidR="003D752E" w:rsidRPr="008B64C6" w:rsidRDefault="003D752E" w:rsidP="003D752E">
      <w:pPr>
        <w:pStyle w:val="ListParagraph"/>
        <w:numPr>
          <w:ilvl w:val="0"/>
          <w:numId w:val="43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x+2</m:t>
            </m:r>
          </m:num>
          <m:den>
            <m:r>
              <w:rPr>
                <w:rFonts w:ascii="Cambria Math" w:hAnsi="Cambria Math"/>
              </w:rPr>
              <m:t>x+4</m:t>
            </m:r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3x+6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-16</m:t>
            </m:r>
          </m:den>
        </m:f>
      </m:oMath>
    </w:p>
    <w:p w14:paraId="2810050B" w14:textId="77777777" w:rsidR="003D752E" w:rsidRDefault="003D752E" w:rsidP="00982A39"/>
    <w:sectPr w:rsidR="003D7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F27"/>
    <w:multiLevelType w:val="hybridMultilevel"/>
    <w:tmpl w:val="5AEC9232"/>
    <w:lvl w:ilvl="0" w:tplc="0BD40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4229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021A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360F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31C2F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92A5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A63D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9387C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620D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344ED"/>
    <w:multiLevelType w:val="hybridMultilevel"/>
    <w:tmpl w:val="1FD214E6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454AA"/>
    <w:multiLevelType w:val="hybridMultilevel"/>
    <w:tmpl w:val="AAA4F7BA"/>
    <w:lvl w:ilvl="0" w:tplc="29F4D8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9E78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AA15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D416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3FAA1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D85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19ABC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8EAA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0CA6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FA2EEB"/>
    <w:multiLevelType w:val="hybridMultilevel"/>
    <w:tmpl w:val="3788E7E2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143D1"/>
    <w:multiLevelType w:val="hybridMultilevel"/>
    <w:tmpl w:val="AAF03106"/>
    <w:lvl w:ilvl="0" w:tplc="613EE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595492"/>
    <w:multiLevelType w:val="hybridMultilevel"/>
    <w:tmpl w:val="C8365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1A195716"/>
    <w:multiLevelType w:val="hybridMultilevel"/>
    <w:tmpl w:val="671AA8A6"/>
    <w:lvl w:ilvl="0" w:tplc="67C08C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1467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0CEC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862B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8856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57251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9E21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D44DF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BE5D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862DCA"/>
    <w:multiLevelType w:val="hybridMultilevel"/>
    <w:tmpl w:val="85CAF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D154F"/>
    <w:multiLevelType w:val="hybridMultilevel"/>
    <w:tmpl w:val="2966A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40AB8"/>
    <w:multiLevelType w:val="hybridMultilevel"/>
    <w:tmpl w:val="F474A1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82C04"/>
    <w:multiLevelType w:val="hybridMultilevel"/>
    <w:tmpl w:val="166206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72370"/>
    <w:multiLevelType w:val="hybridMultilevel"/>
    <w:tmpl w:val="FE9A1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20553"/>
    <w:multiLevelType w:val="hybridMultilevel"/>
    <w:tmpl w:val="84C2B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57C30"/>
    <w:multiLevelType w:val="hybridMultilevel"/>
    <w:tmpl w:val="394A1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02392"/>
    <w:multiLevelType w:val="hybridMultilevel"/>
    <w:tmpl w:val="3788E7E2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4A926AC"/>
    <w:multiLevelType w:val="hybridMultilevel"/>
    <w:tmpl w:val="1FD214E6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103AC"/>
    <w:multiLevelType w:val="hybridMultilevel"/>
    <w:tmpl w:val="1E564C76"/>
    <w:lvl w:ilvl="0" w:tplc="3CF83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9C3627"/>
    <w:multiLevelType w:val="hybridMultilevel"/>
    <w:tmpl w:val="C478CA6C"/>
    <w:lvl w:ilvl="0" w:tplc="729EB128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405EF7"/>
    <w:multiLevelType w:val="hybridMultilevel"/>
    <w:tmpl w:val="3788E7E2"/>
    <w:lvl w:ilvl="0" w:tplc="E962168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B9294A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45B68"/>
    <w:multiLevelType w:val="hybridMultilevel"/>
    <w:tmpl w:val="C2A4AD7C"/>
    <w:lvl w:ilvl="0" w:tplc="05F28E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7A491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0A7A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57820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06C5C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AFCA3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A63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226CD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9EDE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6A294C"/>
    <w:multiLevelType w:val="hybridMultilevel"/>
    <w:tmpl w:val="EA0435DA"/>
    <w:lvl w:ilvl="0" w:tplc="6C0C8B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8E05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88A2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3921F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07CBC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382D2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08C1D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F7CF7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FF00E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496077"/>
    <w:multiLevelType w:val="hybridMultilevel"/>
    <w:tmpl w:val="CC30E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C13B0"/>
    <w:multiLevelType w:val="hybridMultilevel"/>
    <w:tmpl w:val="7E0AD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14"/>
  </w:num>
  <w:num w:numId="5">
    <w:abstractNumId w:val="35"/>
  </w:num>
  <w:num w:numId="6">
    <w:abstractNumId w:val="11"/>
  </w:num>
  <w:num w:numId="7">
    <w:abstractNumId w:val="26"/>
  </w:num>
  <w:num w:numId="8">
    <w:abstractNumId w:val="33"/>
  </w:num>
  <w:num w:numId="9">
    <w:abstractNumId w:val="10"/>
  </w:num>
  <w:num w:numId="10">
    <w:abstractNumId w:val="17"/>
  </w:num>
  <w:num w:numId="11">
    <w:abstractNumId w:val="28"/>
  </w:num>
  <w:num w:numId="12">
    <w:abstractNumId w:val="30"/>
  </w:num>
  <w:num w:numId="13">
    <w:abstractNumId w:val="19"/>
  </w:num>
  <w:num w:numId="14">
    <w:abstractNumId w:val="6"/>
  </w:num>
  <w:num w:numId="15">
    <w:abstractNumId w:val="38"/>
  </w:num>
  <w:num w:numId="16">
    <w:abstractNumId w:val="25"/>
  </w:num>
  <w:num w:numId="17">
    <w:abstractNumId w:val="2"/>
  </w:num>
  <w:num w:numId="18">
    <w:abstractNumId w:val="7"/>
  </w:num>
  <w:num w:numId="19">
    <w:abstractNumId w:val="3"/>
  </w:num>
  <w:num w:numId="20">
    <w:abstractNumId w:val="22"/>
  </w:num>
  <w:num w:numId="21">
    <w:abstractNumId w:val="13"/>
  </w:num>
  <w:num w:numId="22">
    <w:abstractNumId w:val="18"/>
  </w:num>
  <w:num w:numId="23">
    <w:abstractNumId w:val="42"/>
  </w:num>
  <w:num w:numId="24">
    <w:abstractNumId w:val="40"/>
  </w:num>
  <w:num w:numId="25">
    <w:abstractNumId w:val="16"/>
  </w:num>
  <w:num w:numId="26">
    <w:abstractNumId w:val="4"/>
  </w:num>
  <w:num w:numId="27">
    <w:abstractNumId w:val="0"/>
  </w:num>
  <w:num w:numId="28">
    <w:abstractNumId w:val="21"/>
  </w:num>
  <w:num w:numId="29">
    <w:abstractNumId w:val="23"/>
  </w:num>
  <w:num w:numId="30">
    <w:abstractNumId w:val="29"/>
  </w:num>
  <w:num w:numId="31">
    <w:abstractNumId w:val="8"/>
  </w:num>
  <w:num w:numId="32">
    <w:abstractNumId w:val="41"/>
  </w:num>
  <w:num w:numId="33">
    <w:abstractNumId w:val="9"/>
  </w:num>
  <w:num w:numId="34">
    <w:abstractNumId w:val="12"/>
  </w:num>
  <w:num w:numId="35">
    <w:abstractNumId w:val="43"/>
  </w:num>
  <w:num w:numId="36">
    <w:abstractNumId w:val="31"/>
  </w:num>
  <w:num w:numId="37">
    <w:abstractNumId w:val="36"/>
  </w:num>
  <w:num w:numId="38">
    <w:abstractNumId w:val="24"/>
  </w:num>
  <w:num w:numId="39">
    <w:abstractNumId w:val="5"/>
  </w:num>
  <w:num w:numId="40">
    <w:abstractNumId w:val="37"/>
  </w:num>
  <w:num w:numId="41">
    <w:abstractNumId w:val="39"/>
  </w:num>
  <w:num w:numId="42">
    <w:abstractNumId w:val="20"/>
  </w:num>
  <w:num w:numId="43">
    <w:abstractNumId w:val="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337051"/>
    <w:rsid w:val="0038016B"/>
    <w:rsid w:val="003D752E"/>
    <w:rsid w:val="00504121"/>
    <w:rsid w:val="005E0DC7"/>
    <w:rsid w:val="0062307F"/>
    <w:rsid w:val="006C1542"/>
    <w:rsid w:val="00775C10"/>
    <w:rsid w:val="00793BE4"/>
    <w:rsid w:val="00822097"/>
    <w:rsid w:val="008B64C6"/>
    <w:rsid w:val="008D6E6B"/>
    <w:rsid w:val="00947E07"/>
    <w:rsid w:val="00982A39"/>
    <w:rsid w:val="00A655E5"/>
    <w:rsid w:val="00A86338"/>
    <w:rsid w:val="00AB65C5"/>
    <w:rsid w:val="00B91B9B"/>
    <w:rsid w:val="00B97976"/>
    <w:rsid w:val="00C30783"/>
    <w:rsid w:val="00C55EA5"/>
    <w:rsid w:val="00D05C72"/>
    <w:rsid w:val="00E22F2D"/>
    <w:rsid w:val="00E45081"/>
    <w:rsid w:val="00EC15E7"/>
    <w:rsid w:val="00EE51C6"/>
    <w:rsid w:val="00F0701D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2020-12-12T10:29:00Z</cp:lastPrinted>
  <dcterms:created xsi:type="dcterms:W3CDTF">2021-02-18T21:34:00Z</dcterms:created>
  <dcterms:modified xsi:type="dcterms:W3CDTF">2021-02-18T21:45:00Z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