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78177347" w:rsidR="00982A39" w:rsidRDefault="00A71FE0" w:rsidP="004F672D">
      <w:pPr>
        <w:jc w:val="center"/>
      </w:pPr>
      <w:r>
        <w:rPr>
          <w:b/>
          <w:sz w:val="32"/>
          <w:u w:val="single"/>
          <w:lang w:val="en-US"/>
        </w:rPr>
        <w:t>7</w:t>
      </w:r>
      <w:r w:rsidR="005C35BC">
        <w:rPr>
          <w:b/>
          <w:sz w:val="32"/>
          <w:u w:val="single"/>
          <w:lang w:val="en-US"/>
        </w:rPr>
        <w:t>D</w:t>
      </w:r>
      <w:r w:rsidR="00056234">
        <w:rPr>
          <w:b/>
          <w:sz w:val="32"/>
          <w:u w:val="single"/>
          <w:lang w:val="en-US"/>
        </w:rPr>
        <w:t xml:space="preserve"> </w:t>
      </w:r>
      <w:r w:rsidR="005C35BC">
        <w:rPr>
          <w:b/>
          <w:sz w:val="32"/>
          <w:u w:val="single"/>
          <w:lang w:val="en-US"/>
        </w:rPr>
        <w:t>Two</w:t>
      </w:r>
      <w:r w:rsidR="00042525">
        <w:rPr>
          <w:b/>
          <w:sz w:val="32"/>
          <w:u w:val="single"/>
          <w:lang w:val="en-US"/>
        </w:rPr>
        <w:t>-Tailed Tests</w:t>
      </w:r>
    </w:p>
    <w:p w14:paraId="692C1970" w14:textId="6E48D2F6" w:rsidR="00D05C72" w:rsidRDefault="00D05C72"/>
    <w:p w14:paraId="7AD22744" w14:textId="47532501" w:rsidR="003E010C" w:rsidRDefault="003E010C"/>
    <w:p w14:paraId="5BBF6CC8" w14:textId="279A0362" w:rsidR="00042525" w:rsidRDefault="00042525"/>
    <w:p w14:paraId="5A8086AA" w14:textId="10A791CE" w:rsidR="00042525" w:rsidRDefault="00042525"/>
    <w:p w14:paraId="07914E27" w14:textId="7174584C" w:rsidR="00042525" w:rsidRDefault="00042525"/>
    <w:p w14:paraId="176C4FE7" w14:textId="530FB66C" w:rsidR="00042525" w:rsidRDefault="00042525"/>
    <w:p w14:paraId="1CD62FD8" w14:textId="4CF6B51D" w:rsidR="00042525" w:rsidRDefault="00042525"/>
    <w:p w14:paraId="2F8EE763" w14:textId="6AC3F3EC" w:rsidR="00042525" w:rsidRDefault="00042525"/>
    <w:p w14:paraId="3B738254" w14:textId="05B3FD36" w:rsidR="004A6F78" w:rsidRDefault="004A6F78"/>
    <w:p w14:paraId="73DF2303" w14:textId="0F40F218" w:rsidR="005C35BC" w:rsidRPr="005C35BC" w:rsidRDefault="005C35BC" w:rsidP="005C35BC">
      <w:pPr>
        <w:pStyle w:val="ListParagraph"/>
        <w:numPr>
          <w:ilvl w:val="0"/>
          <w:numId w:val="31"/>
        </w:numPr>
      </w:pPr>
      <w:r w:rsidRPr="005C35BC">
        <w:rPr>
          <w:lang w:val="en-US"/>
        </w:rPr>
        <w:t xml:space="preserve">A single observation, </w:t>
      </w:r>
      <m:oMath>
        <m:r>
          <w:rPr>
            <w:rFonts w:ascii="Cambria Math" w:hAnsi="Cambria Math"/>
            <w:lang w:val="en-US"/>
          </w:rPr>
          <m:t>x</m:t>
        </m:r>
      </m:oMath>
      <w:r w:rsidRPr="005C35BC">
        <w:rPr>
          <w:lang w:val="en-US"/>
        </w:rPr>
        <w:t xml:space="preserve">, is taken from a Binomial distribution </w:t>
      </w:r>
      <m:oMath>
        <m:r>
          <w:rPr>
            <w:rFonts w:ascii="Cambria Math" w:hAnsi="Cambria Math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10,p</m:t>
            </m:r>
          </m:e>
        </m:d>
      </m:oMath>
      <w:r w:rsidRPr="005C35BC">
        <w:rPr>
          <w:lang w:val="en-US"/>
        </w:rPr>
        <w:t xml:space="preserve">, and a value of 1 is obtained. Use this observation to test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:p=0.45</m:t>
        </m:r>
      </m:oMath>
      <w:r w:rsidRPr="005C35BC">
        <w:rPr>
          <w:lang w:val="en-US"/>
        </w:rPr>
        <w:t xml:space="preserve"> against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:p≠0.45</m:t>
        </m:r>
      </m:oMath>
      <w:r w:rsidRPr="005C35BC">
        <w:rPr>
          <w:lang w:val="en-US"/>
        </w:rPr>
        <w:t xml:space="preserve"> using a 5% significance level.</w:t>
      </w:r>
    </w:p>
    <w:p w14:paraId="687B4EE1" w14:textId="6BE7314C" w:rsidR="000641C9" w:rsidRDefault="000641C9" w:rsidP="000641C9">
      <w:pPr>
        <w:rPr>
          <w:rFonts w:eastAsiaTheme="minorEastAsia"/>
        </w:rPr>
      </w:pPr>
    </w:p>
    <w:p w14:paraId="1F5B3383" w14:textId="0F032592" w:rsidR="000641C9" w:rsidRDefault="000641C9" w:rsidP="000641C9">
      <w:pPr>
        <w:rPr>
          <w:rFonts w:eastAsiaTheme="minorEastAsia"/>
        </w:rPr>
      </w:pPr>
    </w:p>
    <w:p w14:paraId="06C51507" w14:textId="4BB131E3" w:rsidR="000641C9" w:rsidRDefault="000641C9" w:rsidP="000641C9">
      <w:pPr>
        <w:rPr>
          <w:rFonts w:eastAsiaTheme="minorEastAsia"/>
        </w:rPr>
      </w:pPr>
    </w:p>
    <w:p w14:paraId="67D3A35C" w14:textId="36D54EA2" w:rsidR="00042525" w:rsidRDefault="00042525" w:rsidP="000641C9">
      <w:pPr>
        <w:rPr>
          <w:rFonts w:eastAsiaTheme="minorEastAsia"/>
        </w:rPr>
      </w:pPr>
    </w:p>
    <w:p w14:paraId="30365E44" w14:textId="3C5A2A0F" w:rsidR="00042525" w:rsidRDefault="00042525" w:rsidP="000641C9">
      <w:pPr>
        <w:rPr>
          <w:rFonts w:eastAsiaTheme="minorEastAsia"/>
        </w:rPr>
      </w:pPr>
    </w:p>
    <w:p w14:paraId="6A0C5F1B" w14:textId="608224E4" w:rsidR="00042525" w:rsidRDefault="00042525" w:rsidP="000641C9">
      <w:pPr>
        <w:rPr>
          <w:rFonts w:eastAsiaTheme="minorEastAsia"/>
        </w:rPr>
      </w:pPr>
    </w:p>
    <w:p w14:paraId="7BCE1A2A" w14:textId="331639D9" w:rsidR="00042525" w:rsidRDefault="00042525" w:rsidP="000641C9">
      <w:pPr>
        <w:rPr>
          <w:rFonts w:eastAsiaTheme="minorEastAsia"/>
        </w:rPr>
      </w:pPr>
    </w:p>
    <w:p w14:paraId="76B612C5" w14:textId="2713F8C5" w:rsidR="00042525" w:rsidRDefault="00042525" w:rsidP="000641C9">
      <w:pPr>
        <w:rPr>
          <w:rFonts w:eastAsiaTheme="minorEastAsia"/>
        </w:rPr>
      </w:pPr>
    </w:p>
    <w:p w14:paraId="443B60ED" w14:textId="6CF3785A" w:rsidR="00042525" w:rsidRDefault="00042525" w:rsidP="000641C9">
      <w:pPr>
        <w:rPr>
          <w:rFonts w:eastAsiaTheme="minorEastAsia"/>
        </w:rPr>
      </w:pPr>
    </w:p>
    <w:p w14:paraId="535D0310" w14:textId="37C3D992" w:rsidR="00042525" w:rsidRDefault="00042525" w:rsidP="000641C9">
      <w:pPr>
        <w:rPr>
          <w:rFonts w:eastAsiaTheme="minorEastAsia"/>
        </w:rPr>
      </w:pPr>
    </w:p>
    <w:p w14:paraId="32D835C5" w14:textId="2613FAC0" w:rsidR="00042525" w:rsidRDefault="00042525" w:rsidP="000641C9">
      <w:pPr>
        <w:rPr>
          <w:rFonts w:eastAsiaTheme="minorEastAsia"/>
          <w:lang w:val="en-US"/>
        </w:rPr>
      </w:pPr>
    </w:p>
    <w:p w14:paraId="67875603" w14:textId="225220EF" w:rsidR="005C35BC" w:rsidRDefault="005C35BC" w:rsidP="000641C9">
      <w:pPr>
        <w:rPr>
          <w:rFonts w:eastAsiaTheme="minorEastAsia"/>
        </w:rPr>
      </w:pPr>
    </w:p>
    <w:p w14:paraId="43C6342F" w14:textId="130546CB" w:rsidR="005C35BC" w:rsidRDefault="005C35BC" w:rsidP="000641C9">
      <w:pPr>
        <w:rPr>
          <w:rFonts w:eastAsiaTheme="minorEastAsia"/>
        </w:rPr>
      </w:pPr>
    </w:p>
    <w:p w14:paraId="4C798474" w14:textId="4C9AFAB8" w:rsidR="005C35BC" w:rsidRDefault="005C35BC" w:rsidP="000641C9">
      <w:pPr>
        <w:rPr>
          <w:rFonts w:eastAsiaTheme="minorEastAsia"/>
        </w:rPr>
      </w:pPr>
    </w:p>
    <w:p w14:paraId="709150BD" w14:textId="73648D7C" w:rsidR="005C35BC" w:rsidRDefault="005C35BC" w:rsidP="000641C9">
      <w:pPr>
        <w:rPr>
          <w:rFonts w:eastAsiaTheme="minorEastAsia"/>
        </w:rPr>
      </w:pPr>
    </w:p>
    <w:p w14:paraId="7394C794" w14:textId="7A16A285" w:rsidR="005C35BC" w:rsidRDefault="005C35BC" w:rsidP="000641C9">
      <w:pPr>
        <w:rPr>
          <w:rFonts w:eastAsiaTheme="minorEastAsia"/>
        </w:rPr>
      </w:pPr>
    </w:p>
    <w:p w14:paraId="5165BBEE" w14:textId="0AC33339" w:rsidR="005C35BC" w:rsidRDefault="005C35BC" w:rsidP="000641C9">
      <w:pPr>
        <w:rPr>
          <w:rFonts w:eastAsiaTheme="minorEastAsia"/>
        </w:rPr>
      </w:pPr>
    </w:p>
    <w:p w14:paraId="7D90D643" w14:textId="63CF3C97" w:rsidR="005C35BC" w:rsidRDefault="005C35BC" w:rsidP="000641C9">
      <w:pPr>
        <w:rPr>
          <w:rFonts w:eastAsiaTheme="minorEastAsia"/>
        </w:rPr>
      </w:pPr>
    </w:p>
    <w:p w14:paraId="20544BCB" w14:textId="4D58773E" w:rsidR="005C35BC" w:rsidRPr="005C35BC" w:rsidRDefault="005C35BC" w:rsidP="005C35BC">
      <w:pPr>
        <w:pStyle w:val="ListParagraph"/>
        <w:numPr>
          <w:ilvl w:val="0"/>
          <w:numId w:val="31"/>
        </w:numPr>
        <w:rPr>
          <w:rFonts w:eastAsiaTheme="minorEastAsia"/>
        </w:rPr>
      </w:pPr>
      <w:bookmarkStart w:id="0" w:name="_GoBack"/>
      <w:bookmarkEnd w:id="0"/>
      <w:r w:rsidRPr="005C35BC">
        <w:rPr>
          <w:rFonts w:eastAsiaTheme="minorEastAsia"/>
          <w:lang w:val="en-US"/>
        </w:rPr>
        <w:t>Over a long period of time it has been found that in Enrico’s restaurant the ratio of non-vegetarian to vegetarian meals sold is 2:1. In Manuel’s restaurant, in a random sample of 12 people ordering meals, 2 ordered a vegetarian meal. Using a 5% significance level, test whether or not the proportion of people eating vegetarian meals in Manuel’s restaurant is different to that in Enrico’s restaurant.</w:t>
      </w:r>
    </w:p>
    <w:sectPr w:rsidR="005C35BC" w:rsidRPr="005C3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3F2"/>
    <w:multiLevelType w:val="hybridMultilevel"/>
    <w:tmpl w:val="63E25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11A4"/>
    <w:multiLevelType w:val="hybridMultilevel"/>
    <w:tmpl w:val="4C6E88B6"/>
    <w:lvl w:ilvl="0" w:tplc="25D4A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55C873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6258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B42DE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BC09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A905F7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C47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DA45F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6603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A0EA5"/>
    <w:multiLevelType w:val="hybridMultilevel"/>
    <w:tmpl w:val="4B00C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A6761"/>
    <w:multiLevelType w:val="hybridMultilevel"/>
    <w:tmpl w:val="8AA4311A"/>
    <w:lvl w:ilvl="0" w:tplc="321CCCD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08341E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4ADE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098B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61B8E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1C3F7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408E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8BC2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C27B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E24DD"/>
    <w:multiLevelType w:val="hybridMultilevel"/>
    <w:tmpl w:val="BA166188"/>
    <w:lvl w:ilvl="0" w:tplc="2C3EB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6E03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B1E68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F001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72E53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2045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CC045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BF602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B0C0C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5E4544"/>
    <w:multiLevelType w:val="hybridMultilevel"/>
    <w:tmpl w:val="523E9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D3864"/>
    <w:multiLevelType w:val="hybridMultilevel"/>
    <w:tmpl w:val="04104C24"/>
    <w:lvl w:ilvl="0" w:tplc="545CB4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6022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CECF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F7881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73A01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D4BA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4C58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C9063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64F6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3F6B52"/>
    <w:multiLevelType w:val="hybridMultilevel"/>
    <w:tmpl w:val="E960C47E"/>
    <w:lvl w:ilvl="0" w:tplc="A36625E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A9E1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2853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A7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6AB4F2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43C6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293F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E842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A7BCA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9491E"/>
    <w:multiLevelType w:val="hybridMultilevel"/>
    <w:tmpl w:val="70EA2C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3585F"/>
    <w:multiLevelType w:val="hybridMultilevel"/>
    <w:tmpl w:val="03727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2538D"/>
    <w:multiLevelType w:val="hybridMultilevel"/>
    <w:tmpl w:val="0F126AC6"/>
    <w:lvl w:ilvl="0" w:tplc="13EA48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B2CA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0099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4650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BA4C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E2E4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DC63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C26E5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95055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6C09FA"/>
    <w:multiLevelType w:val="hybridMultilevel"/>
    <w:tmpl w:val="C39E2B66"/>
    <w:lvl w:ilvl="0" w:tplc="6DA6EF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8A5F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D8E66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75C3D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AEAE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BAB2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97E32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2895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52280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3070E"/>
    <w:multiLevelType w:val="hybridMultilevel"/>
    <w:tmpl w:val="D6368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81588"/>
    <w:multiLevelType w:val="hybridMultilevel"/>
    <w:tmpl w:val="8B280C5E"/>
    <w:lvl w:ilvl="0" w:tplc="E85E18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F56B8"/>
    <w:multiLevelType w:val="hybridMultilevel"/>
    <w:tmpl w:val="31528036"/>
    <w:lvl w:ilvl="0" w:tplc="28046C24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FB4C2CA6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22C66736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D9CC1D24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40A0B73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AF2CCDF2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97EEA4E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481A7DF6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B4F6B6C2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8E7562"/>
    <w:multiLevelType w:val="hybridMultilevel"/>
    <w:tmpl w:val="E084B322"/>
    <w:lvl w:ilvl="0" w:tplc="9A46F0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64CF3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1147A0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0DC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47690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5E62C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EC51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59295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44C26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3"/>
  </w:num>
  <w:num w:numId="5">
    <w:abstractNumId w:val="24"/>
  </w:num>
  <w:num w:numId="6">
    <w:abstractNumId w:val="16"/>
  </w:num>
  <w:num w:numId="7">
    <w:abstractNumId w:val="29"/>
  </w:num>
  <w:num w:numId="8">
    <w:abstractNumId w:val="6"/>
  </w:num>
  <w:num w:numId="9">
    <w:abstractNumId w:val="17"/>
  </w:num>
  <w:num w:numId="10">
    <w:abstractNumId w:val="30"/>
  </w:num>
  <w:num w:numId="11">
    <w:abstractNumId w:val="28"/>
  </w:num>
  <w:num w:numId="12">
    <w:abstractNumId w:val="2"/>
  </w:num>
  <w:num w:numId="13">
    <w:abstractNumId w:val="5"/>
  </w:num>
  <w:num w:numId="14">
    <w:abstractNumId w:val="19"/>
  </w:num>
  <w:num w:numId="15">
    <w:abstractNumId w:val="22"/>
  </w:num>
  <w:num w:numId="16">
    <w:abstractNumId w:val="1"/>
  </w:num>
  <w:num w:numId="17">
    <w:abstractNumId w:val="26"/>
  </w:num>
  <w:num w:numId="18">
    <w:abstractNumId w:val="7"/>
  </w:num>
  <w:num w:numId="19">
    <w:abstractNumId w:val="15"/>
  </w:num>
  <w:num w:numId="20">
    <w:abstractNumId w:val="25"/>
  </w:num>
  <w:num w:numId="21">
    <w:abstractNumId w:val="8"/>
  </w:num>
  <w:num w:numId="22">
    <w:abstractNumId w:val="20"/>
  </w:num>
  <w:num w:numId="23">
    <w:abstractNumId w:val="12"/>
  </w:num>
  <w:num w:numId="24">
    <w:abstractNumId w:val="18"/>
  </w:num>
  <w:num w:numId="25">
    <w:abstractNumId w:val="27"/>
  </w:num>
  <w:num w:numId="26">
    <w:abstractNumId w:val="10"/>
  </w:num>
  <w:num w:numId="27">
    <w:abstractNumId w:val="9"/>
  </w:num>
  <w:num w:numId="28">
    <w:abstractNumId w:val="13"/>
  </w:num>
  <w:num w:numId="29">
    <w:abstractNumId w:val="11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42525"/>
    <w:rsid w:val="00056234"/>
    <w:rsid w:val="000641C9"/>
    <w:rsid w:val="000773F0"/>
    <w:rsid w:val="000E250D"/>
    <w:rsid w:val="00140C80"/>
    <w:rsid w:val="001E2C0D"/>
    <w:rsid w:val="003E010C"/>
    <w:rsid w:val="003F42BC"/>
    <w:rsid w:val="004A6F78"/>
    <w:rsid w:val="004F672D"/>
    <w:rsid w:val="005C35BC"/>
    <w:rsid w:val="00611283"/>
    <w:rsid w:val="007F47A8"/>
    <w:rsid w:val="007F6E0B"/>
    <w:rsid w:val="00847E5C"/>
    <w:rsid w:val="008D6E6B"/>
    <w:rsid w:val="0090310C"/>
    <w:rsid w:val="00947E07"/>
    <w:rsid w:val="00982A39"/>
    <w:rsid w:val="00995BA6"/>
    <w:rsid w:val="00A71FE0"/>
    <w:rsid w:val="00A86338"/>
    <w:rsid w:val="00C26CF3"/>
    <w:rsid w:val="00D05C72"/>
    <w:rsid w:val="00D24B4F"/>
    <w:rsid w:val="00D77C61"/>
    <w:rsid w:val="00E45081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2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6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0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6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3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2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4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00eee050-7eda-4a68-8825-514e694f5f09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2021-01-31T12:14:00Z</cp:lastPrinted>
  <dcterms:created xsi:type="dcterms:W3CDTF">2021-01-31T12:15:00Z</dcterms:created>
  <dcterms:modified xsi:type="dcterms:W3CDTF">2021-01-31T12:18:00Z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