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51E2ADE2" w:rsidR="00982A39" w:rsidRDefault="00A71FE0" w:rsidP="004F672D">
      <w:pPr>
        <w:jc w:val="center"/>
      </w:pPr>
      <w:r>
        <w:rPr>
          <w:b/>
          <w:sz w:val="32"/>
          <w:u w:val="single"/>
          <w:lang w:val="en-US"/>
        </w:rPr>
        <w:t>7</w:t>
      </w:r>
      <w:r w:rsidR="00056234">
        <w:rPr>
          <w:b/>
          <w:sz w:val="32"/>
          <w:u w:val="single"/>
          <w:lang w:val="en-US"/>
        </w:rPr>
        <w:t>B Critical Regions</w:t>
      </w:r>
    </w:p>
    <w:p w14:paraId="692C1970" w14:textId="6E48D2F6" w:rsidR="00D05C72" w:rsidRDefault="00D05C72"/>
    <w:p w14:paraId="7AD22744" w14:textId="5B024DC0" w:rsidR="003E010C" w:rsidRDefault="00056234">
      <w:r>
        <w:rPr>
          <w:noProof/>
          <w:lang w:eastAsia="en-GB"/>
        </w:rPr>
        <w:drawing>
          <wp:inline distT="0" distB="0" distL="0" distR="0" wp14:anchorId="448FB530" wp14:editId="3DC16C6F">
            <wp:extent cx="1895475" cy="20421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9374" cy="2078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26D92E6" wp14:editId="45C4CA02">
            <wp:extent cx="3790950" cy="2036517"/>
            <wp:effectExtent l="0" t="0" r="0" b="190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62851" cy="207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49762" w14:textId="18C79388" w:rsidR="003E010C" w:rsidRDefault="003E010C"/>
    <w:p w14:paraId="3B738254" w14:textId="05B3FD36" w:rsidR="004A6F78" w:rsidRDefault="004A6F78"/>
    <w:p w14:paraId="127D673F" w14:textId="5BF60C44" w:rsidR="00056234" w:rsidRPr="00056234" w:rsidRDefault="00056234" w:rsidP="00056234">
      <w:pPr>
        <w:pStyle w:val="ListParagraph"/>
        <w:numPr>
          <w:ilvl w:val="0"/>
          <w:numId w:val="26"/>
        </w:numPr>
      </w:pPr>
      <w:r w:rsidRPr="00056234">
        <w:rPr>
          <w:lang w:val="en-US"/>
        </w:rPr>
        <w:t xml:space="preserve">A single observation is taken from a Binomial distribution </w:t>
      </w:r>
      <m:oMath>
        <m:r>
          <w:rPr>
            <w:rFonts w:ascii="Cambria Math" w:hAnsi="Cambria Math"/>
            <w:lang w:val="en-US"/>
          </w:rPr>
          <m:t>B(6, p)</m:t>
        </m:r>
      </m:oMath>
      <w:r w:rsidRPr="00056234">
        <w:rPr>
          <w:lang w:val="en-US"/>
        </w:rPr>
        <w:t xml:space="preserve">. The observation is then used to test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>:p=0.35</m:t>
        </m:r>
      </m:oMath>
      <w:r w:rsidRPr="00056234">
        <w:rPr>
          <w:lang w:val="en-US"/>
        </w:rPr>
        <w:t xml:space="preserve"> against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:p&gt;0.35</m:t>
        </m:r>
      </m:oMath>
      <w:r w:rsidRPr="00056234">
        <w:rPr>
          <w:lang w:val="en-US"/>
        </w:rPr>
        <w:t>.</w:t>
      </w:r>
    </w:p>
    <w:p w14:paraId="09416A71" w14:textId="77777777" w:rsidR="00056234" w:rsidRPr="00056234" w:rsidRDefault="00056234" w:rsidP="00056234">
      <w:pPr>
        <w:pStyle w:val="ListParagraph"/>
      </w:pPr>
    </w:p>
    <w:p w14:paraId="6FEE9474" w14:textId="21EFD999" w:rsidR="00000000" w:rsidRPr="00056234" w:rsidRDefault="00056234" w:rsidP="00056234">
      <w:pPr>
        <w:pStyle w:val="ListParagraph"/>
        <w:numPr>
          <w:ilvl w:val="0"/>
          <w:numId w:val="28"/>
        </w:numPr>
      </w:pPr>
      <w:r w:rsidRPr="00056234">
        <w:rPr>
          <w:lang w:val="en-US"/>
        </w:rPr>
        <w:t>Using a 5% sig</w:t>
      </w:r>
      <w:r w:rsidRPr="00056234">
        <w:rPr>
          <w:lang w:val="en-US"/>
        </w:rPr>
        <w:t>nificance level, find the critical region for this test</w:t>
      </w:r>
    </w:p>
    <w:p w14:paraId="097B7A68" w14:textId="154C48AC" w:rsidR="00056234" w:rsidRDefault="00056234" w:rsidP="00056234"/>
    <w:p w14:paraId="2A8CAB2E" w14:textId="44677C39" w:rsidR="00056234" w:rsidRDefault="00056234" w:rsidP="00056234"/>
    <w:p w14:paraId="5115781D" w14:textId="3FADCF78" w:rsidR="00056234" w:rsidRDefault="00056234" w:rsidP="00056234"/>
    <w:p w14:paraId="09FD0DC2" w14:textId="4C0572D0" w:rsidR="00056234" w:rsidRDefault="00056234" w:rsidP="00056234"/>
    <w:p w14:paraId="08127D44" w14:textId="485C5C2A" w:rsidR="00056234" w:rsidRDefault="00056234" w:rsidP="00056234"/>
    <w:p w14:paraId="1A489585" w14:textId="6D9CD61F" w:rsidR="00056234" w:rsidRDefault="00056234" w:rsidP="00056234"/>
    <w:p w14:paraId="34CF560E" w14:textId="77777777" w:rsidR="00056234" w:rsidRDefault="00056234" w:rsidP="00056234"/>
    <w:p w14:paraId="32313593" w14:textId="77777777" w:rsidR="00056234" w:rsidRPr="00056234" w:rsidRDefault="00056234" w:rsidP="00056234"/>
    <w:p w14:paraId="2EC22BAA" w14:textId="77777777" w:rsidR="00000000" w:rsidRPr="00056234" w:rsidRDefault="00056234" w:rsidP="00056234">
      <w:pPr>
        <w:numPr>
          <w:ilvl w:val="0"/>
          <w:numId w:val="28"/>
        </w:numPr>
      </w:pPr>
      <w:r w:rsidRPr="00056234">
        <w:rPr>
          <w:lang w:val="en-US"/>
        </w:rPr>
        <w:t>State the actual significance level of this test</w:t>
      </w:r>
    </w:p>
    <w:p w14:paraId="6505B6A3" w14:textId="290BD7B5" w:rsidR="00A71FE0" w:rsidRDefault="00A71FE0" w:rsidP="00056234"/>
    <w:p w14:paraId="15CE98D7" w14:textId="0743CCA6" w:rsidR="00A71FE0" w:rsidRDefault="00A71FE0"/>
    <w:p w14:paraId="4F0EAC8F" w14:textId="71862065" w:rsidR="00A71FE0" w:rsidRDefault="00A71FE0"/>
    <w:p w14:paraId="4195B568" w14:textId="4B815B38" w:rsidR="00A71FE0" w:rsidRDefault="00A71FE0"/>
    <w:p w14:paraId="3C9547B7" w14:textId="580BD958" w:rsidR="00A71FE0" w:rsidRDefault="00A71FE0"/>
    <w:p w14:paraId="599DF68F" w14:textId="6A7617FB" w:rsidR="00A71FE0" w:rsidRDefault="00A71FE0"/>
    <w:p w14:paraId="4F82EB6C" w14:textId="313365D8" w:rsidR="00A71FE0" w:rsidRDefault="00A71FE0"/>
    <w:p w14:paraId="15199E44" w14:textId="6B3AA481" w:rsidR="00056234" w:rsidRPr="00056234" w:rsidRDefault="00056234" w:rsidP="00056234">
      <w:pPr>
        <w:pStyle w:val="ListParagraph"/>
        <w:numPr>
          <w:ilvl w:val="0"/>
          <w:numId w:val="26"/>
        </w:numPr>
      </w:pPr>
      <w:r w:rsidRPr="00056234">
        <w:rPr>
          <w:lang w:val="en-US"/>
        </w:rPr>
        <w:t xml:space="preserve">A random variable </w:t>
      </w:r>
      <m:oMath>
        <m:r>
          <w:rPr>
            <w:rFonts w:ascii="Cambria Math" w:hAnsi="Cambria Math"/>
            <w:lang w:val="en-US"/>
          </w:rPr>
          <m:t>X</m:t>
        </m:r>
      </m:oMath>
      <w:r w:rsidRPr="00056234">
        <w:rPr>
          <w:lang w:val="en-US"/>
        </w:rPr>
        <w:t xml:space="preserve"> has binomial distribution </w:t>
      </w:r>
      <m:oMath>
        <m:r>
          <w:rPr>
            <w:rFonts w:ascii="Cambria Math" w:hAnsi="Cambria Math"/>
            <w:lang w:val="en-US"/>
          </w:rPr>
          <m:t>B(40, p)</m:t>
        </m:r>
      </m:oMath>
      <w:r w:rsidRPr="00056234">
        <w:rPr>
          <w:lang w:val="en-US"/>
        </w:rPr>
        <w:t xml:space="preserve">. A single observation in used to test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>:p=0.25</m:t>
        </m:r>
      </m:oMath>
      <w:r w:rsidRPr="00056234">
        <w:rPr>
          <w:lang w:val="en-US"/>
        </w:rPr>
        <w:t xml:space="preserve"> against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:p≠0.25</m:t>
        </m:r>
      </m:oMath>
      <w:r w:rsidRPr="00056234">
        <w:rPr>
          <w:lang w:val="en-US"/>
        </w:rPr>
        <w:t>.</w:t>
      </w:r>
    </w:p>
    <w:p w14:paraId="12D95E6A" w14:textId="77777777" w:rsidR="00000000" w:rsidRPr="00056234" w:rsidRDefault="00056234" w:rsidP="00056234">
      <w:pPr>
        <w:numPr>
          <w:ilvl w:val="0"/>
          <w:numId w:val="29"/>
        </w:numPr>
      </w:pPr>
      <w:r w:rsidRPr="00056234">
        <w:rPr>
          <w:lang w:val="en-US"/>
        </w:rPr>
        <w:t xml:space="preserve">Using </w:t>
      </w:r>
      <w:r w:rsidRPr="00056234">
        <w:rPr>
          <w:lang w:val="en-US"/>
        </w:rPr>
        <w:t>the 2% level of significance, find the critical region of this test. The probability in each ‘tail’ should be as close to possible as 0.01</w:t>
      </w:r>
    </w:p>
    <w:p w14:paraId="1BD6DF32" w14:textId="6B6CAEC5" w:rsidR="00A71FE0" w:rsidRDefault="00A71FE0"/>
    <w:p w14:paraId="4379AC1C" w14:textId="77777777" w:rsidR="00A71FE0" w:rsidRDefault="00A71FE0"/>
    <w:p w14:paraId="1C244E9A" w14:textId="774F9498" w:rsidR="004A6F78" w:rsidRDefault="004A6F78"/>
    <w:p w14:paraId="430484FA" w14:textId="22A2B58E" w:rsidR="00056234" w:rsidRDefault="00056234"/>
    <w:p w14:paraId="571BDB28" w14:textId="2F6069E5" w:rsidR="00056234" w:rsidRDefault="00056234"/>
    <w:p w14:paraId="20CB45FE" w14:textId="1043E707" w:rsidR="00056234" w:rsidRDefault="00056234"/>
    <w:p w14:paraId="1802A434" w14:textId="1C4966D9" w:rsidR="00056234" w:rsidRDefault="00056234"/>
    <w:p w14:paraId="46FB500C" w14:textId="5BE10D80" w:rsidR="00056234" w:rsidRDefault="00056234"/>
    <w:p w14:paraId="63CFDC29" w14:textId="383E09FB" w:rsidR="00056234" w:rsidRDefault="00056234"/>
    <w:p w14:paraId="3F11AA0A" w14:textId="23B522E4" w:rsidR="00056234" w:rsidRDefault="00056234"/>
    <w:p w14:paraId="770855D3" w14:textId="77777777" w:rsidR="00056234" w:rsidRDefault="00056234">
      <w:bookmarkStart w:id="0" w:name="_GoBack"/>
      <w:bookmarkEnd w:id="0"/>
    </w:p>
    <w:p w14:paraId="5FAE460A" w14:textId="1A0552DC" w:rsidR="00056234" w:rsidRDefault="00056234"/>
    <w:p w14:paraId="59487DF0" w14:textId="2A8557C5" w:rsidR="00056234" w:rsidRDefault="00056234"/>
    <w:p w14:paraId="1C01EF22" w14:textId="0FD6C451" w:rsidR="00056234" w:rsidRPr="00056234" w:rsidRDefault="00056234" w:rsidP="00056234">
      <w:pPr>
        <w:pStyle w:val="ListParagraph"/>
        <w:numPr>
          <w:ilvl w:val="0"/>
          <w:numId w:val="29"/>
        </w:numPr>
      </w:pPr>
      <w:r w:rsidRPr="00056234">
        <w:rPr>
          <w:lang w:val="en-US"/>
        </w:rPr>
        <w:t>State the actual significance level of the test</w:t>
      </w:r>
    </w:p>
    <w:p w14:paraId="5884F0D0" w14:textId="77777777" w:rsidR="00056234" w:rsidRDefault="00056234"/>
    <w:p w14:paraId="5332324D" w14:textId="0C6CC52C" w:rsidR="004A6F78" w:rsidRDefault="004A6F78"/>
    <w:p w14:paraId="5D788B9D" w14:textId="20251FFF" w:rsidR="00A71FE0" w:rsidRDefault="00A71FE0" w:rsidP="00A71FE0"/>
    <w:p w14:paraId="4961AD77" w14:textId="0455BE89" w:rsidR="000641C9" w:rsidRDefault="000641C9" w:rsidP="000641C9">
      <w:pPr>
        <w:rPr>
          <w:rFonts w:eastAsiaTheme="minorEastAsia"/>
        </w:rPr>
      </w:pPr>
    </w:p>
    <w:p w14:paraId="687B4EE1" w14:textId="6BE7314C" w:rsidR="000641C9" w:rsidRDefault="000641C9" w:rsidP="000641C9">
      <w:pPr>
        <w:rPr>
          <w:rFonts w:eastAsiaTheme="minorEastAsia"/>
        </w:rPr>
      </w:pPr>
    </w:p>
    <w:p w14:paraId="1F5B3383" w14:textId="0F032592" w:rsidR="000641C9" w:rsidRDefault="000641C9" w:rsidP="000641C9">
      <w:pPr>
        <w:rPr>
          <w:rFonts w:eastAsiaTheme="minorEastAsia"/>
        </w:rPr>
      </w:pPr>
    </w:p>
    <w:p w14:paraId="06C51507" w14:textId="4E0F978F" w:rsidR="000641C9" w:rsidRDefault="000641C9" w:rsidP="000641C9">
      <w:pPr>
        <w:rPr>
          <w:rFonts w:eastAsiaTheme="minorEastAsia"/>
        </w:rPr>
      </w:pPr>
    </w:p>
    <w:sectPr w:rsidR="00064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111A4"/>
    <w:multiLevelType w:val="hybridMultilevel"/>
    <w:tmpl w:val="4C6E88B6"/>
    <w:lvl w:ilvl="0" w:tplc="25D4A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55C873C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76258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B42DE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8BC09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A905F7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BBC47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DA45F5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6603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525C8"/>
    <w:multiLevelType w:val="hybridMultilevel"/>
    <w:tmpl w:val="5DF633EE"/>
    <w:lvl w:ilvl="0" w:tplc="7E807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3EA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656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AED8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EA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3C1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96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28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AE37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F5E37"/>
    <w:multiLevelType w:val="hybridMultilevel"/>
    <w:tmpl w:val="918A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D26D6"/>
    <w:multiLevelType w:val="hybridMultilevel"/>
    <w:tmpl w:val="CBF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A0EA5"/>
    <w:multiLevelType w:val="hybridMultilevel"/>
    <w:tmpl w:val="4B00C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A6761"/>
    <w:multiLevelType w:val="hybridMultilevel"/>
    <w:tmpl w:val="8AA4311A"/>
    <w:lvl w:ilvl="0" w:tplc="321CCCD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08341E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44ADE6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5098B0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61B8E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1C3F7C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E408E0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D8BC2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BC27B2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E24DD"/>
    <w:multiLevelType w:val="hybridMultilevel"/>
    <w:tmpl w:val="BA166188"/>
    <w:lvl w:ilvl="0" w:tplc="2C3EB2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C6E032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B1E687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2F0012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72E534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82045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CC045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BF6029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B0C0C6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5E4544"/>
    <w:multiLevelType w:val="hybridMultilevel"/>
    <w:tmpl w:val="523E9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D3864"/>
    <w:multiLevelType w:val="hybridMultilevel"/>
    <w:tmpl w:val="04104C24"/>
    <w:lvl w:ilvl="0" w:tplc="545CB4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6022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ACECF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F78818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73A01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D4BA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4C589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C90632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E64F66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3F6B52"/>
    <w:multiLevelType w:val="hybridMultilevel"/>
    <w:tmpl w:val="E960C47E"/>
    <w:lvl w:ilvl="0" w:tplc="A36625EC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CA9E18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12853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CEA74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6AB4F2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743C6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1293F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5E842C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CA7BCA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9491E"/>
    <w:multiLevelType w:val="hybridMultilevel"/>
    <w:tmpl w:val="70EA2C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2538D"/>
    <w:multiLevelType w:val="hybridMultilevel"/>
    <w:tmpl w:val="0F126AC6"/>
    <w:lvl w:ilvl="0" w:tplc="13EA48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6B2CAE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10099A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946509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7BA4CE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0E2E4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DDC63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C26E54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950557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86412"/>
    <w:multiLevelType w:val="hybridMultilevel"/>
    <w:tmpl w:val="AAA862B4"/>
    <w:lvl w:ilvl="0" w:tplc="19A42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0E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A01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82A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4636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FE0B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523A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FAA0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09D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6C09FA"/>
    <w:multiLevelType w:val="hybridMultilevel"/>
    <w:tmpl w:val="C39E2B66"/>
    <w:lvl w:ilvl="0" w:tplc="6DA6EF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8A5FC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D8E66B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75C3D9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6AEAE4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BAB24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97E32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528957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52280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CD2E2B"/>
    <w:multiLevelType w:val="hybridMultilevel"/>
    <w:tmpl w:val="FC665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3070E"/>
    <w:multiLevelType w:val="hybridMultilevel"/>
    <w:tmpl w:val="D63687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B73C1"/>
    <w:multiLevelType w:val="hybridMultilevel"/>
    <w:tmpl w:val="889E8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81588"/>
    <w:multiLevelType w:val="hybridMultilevel"/>
    <w:tmpl w:val="8B280C5E"/>
    <w:lvl w:ilvl="0" w:tplc="E85E18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F56B8"/>
    <w:multiLevelType w:val="hybridMultilevel"/>
    <w:tmpl w:val="31528036"/>
    <w:lvl w:ilvl="0" w:tplc="28046C24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FB4C2CA6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22C66736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D9CC1D24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40A0B73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AF2CCDF2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397EEA4E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481A7DF6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B4F6B6C2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8E7562"/>
    <w:multiLevelType w:val="hybridMultilevel"/>
    <w:tmpl w:val="E084B322"/>
    <w:lvl w:ilvl="0" w:tplc="9A46F0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64CF30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1147A0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880DC9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47690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5E62C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CEC51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59295B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44C26D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794583"/>
    <w:multiLevelType w:val="hybridMultilevel"/>
    <w:tmpl w:val="8F30B8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07277"/>
    <w:multiLevelType w:val="hybridMultilevel"/>
    <w:tmpl w:val="01823258"/>
    <w:lvl w:ilvl="0" w:tplc="A15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EA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0241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20F9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D45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ACDA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2A2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926C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E2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2"/>
  </w:num>
  <w:num w:numId="5">
    <w:abstractNumId w:val="22"/>
  </w:num>
  <w:num w:numId="6">
    <w:abstractNumId w:val="14"/>
  </w:num>
  <w:num w:numId="7">
    <w:abstractNumId w:val="27"/>
  </w:num>
  <w:num w:numId="8">
    <w:abstractNumId w:val="5"/>
  </w:num>
  <w:num w:numId="9">
    <w:abstractNumId w:val="15"/>
  </w:num>
  <w:num w:numId="10">
    <w:abstractNumId w:val="28"/>
  </w:num>
  <w:num w:numId="11">
    <w:abstractNumId w:val="26"/>
  </w:num>
  <w:num w:numId="12">
    <w:abstractNumId w:val="1"/>
  </w:num>
  <w:num w:numId="13">
    <w:abstractNumId w:val="4"/>
  </w:num>
  <w:num w:numId="14">
    <w:abstractNumId w:val="17"/>
  </w:num>
  <w:num w:numId="15">
    <w:abstractNumId w:val="20"/>
  </w:num>
  <w:num w:numId="16">
    <w:abstractNumId w:val="0"/>
  </w:num>
  <w:num w:numId="17">
    <w:abstractNumId w:val="24"/>
  </w:num>
  <w:num w:numId="18">
    <w:abstractNumId w:val="6"/>
  </w:num>
  <w:num w:numId="19">
    <w:abstractNumId w:val="13"/>
  </w:num>
  <w:num w:numId="20">
    <w:abstractNumId w:val="23"/>
  </w:num>
  <w:num w:numId="21">
    <w:abstractNumId w:val="7"/>
  </w:num>
  <w:num w:numId="22">
    <w:abstractNumId w:val="18"/>
  </w:num>
  <w:num w:numId="23">
    <w:abstractNumId w:val="11"/>
  </w:num>
  <w:num w:numId="24">
    <w:abstractNumId w:val="16"/>
  </w:num>
  <w:num w:numId="25">
    <w:abstractNumId w:val="25"/>
  </w:num>
  <w:num w:numId="26">
    <w:abstractNumId w:val="9"/>
  </w:num>
  <w:num w:numId="27">
    <w:abstractNumId w:val="8"/>
  </w:num>
  <w:num w:numId="28">
    <w:abstractNumId w:val="1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56234"/>
    <w:rsid w:val="000641C9"/>
    <w:rsid w:val="000773F0"/>
    <w:rsid w:val="000E250D"/>
    <w:rsid w:val="00140C80"/>
    <w:rsid w:val="001E2C0D"/>
    <w:rsid w:val="003E010C"/>
    <w:rsid w:val="003F42BC"/>
    <w:rsid w:val="004A6F78"/>
    <w:rsid w:val="004F672D"/>
    <w:rsid w:val="00611283"/>
    <w:rsid w:val="007F47A8"/>
    <w:rsid w:val="007F6E0B"/>
    <w:rsid w:val="00847E5C"/>
    <w:rsid w:val="008D6E6B"/>
    <w:rsid w:val="00947E07"/>
    <w:rsid w:val="00982A39"/>
    <w:rsid w:val="00995BA6"/>
    <w:rsid w:val="00A71FE0"/>
    <w:rsid w:val="00A86338"/>
    <w:rsid w:val="00C26CF3"/>
    <w:rsid w:val="00D05C72"/>
    <w:rsid w:val="00D24B4F"/>
    <w:rsid w:val="00E45081"/>
    <w:rsid w:val="00EC15E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01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0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0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21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66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30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75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69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14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0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3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27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4483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78db98b4-7c56-4667-9532-fea666d1edab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2021-01-31T11:59:00Z</cp:lastPrinted>
  <dcterms:created xsi:type="dcterms:W3CDTF">2021-01-31T11:59:00Z</dcterms:created>
  <dcterms:modified xsi:type="dcterms:W3CDTF">2021-01-31T12:12:00Z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