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B1B81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6A5DCE88" wp14:editId="2BC91571">
            <wp:extent cx="5731510" cy="4314825"/>
            <wp:effectExtent l="0" t="0" r="254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5900"/>
                    <a:stretch/>
                  </pic:blipFill>
                  <pic:spPr bwMode="auto">
                    <a:xfrm>
                      <a:off x="0" y="0"/>
                      <a:ext cx="5731510" cy="431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EADE75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76509FE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0A3D26CD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7062B8F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72C209C7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18FE08AA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49F0E7D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4FBBC1C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086C4AD4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3D7F5386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58B41179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0F0F27FA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5C486851" wp14:editId="60D6C437">
            <wp:extent cx="5731510" cy="440055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4030"/>
                    <a:stretch/>
                  </pic:blipFill>
                  <pic:spPr bwMode="auto">
                    <a:xfrm>
                      <a:off x="0" y="0"/>
                      <a:ext cx="5731510" cy="440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7D4D34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0907A441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BF2A73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325530" wp14:editId="67FAD8CB">
                <wp:simplePos x="0" y="0"/>
                <wp:positionH relativeFrom="margin">
                  <wp:align>center</wp:align>
                </wp:positionH>
                <wp:positionV relativeFrom="paragraph">
                  <wp:posOffset>603250</wp:posOffset>
                </wp:positionV>
                <wp:extent cx="6013240" cy="1337867"/>
                <wp:effectExtent l="133350" t="95250" r="140335" b="102235"/>
                <wp:wrapTight wrapText="bothSides">
                  <wp:wrapPolygon edited="0">
                    <wp:start x="-411" y="-1574"/>
                    <wp:lineTo x="-479" y="-944"/>
                    <wp:lineTo x="-479" y="21086"/>
                    <wp:lineTo x="-411" y="22974"/>
                    <wp:lineTo x="21967" y="22974"/>
                    <wp:lineTo x="22036" y="19512"/>
                    <wp:lineTo x="22036" y="4091"/>
                    <wp:lineTo x="21967" y="-629"/>
                    <wp:lineTo x="21967" y="-1574"/>
                    <wp:lineTo x="-411" y="-1574"/>
                  </wp:wrapPolygon>
                </wp:wrapTight>
                <wp:docPr id="1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240" cy="13378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B8A105A" w14:textId="77777777" w:rsidR="001B7963" w:rsidRDefault="001B7963" w:rsidP="001B79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The random variable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X~B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12,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6</m:t>
                                      </m:r>
                                    </m:den>
                                  </m:f>
                                </m:e>
                              </m:d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 Find:</w:t>
                            </w:r>
                          </w:p>
                          <w:p w14:paraId="0AA21874" w14:textId="77777777" w:rsidR="001B7963" w:rsidRDefault="001B7963" w:rsidP="001B796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X=2</m:t>
                                  </m:r>
                                </m:e>
                              </m:d>
                            </m:oMath>
                          </w:p>
                          <w:p w14:paraId="0790BFC2" w14:textId="77777777" w:rsidR="001B7963" w:rsidRDefault="001B7963" w:rsidP="001B796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X=9</m:t>
                                  </m:r>
                                </m:e>
                              </m:d>
                            </m:oMath>
                          </w:p>
                          <w:p w14:paraId="57192FFF" w14:textId="77777777" w:rsidR="001B7963" w:rsidRDefault="001B7963" w:rsidP="001B796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X≤1</m:t>
                                  </m:r>
                                </m:e>
                              </m:d>
                            </m:oMath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32553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0;margin-top:47.5pt;width:473.5pt;height:105.3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" fillcolor="white [3212]" stroked="f">
                <v:shadow on="t" type="perspective" color="black" opacity="26214f" offset="0,0" matrix="66847f,,,66847f"/>
                <v:textbox style="mso-fit-shape-to-text:t">
                  <w:txbxContent>
                    <w:p w14:paraId="4B8A105A" w14:textId="77777777" w:rsidR="001B7963" w:rsidRDefault="001B7963" w:rsidP="001B796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The random variable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m:t>X~B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12,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6</m:t>
                                </m:r>
                              </m:den>
                            </m:f>
                          </m:e>
                        </m:d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 Find:</w:t>
                      </w:r>
                    </w:p>
                    <w:p w14:paraId="0AA21874" w14:textId="77777777" w:rsidR="001B7963" w:rsidRDefault="001B7963" w:rsidP="001B796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X=2</m:t>
                            </m:r>
                          </m:e>
                        </m:d>
                      </m:oMath>
                    </w:p>
                    <w:p w14:paraId="0790BFC2" w14:textId="77777777" w:rsidR="001B7963" w:rsidRDefault="001B7963" w:rsidP="001B796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X=9</m:t>
                            </m:r>
                          </m:e>
                        </m:d>
                      </m:oMath>
                    </w:p>
                    <w:p w14:paraId="57192FFF" w14:textId="77777777" w:rsidR="001B7963" w:rsidRDefault="001B7963" w:rsidP="001B796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X≤1</m:t>
                            </m:r>
                          </m:e>
                        </m:d>
                      </m:oMath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534F55C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5BB5702F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5A9DA9E4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D8B8277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1C190BFD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07EDAD06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BF2A73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BD318" wp14:editId="66BDF00C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4951030" cy="1169551"/>
                <wp:effectExtent l="114300" t="76200" r="116840" b="69215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030" cy="11695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C531E27" w14:textId="77777777" w:rsidR="001B7963" w:rsidRDefault="001B7963" w:rsidP="001B79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 company claims that a quarter of the bolts sent to them are faulty. To test this claim the number of faulty bolts in a random sample of 50 is recorded.</w:t>
                            </w:r>
                          </w:p>
                          <w:p w14:paraId="1BB8BA2D" w14:textId="77777777" w:rsidR="001B7963" w:rsidRDefault="001B7963" w:rsidP="001B796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(a) Give two reasons why a binomial distribution may be a suitable model for the number of faulty bolts in the sample.   (2)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BD318" id="Rectangle 14" o:spid="_x0000_s1027" style="position:absolute;margin-left:0;margin-top:6pt;width:389.85pt;height:9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" fillcolor="white [3212]" stroked="f">
                <v:shadow on="t" type="perspective" color="black" opacity="26214f" offset="0,0" matrix="66847f,,,66847f"/>
                <v:textbox style="mso-fit-shape-to-text:t">
                  <w:txbxContent>
                    <w:p w14:paraId="7C531E27" w14:textId="77777777" w:rsidR="001B7963" w:rsidRDefault="001B7963" w:rsidP="001B796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 company claims that a quarter of the bolts sent to them are faulty. To test this claim the number of faulty bolts in a random sample of 50 is recorded.</w:t>
                      </w:r>
                    </w:p>
                    <w:p w14:paraId="1BB8BA2D" w14:textId="77777777" w:rsidR="001B7963" w:rsidRDefault="001B7963" w:rsidP="001B796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(a) Give two reasons why a binomial distribution may be a suitable model for the number of faulty bolts in the sample.   (2)</w:t>
                      </w:r>
                    </w:p>
                  </w:txbxContent>
                </v:textbox>
              </v:rect>
            </w:pict>
          </mc:Fallback>
        </mc:AlternateContent>
      </w:r>
    </w:p>
    <w:p w14:paraId="441376ED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39C64155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05C52E8D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78979470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A2675E2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0856034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77C88374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267EDCD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81ACAA2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1FAEDC45" wp14:editId="124509BA">
            <wp:extent cx="5731510" cy="430530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6107"/>
                    <a:stretch/>
                  </pic:blipFill>
                  <pic:spPr bwMode="auto">
                    <a:xfrm>
                      <a:off x="0" y="0"/>
                      <a:ext cx="5731510" cy="430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DC77AD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12E804FD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A1408EB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7D92E30F" wp14:editId="071DA306">
            <wp:extent cx="5731510" cy="206438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70341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2B348CF6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1A1083A0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069644D4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DDB393B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E2F5975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2987D338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5ABECC9B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4BC382A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23C385A4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1EEAAB03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2BAF620A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0250EC35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7582672C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26BCEC7D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38C93860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1A8480DC" w14:textId="77777777" w:rsidR="001B7963" w:rsidRDefault="001B7963" w:rsidP="001B7963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Textbook Exercise 6B Pg 90</w:t>
      </w:r>
    </w:p>
    <w:p w14:paraId="4DE88D59" w14:textId="4B35D0B1" w:rsidR="00BB55D3" w:rsidRPr="001B7963" w:rsidRDefault="00BB55D3" w:rsidP="001B7963">
      <w:bookmarkStart w:id="0" w:name="_GoBack"/>
      <w:bookmarkEnd w:id="0"/>
    </w:p>
    <w:sectPr w:rsidR="00BB55D3" w:rsidRPr="001B7963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FF04D" w14:textId="77777777" w:rsidR="009605FD" w:rsidRDefault="009605FD" w:rsidP="009605FD">
      <w:pPr>
        <w:spacing w:after="0" w:line="240" w:lineRule="auto"/>
      </w:pPr>
      <w:r>
        <w:separator/>
      </w:r>
    </w:p>
  </w:endnote>
  <w:endnote w:type="continuationSeparator" w:id="0">
    <w:p w14:paraId="19C29E74" w14:textId="77777777" w:rsidR="009605FD" w:rsidRDefault="009605FD" w:rsidP="0096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721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BB95F" w14:textId="460E29B1" w:rsidR="009605FD" w:rsidRDefault="009605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9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B63323F" w14:textId="77777777" w:rsidR="009605FD" w:rsidRDefault="00960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B98B1" w14:textId="77777777" w:rsidR="009605FD" w:rsidRDefault="009605FD" w:rsidP="009605FD">
      <w:pPr>
        <w:spacing w:after="0" w:line="240" w:lineRule="auto"/>
      </w:pPr>
      <w:r>
        <w:separator/>
      </w:r>
    </w:p>
  </w:footnote>
  <w:footnote w:type="continuationSeparator" w:id="0">
    <w:p w14:paraId="316D973E" w14:textId="77777777" w:rsidR="009605FD" w:rsidRDefault="009605FD" w:rsidP="0096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1682"/>
    <w:multiLevelType w:val="hybridMultilevel"/>
    <w:tmpl w:val="FC36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4004"/>
    <w:multiLevelType w:val="hybridMultilevel"/>
    <w:tmpl w:val="E842ED68"/>
    <w:lvl w:ilvl="0" w:tplc="20F009E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01F10"/>
    <w:multiLevelType w:val="hybridMultilevel"/>
    <w:tmpl w:val="AD702392"/>
    <w:lvl w:ilvl="0" w:tplc="09E05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6340F2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04186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254A3D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6144A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C04B4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52A971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B1007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600D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432B1"/>
    <w:multiLevelType w:val="hybridMultilevel"/>
    <w:tmpl w:val="79A406B0"/>
    <w:lvl w:ilvl="0" w:tplc="68EEE6B6">
      <w:start w:val="3"/>
      <w:numFmt w:val="bullet"/>
      <w:lvlText w:val=""/>
      <w:lvlJc w:val="left"/>
      <w:pPr>
        <w:ind w:left="3600" w:hanging="360"/>
      </w:pPr>
      <w:rPr>
        <w:rFonts w:ascii="Symbol" w:eastAsiaTheme="minorEastAsia" w:hAnsi="Symbol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13FA4"/>
    <w:multiLevelType w:val="hybridMultilevel"/>
    <w:tmpl w:val="4DA8B2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00D82"/>
    <w:multiLevelType w:val="hybridMultilevel"/>
    <w:tmpl w:val="CB4CDC04"/>
    <w:lvl w:ilvl="0" w:tplc="2F4E42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F496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0BA3C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C237F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B42F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F06A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62870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DE31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CE5A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E7995"/>
    <w:multiLevelType w:val="hybridMultilevel"/>
    <w:tmpl w:val="4E30066C"/>
    <w:lvl w:ilvl="0" w:tplc="FEBC0D6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A56EC"/>
    <w:multiLevelType w:val="hybridMultilevel"/>
    <w:tmpl w:val="E9421966"/>
    <w:lvl w:ilvl="0" w:tplc="9D9AB6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DA5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9A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F051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141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05A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6BC9A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4A4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8DE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157871"/>
    <w:rsid w:val="0017454E"/>
    <w:rsid w:val="001B7963"/>
    <w:rsid w:val="00225205"/>
    <w:rsid w:val="00272B05"/>
    <w:rsid w:val="002E30EC"/>
    <w:rsid w:val="00305AC0"/>
    <w:rsid w:val="00314D91"/>
    <w:rsid w:val="00336007"/>
    <w:rsid w:val="003C4D13"/>
    <w:rsid w:val="003E5EDA"/>
    <w:rsid w:val="004439F9"/>
    <w:rsid w:val="004D2AC6"/>
    <w:rsid w:val="00524ADE"/>
    <w:rsid w:val="00540AAD"/>
    <w:rsid w:val="00591EC6"/>
    <w:rsid w:val="005B15FE"/>
    <w:rsid w:val="00631C6A"/>
    <w:rsid w:val="00642E0D"/>
    <w:rsid w:val="00692BE9"/>
    <w:rsid w:val="006B372F"/>
    <w:rsid w:val="00706EE7"/>
    <w:rsid w:val="007137EF"/>
    <w:rsid w:val="007A6479"/>
    <w:rsid w:val="00801091"/>
    <w:rsid w:val="00817E93"/>
    <w:rsid w:val="009605FD"/>
    <w:rsid w:val="00A13A5E"/>
    <w:rsid w:val="00A8296D"/>
    <w:rsid w:val="00B23FE3"/>
    <w:rsid w:val="00B250BF"/>
    <w:rsid w:val="00BA5671"/>
    <w:rsid w:val="00BB55D3"/>
    <w:rsid w:val="00BF2A73"/>
    <w:rsid w:val="00C426CA"/>
    <w:rsid w:val="00CB009F"/>
    <w:rsid w:val="00D2163F"/>
    <w:rsid w:val="00D50536"/>
    <w:rsid w:val="00DD2AEF"/>
    <w:rsid w:val="00DE0ED1"/>
    <w:rsid w:val="00E05A11"/>
    <w:rsid w:val="00E6211E"/>
    <w:rsid w:val="00E853A5"/>
    <w:rsid w:val="00F5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F3A87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FD"/>
  </w:style>
  <w:style w:type="paragraph" w:styleId="Footer">
    <w:name w:val="footer"/>
    <w:basedOn w:val="Normal"/>
    <w:link w:val="Foot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87A1F3-2C65-498C-A0E3-05E5F5D65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6E2F7-A673-4C38-AFEB-77F814F9C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04107-DBA8-4515-AFFB-6C7A5C9C7BE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2021-01-28T09:27:00Z</cp:lastPrinted>
  <dcterms:created xsi:type="dcterms:W3CDTF">2021-01-28T09:28:00Z</dcterms:created>
  <dcterms:modified xsi:type="dcterms:W3CDTF">2021-01-28T09:28:00Z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