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6D295E05" w:rsidR="00982A39" w:rsidRDefault="00995BA6" w:rsidP="004F672D">
      <w:pPr>
        <w:jc w:val="center"/>
      </w:pPr>
      <w:r>
        <w:rPr>
          <w:b/>
          <w:sz w:val="32"/>
          <w:u w:val="single"/>
          <w:lang w:val="en-US"/>
        </w:rPr>
        <w:t>6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Discreet Random Variables (DRVs)</w:t>
      </w:r>
    </w:p>
    <w:p w14:paraId="692C1970" w14:textId="6E48D2F6" w:rsidR="00D05C72" w:rsidRDefault="00D05C72"/>
    <w:p w14:paraId="7AD22744" w14:textId="41A01A7A" w:rsidR="003E010C" w:rsidRDefault="003E010C"/>
    <w:p w14:paraId="36249762" w14:textId="18C79388" w:rsidR="003E010C" w:rsidRDefault="003E010C"/>
    <w:p w14:paraId="3B738254" w14:textId="1E361730" w:rsidR="004A6F78" w:rsidRDefault="004A6F78"/>
    <w:p w14:paraId="1C244E9A" w14:textId="25088710" w:rsidR="004A6F78" w:rsidRDefault="004A6F78"/>
    <w:p w14:paraId="5332324D" w14:textId="0C6CC52C" w:rsidR="004A6F78" w:rsidRDefault="004A6F78"/>
    <w:p w14:paraId="43D4D019" w14:textId="1FA0768F" w:rsidR="004A6F78" w:rsidRDefault="004A6F78"/>
    <w:p w14:paraId="69F1002C" w14:textId="0A26D5CD" w:rsidR="004A6F78" w:rsidRDefault="004A6F78"/>
    <w:p w14:paraId="55FFDBEE" w14:textId="3B53A619" w:rsidR="004A6F78" w:rsidRDefault="004A6F78"/>
    <w:p w14:paraId="3E1DADFF" w14:textId="7199D19C" w:rsidR="00995BA6" w:rsidRPr="00995BA6" w:rsidRDefault="00995BA6" w:rsidP="00995BA6">
      <w:pPr>
        <w:pStyle w:val="ListParagraph"/>
        <w:numPr>
          <w:ilvl w:val="0"/>
          <w:numId w:val="18"/>
        </w:numPr>
      </w:pPr>
      <w:r w:rsidRPr="00995BA6">
        <w:rPr>
          <w:lang w:val="en-US"/>
        </w:rPr>
        <w:t>Three fair coins are tossed.</w:t>
      </w:r>
    </w:p>
    <w:p w14:paraId="13A8E31C" w14:textId="19D01D1B" w:rsidR="004E3FDB" w:rsidRPr="00995BA6" w:rsidRDefault="00995BA6" w:rsidP="00995BA6">
      <w:pPr>
        <w:numPr>
          <w:ilvl w:val="0"/>
          <w:numId w:val="16"/>
        </w:numPr>
      </w:pPr>
      <w:r w:rsidRPr="00995BA6">
        <w:rPr>
          <w:lang w:val="en-US"/>
        </w:rPr>
        <w:t>Write down all the possible outcomes when the three coins are tossed.</w:t>
      </w:r>
    </w:p>
    <w:p w14:paraId="5FF950AD" w14:textId="7A98DBB4" w:rsidR="00995BA6" w:rsidRDefault="00995BA6" w:rsidP="00995BA6">
      <w:pPr>
        <w:rPr>
          <w:lang w:val="en-US"/>
        </w:rPr>
      </w:pPr>
    </w:p>
    <w:p w14:paraId="553186F2" w14:textId="6812C3CF" w:rsidR="00995BA6" w:rsidRDefault="00995BA6" w:rsidP="00995BA6">
      <w:pPr>
        <w:rPr>
          <w:lang w:val="en-US"/>
        </w:rPr>
      </w:pPr>
    </w:p>
    <w:p w14:paraId="32EECA7F" w14:textId="0DDB2C01" w:rsidR="00995BA6" w:rsidRDefault="00995BA6" w:rsidP="00995BA6">
      <w:pPr>
        <w:rPr>
          <w:lang w:val="en-US"/>
        </w:rPr>
      </w:pPr>
    </w:p>
    <w:p w14:paraId="2C33C8E1" w14:textId="59AE2126" w:rsidR="00995BA6" w:rsidRDefault="00995BA6" w:rsidP="00995BA6">
      <w:pPr>
        <w:rPr>
          <w:lang w:val="en-US"/>
        </w:rPr>
      </w:pPr>
    </w:p>
    <w:p w14:paraId="5A4EBF85" w14:textId="77777777" w:rsidR="00995BA6" w:rsidRPr="00995BA6" w:rsidRDefault="00995BA6" w:rsidP="00995BA6"/>
    <w:p w14:paraId="511D69FC" w14:textId="4970B2E8" w:rsidR="00995BA6" w:rsidRPr="00995BA6" w:rsidRDefault="00995BA6" w:rsidP="00995BA6">
      <w:pPr>
        <w:ind w:firstLine="720"/>
      </w:pPr>
      <w:r w:rsidRPr="00995BA6">
        <w:rPr>
          <w:lang w:val="en-US"/>
        </w:rPr>
        <w:t xml:space="preserve">A random variable,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>, is defined as the number of heads when the three coins are tossed.</w:t>
      </w:r>
    </w:p>
    <w:p w14:paraId="7077C6F4" w14:textId="0271E662" w:rsidR="00995BA6" w:rsidRPr="00995BA6" w:rsidRDefault="00995BA6" w:rsidP="00995BA6">
      <w:pPr>
        <w:pStyle w:val="ListParagraph"/>
        <w:numPr>
          <w:ilvl w:val="0"/>
          <w:numId w:val="16"/>
        </w:numPr>
      </w:pPr>
      <w:r w:rsidRPr="00995BA6">
        <w:rPr>
          <w:lang w:val="en-US"/>
        </w:rPr>
        <w:t xml:space="preserve">Write the probability distribution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 xml:space="preserve"> as:</w:t>
      </w:r>
    </w:p>
    <w:p w14:paraId="3E1879C0" w14:textId="3F593869" w:rsidR="004E3FDB" w:rsidRPr="00995BA6" w:rsidRDefault="00995BA6" w:rsidP="00995BA6">
      <w:pPr>
        <w:numPr>
          <w:ilvl w:val="0"/>
          <w:numId w:val="17"/>
        </w:numPr>
      </w:pPr>
      <w:r w:rsidRPr="00995BA6">
        <w:rPr>
          <w:lang w:val="en-US"/>
        </w:rPr>
        <w:t>A table</w:t>
      </w:r>
    </w:p>
    <w:p w14:paraId="5CD5EEF5" w14:textId="163D0C8A" w:rsidR="00995BA6" w:rsidRDefault="00995BA6" w:rsidP="00995BA6">
      <w:pPr>
        <w:rPr>
          <w:lang w:val="en-US"/>
        </w:rPr>
      </w:pPr>
    </w:p>
    <w:p w14:paraId="3F16D450" w14:textId="69DBD428" w:rsidR="00995BA6" w:rsidRDefault="00995BA6" w:rsidP="00995BA6">
      <w:pPr>
        <w:rPr>
          <w:lang w:val="en-US"/>
        </w:rPr>
      </w:pPr>
    </w:p>
    <w:p w14:paraId="3166ED3B" w14:textId="54A7BD16" w:rsidR="00995BA6" w:rsidRDefault="00995BA6" w:rsidP="00995BA6">
      <w:pPr>
        <w:rPr>
          <w:lang w:val="en-US"/>
        </w:rPr>
      </w:pPr>
    </w:p>
    <w:p w14:paraId="420DC7DD" w14:textId="25B93F14" w:rsidR="00995BA6" w:rsidRDefault="00995BA6" w:rsidP="00995BA6">
      <w:pPr>
        <w:rPr>
          <w:lang w:val="en-US"/>
        </w:rPr>
      </w:pPr>
    </w:p>
    <w:p w14:paraId="4EB5BB48" w14:textId="77777777" w:rsidR="00995BA6" w:rsidRPr="00995BA6" w:rsidRDefault="00995BA6" w:rsidP="00995BA6"/>
    <w:p w14:paraId="4C037F02" w14:textId="77777777" w:rsidR="004E3FDB" w:rsidRPr="00995BA6" w:rsidRDefault="00995BA6" w:rsidP="00995BA6">
      <w:pPr>
        <w:numPr>
          <w:ilvl w:val="0"/>
          <w:numId w:val="17"/>
        </w:numPr>
      </w:pPr>
      <w:r w:rsidRPr="00995BA6">
        <w:rPr>
          <w:lang w:val="en-US"/>
        </w:rPr>
        <w:t>A probability mass function</w:t>
      </w:r>
    </w:p>
    <w:p w14:paraId="03C33E9F" w14:textId="4561A874" w:rsidR="004A6F78" w:rsidRDefault="004A6F78"/>
    <w:p w14:paraId="4E883E82" w14:textId="5EE3CC3C" w:rsidR="004A6F78" w:rsidRDefault="004A6F78"/>
    <w:p w14:paraId="641F0970" w14:textId="15BA0041" w:rsidR="004A6F78" w:rsidRDefault="004A6F78"/>
    <w:p w14:paraId="1BA88D0A" w14:textId="2C3780CA" w:rsidR="004A6F78" w:rsidRDefault="004A6F78"/>
    <w:p w14:paraId="68549C26" w14:textId="77777777" w:rsidR="004A6F78" w:rsidRDefault="004A6F78"/>
    <w:p w14:paraId="43B35BD6" w14:textId="657C892E" w:rsidR="00995BA6" w:rsidRPr="00995BA6" w:rsidRDefault="00995BA6" w:rsidP="00995BA6">
      <w:pPr>
        <w:pStyle w:val="ListParagraph"/>
        <w:numPr>
          <w:ilvl w:val="0"/>
          <w:numId w:val="18"/>
        </w:numPr>
      </w:pPr>
      <w:r w:rsidRPr="00995BA6">
        <w:rPr>
          <w:lang w:val="en-US"/>
        </w:rPr>
        <w:lastRenderedPageBreak/>
        <w:t xml:space="preserve">A biased four sided dice with faces numbered 1, 2, 3 and 4 is rolled. The number on the bottom face is modelled as a random variable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>.</w:t>
      </w:r>
    </w:p>
    <w:p w14:paraId="52D6F197" w14:textId="141929FA" w:rsidR="00995BA6" w:rsidRPr="00995BA6" w:rsidRDefault="00995BA6" w:rsidP="00995BA6">
      <w:pPr>
        <w:ind w:firstLine="720"/>
      </w:pPr>
      <w:r w:rsidRPr="00995BA6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X=x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14:paraId="1AFF0753" w14:textId="732ABB52" w:rsidR="004E3FDB" w:rsidRPr="00995BA6" w:rsidRDefault="00995BA6" w:rsidP="00995BA6">
      <w:pPr>
        <w:numPr>
          <w:ilvl w:val="0"/>
          <w:numId w:val="19"/>
        </w:numPr>
      </w:pPr>
      <w:r w:rsidRPr="00995BA6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k</m:t>
        </m:r>
      </m:oMath>
    </w:p>
    <w:p w14:paraId="4961279C" w14:textId="2F395806" w:rsidR="00995BA6" w:rsidRDefault="00995BA6" w:rsidP="00995BA6">
      <w:pPr>
        <w:rPr>
          <w:rFonts w:eastAsiaTheme="minorEastAsia"/>
          <w:iCs/>
          <w:lang w:val="en-US"/>
        </w:rPr>
      </w:pPr>
    </w:p>
    <w:p w14:paraId="45F2BB8A" w14:textId="0C11836A" w:rsidR="00995BA6" w:rsidRDefault="00995BA6" w:rsidP="00995BA6">
      <w:pPr>
        <w:rPr>
          <w:rFonts w:eastAsiaTheme="minorEastAsia"/>
          <w:iCs/>
          <w:lang w:val="en-US"/>
        </w:rPr>
      </w:pPr>
    </w:p>
    <w:p w14:paraId="16EB2AAA" w14:textId="56D0753A" w:rsidR="00995BA6" w:rsidRDefault="00995BA6" w:rsidP="00995BA6">
      <w:pPr>
        <w:rPr>
          <w:rFonts w:eastAsiaTheme="minorEastAsia"/>
          <w:iCs/>
          <w:lang w:val="en-US"/>
        </w:rPr>
      </w:pPr>
    </w:p>
    <w:p w14:paraId="162E1820" w14:textId="0160463E" w:rsidR="00995BA6" w:rsidRDefault="00995BA6" w:rsidP="00995BA6">
      <w:pPr>
        <w:rPr>
          <w:rFonts w:eastAsiaTheme="minorEastAsia"/>
          <w:iCs/>
          <w:lang w:val="en-US"/>
        </w:rPr>
      </w:pPr>
    </w:p>
    <w:p w14:paraId="657357FE" w14:textId="15039035" w:rsidR="00995BA6" w:rsidRDefault="00995BA6" w:rsidP="00995BA6">
      <w:pPr>
        <w:rPr>
          <w:rFonts w:eastAsiaTheme="minorEastAsia"/>
          <w:iCs/>
          <w:lang w:val="en-US"/>
        </w:rPr>
      </w:pPr>
    </w:p>
    <w:p w14:paraId="44BFF388" w14:textId="12EE7DAD" w:rsidR="00995BA6" w:rsidRDefault="00995BA6" w:rsidP="00995BA6">
      <w:pPr>
        <w:rPr>
          <w:rFonts w:eastAsiaTheme="minorEastAsia"/>
          <w:iCs/>
          <w:lang w:val="en-US"/>
        </w:rPr>
      </w:pPr>
    </w:p>
    <w:p w14:paraId="62582472" w14:textId="6A7B1802" w:rsidR="00995BA6" w:rsidRDefault="00995BA6" w:rsidP="00995BA6">
      <w:pPr>
        <w:rPr>
          <w:rFonts w:eastAsiaTheme="minorEastAsia"/>
          <w:iCs/>
          <w:lang w:val="en-US"/>
        </w:rPr>
      </w:pPr>
    </w:p>
    <w:p w14:paraId="0F54E277" w14:textId="4680AB9F" w:rsidR="00995BA6" w:rsidRDefault="00995BA6" w:rsidP="00995BA6">
      <w:pPr>
        <w:rPr>
          <w:rFonts w:eastAsiaTheme="minorEastAsia"/>
          <w:iCs/>
          <w:lang w:val="en-US"/>
        </w:rPr>
      </w:pPr>
    </w:p>
    <w:p w14:paraId="44C8A9FC" w14:textId="4DCA517C" w:rsidR="004E3FDB" w:rsidRPr="00995BA6" w:rsidRDefault="00995BA6" w:rsidP="00995BA6">
      <w:pPr>
        <w:numPr>
          <w:ilvl w:val="0"/>
          <w:numId w:val="19"/>
        </w:numPr>
      </w:pPr>
      <w:r w:rsidRPr="00995BA6">
        <w:rPr>
          <w:lang w:val="en-US"/>
        </w:rPr>
        <w:t xml:space="preserve">Give the probability distribution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 xml:space="preserve"> in table form.</w:t>
      </w:r>
    </w:p>
    <w:p w14:paraId="470701D9" w14:textId="0CEF4F71" w:rsidR="004A6F78" w:rsidRDefault="004A6F78"/>
    <w:p w14:paraId="53C75154" w14:textId="4D76D3E2" w:rsidR="00995BA6" w:rsidRDefault="00995BA6"/>
    <w:p w14:paraId="62AB563F" w14:textId="77777777" w:rsidR="00995BA6" w:rsidRDefault="00995BA6"/>
    <w:p w14:paraId="518894E9" w14:textId="165CD9AA" w:rsidR="004A6F78" w:rsidRDefault="004A6F78"/>
    <w:p w14:paraId="192E35CF" w14:textId="79958157" w:rsidR="00995BA6" w:rsidRPr="00995BA6" w:rsidRDefault="00995BA6" w:rsidP="00995BA6">
      <w:pPr>
        <w:pStyle w:val="ListParagraph"/>
        <w:numPr>
          <w:ilvl w:val="0"/>
          <w:numId w:val="19"/>
        </w:numPr>
      </w:pPr>
      <w:r w:rsidRPr="00995BA6">
        <w:rPr>
          <w:lang w:val="en-US"/>
        </w:rPr>
        <w:t>Find the Probability that:</w:t>
      </w:r>
    </w:p>
    <w:p w14:paraId="778FEC59" w14:textId="77777777" w:rsidR="00995BA6" w:rsidRPr="00995BA6" w:rsidRDefault="00995BA6" w:rsidP="00995BA6">
      <w:pPr>
        <w:pStyle w:val="ListParagraph"/>
      </w:pPr>
    </w:p>
    <w:p w14:paraId="1CD30345" w14:textId="04FD480A" w:rsidR="00995BA6" w:rsidRPr="00995BA6" w:rsidRDefault="00995BA6" w:rsidP="00995BA6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  <w:lang w:val="en-US"/>
          </w:rPr>
          <m:t>X&gt;2</m:t>
        </m:r>
      </m:oMath>
    </w:p>
    <w:p w14:paraId="03C166A7" w14:textId="0958F68A" w:rsidR="00995BA6" w:rsidRDefault="00995BA6" w:rsidP="00995BA6"/>
    <w:p w14:paraId="34F6C587" w14:textId="7A04AB20" w:rsidR="00995BA6" w:rsidRDefault="00995BA6" w:rsidP="00995BA6"/>
    <w:p w14:paraId="2025D7B9" w14:textId="66D199AA" w:rsidR="00995BA6" w:rsidRDefault="00995BA6" w:rsidP="00995BA6"/>
    <w:p w14:paraId="1200F736" w14:textId="77777777" w:rsidR="00995BA6" w:rsidRDefault="00995BA6" w:rsidP="00995BA6"/>
    <w:p w14:paraId="663122F7" w14:textId="253D1879" w:rsidR="00995BA6" w:rsidRPr="00995BA6" w:rsidRDefault="00995BA6" w:rsidP="00995BA6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  <w:lang w:val="en-US"/>
          </w:rPr>
          <m:t>1&lt;X&lt;4</m:t>
        </m:r>
      </m:oMath>
    </w:p>
    <w:p w14:paraId="33E094A0" w14:textId="4A188E09" w:rsidR="00995BA6" w:rsidRDefault="00995BA6" w:rsidP="00995BA6"/>
    <w:p w14:paraId="2B0DCAAF" w14:textId="77777777" w:rsidR="00995BA6" w:rsidRDefault="00995BA6" w:rsidP="00995BA6"/>
    <w:p w14:paraId="272EF984" w14:textId="50270AF4" w:rsidR="00995BA6" w:rsidRDefault="00995BA6" w:rsidP="00995BA6"/>
    <w:p w14:paraId="04DC0FDB" w14:textId="77777777" w:rsidR="00995BA6" w:rsidRPr="00995BA6" w:rsidRDefault="00995BA6" w:rsidP="00995BA6"/>
    <w:p w14:paraId="061740B7" w14:textId="643408E4" w:rsidR="00995BA6" w:rsidRPr="00995BA6" w:rsidRDefault="00995BA6" w:rsidP="00995BA6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  <w:lang w:val="en-US"/>
          </w:rPr>
          <m:t>X&gt;4</m:t>
        </m:r>
      </m:oMath>
    </w:p>
    <w:p w14:paraId="03170B9B" w14:textId="7874BE49" w:rsidR="004A6F78" w:rsidRDefault="004A6F78"/>
    <w:p w14:paraId="31B501AA" w14:textId="42C539FC" w:rsidR="004A6F78" w:rsidRDefault="004A6F78"/>
    <w:p w14:paraId="78619027" w14:textId="3EEFA775" w:rsidR="00995BA6" w:rsidRPr="00995BA6" w:rsidRDefault="00995BA6" w:rsidP="00995BA6">
      <w:pPr>
        <w:pStyle w:val="ListParagraph"/>
        <w:numPr>
          <w:ilvl w:val="0"/>
          <w:numId w:val="18"/>
        </w:numPr>
      </w:pPr>
      <w:r w:rsidRPr="00995BA6">
        <w:rPr>
          <w:lang w:val="en-US"/>
        </w:rPr>
        <w:lastRenderedPageBreak/>
        <w:t xml:space="preserve">The spinner below is spun until it lands on red, or has been spun 4 times in total. Find the probability distribution of the random variable </w:t>
      </w:r>
      <m:oMath>
        <m:r>
          <w:rPr>
            <w:rFonts w:ascii="Cambria Math" w:hAnsi="Cambria Math"/>
            <w:lang w:val="en-US"/>
          </w:rPr>
          <m:t>S</m:t>
        </m:r>
      </m:oMath>
      <w:r w:rsidRPr="00995BA6">
        <w:rPr>
          <w:lang w:val="en-US"/>
        </w:rPr>
        <w:t>, the number of times the spinner is spun.</w:t>
      </w:r>
    </w:p>
    <w:p w14:paraId="0AF81C08" w14:textId="13EE9FCB" w:rsidR="00995BA6" w:rsidRPr="00995BA6" w:rsidRDefault="00995BA6" w:rsidP="00995BA6">
      <w:pPr>
        <w:pStyle w:val="ListParagraph"/>
      </w:pPr>
      <w:r w:rsidRPr="00995BA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4EA04" wp14:editId="026C0B43">
                <wp:simplePos x="0" y="0"/>
                <wp:positionH relativeFrom="column">
                  <wp:posOffset>4400550</wp:posOffset>
                </wp:positionH>
                <wp:positionV relativeFrom="paragraph">
                  <wp:posOffset>107950</wp:posOffset>
                </wp:positionV>
                <wp:extent cx="1129665" cy="1126055"/>
                <wp:effectExtent l="19050" t="57150" r="51435" b="17145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665" cy="1126055"/>
                          <a:chOff x="0" y="0"/>
                          <a:chExt cx="1957572" cy="195143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04" y="930"/>
                            <a:ext cx="1957468" cy="1949988"/>
                            <a:chOff x="104" y="930"/>
                            <a:chExt cx="1957468" cy="1949988"/>
                          </a:xfrm>
                        </wpg:grpSpPr>
                        <wpg:grpSp>
                          <wpg:cNvPr id="14" name="Group 14"/>
                          <wpg:cNvGrpSpPr>
                            <a:grpSpLocks noChangeAspect="1"/>
                          </wpg:cNvGrpSpPr>
                          <wpg:grpSpPr>
                            <a:xfrm>
                              <a:off x="9029" y="930"/>
                              <a:ext cx="1948543" cy="1948543"/>
                              <a:chOff x="9029" y="930"/>
                              <a:chExt cx="2743200" cy="2743200"/>
                            </a:xfrm>
                          </wpg:grpSpPr>
                          <wps:wsp>
                            <wps:cNvPr id="25" name="Arc 2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9029" y="930"/>
                                <a:ext cx="2743200" cy="2743200"/>
                              </a:xfrm>
                              <a:prstGeom prst="arc">
                                <a:avLst>
                                  <a:gd name="adj1" fmla="val 16200000"/>
                                  <a:gd name="adj2" fmla="val 20509222"/>
                                </a:avLst>
                              </a:prstGeom>
                              <a:solidFill>
                                <a:srgbClr val="FF0000">
                                  <a:alpha val="44000"/>
                                </a:srgb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g:grpSp>
                            <wpg:cNvPr id="26" name="Group 26"/>
                            <wpg:cNvGrpSpPr/>
                            <wpg:grpSpPr>
                              <a:xfrm>
                                <a:off x="9030" y="69396"/>
                                <a:ext cx="1371599" cy="1303134"/>
                                <a:chOff x="9030" y="69396"/>
                                <a:chExt cx="1371599" cy="1303134"/>
                              </a:xfrm>
                            </wpg:grpSpPr>
                            <wps:wsp>
                              <wps:cNvPr id="27" name="Straight Connector 27"/>
                              <wps:cNvCnPr>
                                <a:stCxn id="25" idx="1"/>
                              </wps:cNvCnPr>
                              <wps:spPr>
                                <a:xfrm flipH="1" flipV="1">
                                  <a:off x="9030" y="1372529"/>
                                  <a:ext cx="1371599" cy="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>
                                <a:stCxn id="25" idx="1"/>
                                <a:endCxn id="25" idx="2"/>
                              </wps:cNvCnPr>
                              <wps:spPr>
                                <a:xfrm flipH="1" flipV="1">
                                  <a:off x="952694" y="69396"/>
                                  <a:ext cx="427935" cy="130313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5" name="Group 15"/>
                          <wpg:cNvGrpSpPr>
                            <a:grpSpLocks noChangeAspect="1"/>
                          </wpg:cNvGrpSpPr>
                          <wpg:grpSpPr>
                            <a:xfrm rot="4341883">
                              <a:off x="104" y="2117"/>
                              <a:ext cx="1948543" cy="1948543"/>
                              <a:chOff x="104" y="2117"/>
                              <a:chExt cx="2743200" cy="2743200"/>
                            </a:xfrm>
                          </wpg:grpSpPr>
                          <wps:wsp>
                            <wps:cNvPr id="21" name="Arc 21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104" y="2117"/>
                                <a:ext cx="2743200" cy="2743200"/>
                              </a:xfrm>
                              <a:prstGeom prst="arc">
                                <a:avLst>
                                  <a:gd name="adj1" fmla="val 16200000"/>
                                  <a:gd name="adj2" fmla="val 20509222"/>
                                </a:avLst>
                              </a:prstGeom>
                              <a:solidFill>
                                <a:srgbClr val="FF0000">
                                  <a:alpha val="44000"/>
                                </a:srgb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g:grpSp>
                            <wpg:cNvPr id="22" name="Group 22"/>
                            <wpg:cNvGrpSpPr/>
                            <wpg:grpSpPr>
                              <a:xfrm>
                                <a:off x="105" y="70583"/>
                                <a:ext cx="1371599" cy="1303134"/>
                                <a:chOff x="105" y="70583"/>
                                <a:chExt cx="1371599" cy="1303134"/>
                              </a:xfrm>
                            </wpg:grpSpPr>
                            <wps:wsp>
                              <wps:cNvPr id="23" name="Straight Connector 23"/>
                              <wps:cNvCnPr>
                                <a:stCxn id="21" idx="1"/>
                              </wps:cNvCnPr>
                              <wps:spPr>
                                <a:xfrm flipH="1" flipV="1">
                                  <a:off x="105" y="1373716"/>
                                  <a:ext cx="1371599" cy="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>
                                <a:stCxn id="21" idx="1"/>
                                <a:endCxn id="21" idx="2"/>
                              </wps:cNvCnPr>
                              <wps:spPr>
                                <a:xfrm flipH="1" flipV="1">
                                  <a:off x="943769" y="70583"/>
                                  <a:ext cx="427935" cy="130313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6" name="Group 16"/>
                          <wpg:cNvGrpSpPr>
                            <a:grpSpLocks noChangeAspect="1"/>
                          </wpg:cNvGrpSpPr>
                          <wpg:grpSpPr>
                            <a:xfrm rot="17293861">
                              <a:off x="5002" y="2375"/>
                              <a:ext cx="1948543" cy="1948543"/>
                              <a:chOff x="5002" y="2375"/>
                              <a:chExt cx="2743200" cy="2743200"/>
                            </a:xfrm>
                          </wpg:grpSpPr>
                          <wps:wsp>
                            <wps:cNvPr id="17" name="Arc 17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5002" y="2375"/>
                                <a:ext cx="2743200" cy="2743200"/>
                              </a:xfrm>
                              <a:prstGeom prst="arc">
                                <a:avLst>
                                  <a:gd name="adj1" fmla="val 16200000"/>
                                  <a:gd name="adj2" fmla="val 20509222"/>
                                </a:avLst>
                              </a:prstGeom>
                              <a:solidFill>
                                <a:schemeClr val="accent1">
                                  <a:alpha val="5400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5003" y="70841"/>
                                <a:ext cx="1371599" cy="1303134"/>
                                <a:chOff x="5003" y="70841"/>
                                <a:chExt cx="1371599" cy="1303134"/>
                              </a:xfrm>
                            </wpg:grpSpPr>
                            <wps:wsp>
                              <wps:cNvPr id="19" name="Straight Connector 19"/>
                              <wps:cNvCnPr>
                                <a:stCxn id="17" idx="1"/>
                              </wps:cNvCnPr>
                              <wps:spPr>
                                <a:xfrm flipH="1" flipV="1">
                                  <a:off x="5003" y="1373974"/>
                                  <a:ext cx="1371599" cy="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>
                                <a:stCxn id="17" idx="1"/>
                                <a:endCxn id="17" idx="2"/>
                              </wps:cNvCnPr>
                              <wps:spPr>
                                <a:xfrm flipH="1" flipV="1">
                                  <a:off x="948667" y="70841"/>
                                  <a:ext cx="427935" cy="130313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3" name="Group 3"/>
                        <wpg:cNvGrpSpPr>
                          <a:grpSpLocks noChangeAspect="1"/>
                        </wpg:cNvGrpSpPr>
                        <wpg:grpSpPr>
                          <a:xfrm rot="8641623">
                            <a:off x="0" y="2890"/>
                            <a:ext cx="1948543" cy="1948543"/>
                            <a:chOff x="0" y="2890"/>
                            <a:chExt cx="2743200" cy="2743200"/>
                          </a:xfrm>
                        </wpg:grpSpPr>
                        <wps:wsp>
                          <wps:cNvPr id="10" name="Arc 10"/>
                          <wps:cNvSpPr>
                            <a:spLocks noChangeAspect="1"/>
                          </wps:cNvSpPr>
                          <wps:spPr>
                            <a:xfrm rot="16200000">
                              <a:off x="0" y="2890"/>
                              <a:ext cx="2743200" cy="2743200"/>
                            </a:xfrm>
                            <a:prstGeom prst="arc">
                              <a:avLst>
                                <a:gd name="adj1" fmla="val 16200000"/>
                                <a:gd name="adj2" fmla="val 20509222"/>
                              </a:avLst>
                            </a:prstGeom>
                            <a:solidFill>
                              <a:schemeClr val="accent1">
                                <a:alpha val="54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1" y="71356"/>
                              <a:ext cx="1371599" cy="1303134"/>
                              <a:chOff x="1" y="71356"/>
                              <a:chExt cx="1371599" cy="1303134"/>
                            </a:xfrm>
                          </wpg:grpSpPr>
                          <wps:wsp>
                            <wps:cNvPr id="12" name="Straight Connector 12"/>
                            <wps:cNvCnPr>
                              <a:stCxn id="10" idx="1"/>
                            </wps:cNvCnPr>
                            <wps:spPr>
                              <a:xfrm flipH="1" flipV="1">
                                <a:off x="1" y="1374489"/>
                                <a:ext cx="1371599" cy="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>
                              <a:stCxn id="10" idx="1"/>
                              <a:endCxn id="10" idx="2"/>
                            </wps:cNvCnPr>
                            <wps:spPr>
                              <a:xfrm flipH="1" flipV="1">
                                <a:off x="943665" y="71356"/>
                                <a:ext cx="427935" cy="130313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" name="Group 4"/>
                        <wpg:cNvGrpSpPr>
                          <a:grpSpLocks noChangeAspect="1"/>
                        </wpg:cNvGrpSpPr>
                        <wpg:grpSpPr>
                          <a:xfrm rot="12977029">
                            <a:off x="3510" y="0"/>
                            <a:ext cx="1948543" cy="1948543"/>
                            <a:chOff x="3510" y="0"/>
                            <a:chExt cx="2743200" cy="2743200"/>
                          </a:xfrm>
                        </wpg:grpSpPr>
                        <wps:wsp>
                          <wps:cNvPr id="6" name="Arc 6"/>
                          <wps:cNvSpPr>
                            <a:spLocks noChangeAspect="1"/>
                          </wps:cNvSpPr>
                          <wps:spPr>
                            <a:xfrm rot="16200000">
                              <a:off x="3510" y="0"/>
                              <a:ext cx="2743200" cy="2743200"/>
                            </a:xfrm>
                            <a:prstGeom prst="arc">
                              <a:avLst>
                                <a:gd name="adj1" fmla="val 16200000"/>
                                <a:gd name="adj2" fmla="val 20509222"/>
                              </a:avLst>
                            </a:prstGeom>
                            <a:solidFill>
                              <a:schemeClr val="accent1">
                                <a:alpha val="54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3511" y="68466"/>
                              <a:ext cx="1371599" cy="1303134"/>
                              <a:chOff x="3511" y="68466"/>
                              <a:chExt cx="1371599" cy="1303134"/>
                            </a:xfrm>
                          </wpg:grpSpPr>
                          <wps:wsp>
                            <wps:cNvPr id="8" name="Straight Connector 8"/>
                            <wps:cNvCnPr>
                              <a:stCxn id="6" idx="1"/>
                            </wps:cNvCnPr>
                            <wps:spPr>
                              <a:xfrm flipH="1" flipV="1">
                                <a:off x="3511" y="1371599"/>
                                <a:ext cx="1371599" cy="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>
                              <a:stCxn id="6" idx="1"/>
                              <a:endCxn id="6" idx="2"/>
                            </wps:cNvCnPr>
                            <wps:spPr>
                              <a:xfrm flipH="1" flipV="1">
                                <a:off x="947175" y="68466"/>
                                <a:ext cx="427935" cy="130313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0F5D5" id="Group 4" o:spid="_x0000_s1026" style="position:absolute;margin-left:346.5pt;margin-top:8.5pt;width:88.95pt;height:88.65pt;z-index:251659264;mso-width-relative:margin;mso-height-relative:margin" coordsize="19575,19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">
                <v:group id="Group 2" o:spid="_x0000_s1027" style="position:absolute;left:1;top:9;width:19574;height:19500" coordorigin="1,9" coordsize="19574,1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4" o:spid="_x0000_s1028" style="position:absolute;left:90;top:9;width:19485;height:19485" coordorigin="90,9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o:lock v:ext="edit" aspectratio="t"/>
                    <v:shape id="Arc 25" o:spid="_x0000_s1029" style="position:absolute;left:90;top:9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" path="m1371600,nsc1964229,,2489835,380618,2674734,943665l1371600,1371600,1371600,xem1371600,nfc1964229,,2489835,380618,2674734,943665e" fillcolor="red" strokecolor="black [3213]" strokeweight="2pt">
                      <v:fill opacity="28784f"/>
                      <v:stroke joinstyle="miter"/>
                      <v:path arrowok="t" o:connecttype="custom" o:connectlocs="1371600,0;2674734,943665" o:connectangles="0,0"/>
                      <o:lock v:ext="edit" aspectratio="t"/>
                    </v:shape>
                    <v:group id="Group 26" o:spid="_x0000_s1030" style="position:absolute;left:90;top:693;width:13716;height:13032" coordorigin="90,693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line id="Straight Connector 27" o:spid="_x0000_s1031" style="position:absolute;flip:x y;visibility:visible;mso-wrap-style:square" from="90,13725" to="13806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" strokecolor="black [3213]" strokeweight="2pt">
                        <v:stroke joinstyle="miter"/>
                      </v:line>
                      <v:line id="Straight Connector 28" o:spid="_x0000_s1032" style="position:absolute;flip:x y;visibility:visible;mso-wrap-style:square" from="9526,693" to="13806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" strokecolor="black [3213]" strokeweight="2pt">
                        <v:stroke joinstyle="miter"/>
                      </v:line>
                    </v:group>
                  </v:group>
                  <v:group id="Group 15" o:spid="_x0000_s1033" style="position:absolute;left:1;top:21;width:19485;height:19485;rotation:4742494fd" coordorigin="1,21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">
                    <o:lock v:ext="edit" aspectratio="t"/>
                    <v:shape id="Arc 21" o:spid="_x0000_s1034" style="position:absolute;left:1;top:21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" path="m1371600,nsc1964229,,2489835,380618,2674734,943665l1371600,1371600,1371600,xem1371600,nfc1964229,,2489835,380618,2674734,943665e" fillcolor="red" strokecolor="black [3213]" strokeweight="2pt">
                      <v:fill opacity="28784f"/>
                      <v:stroke joinstyle="miter"/>
                      <v:path arrowok="t" o:connecttype="custom" o:connectlocs="1371600,0;2674734,943665" o:connectangles="0,0"/>
                      <o:lock v:ext="edit" aspectratio="t"/>
                    </v:shape>
                    <v:group id="Group 22" o:spid="_x0000_s1035" style="position:absolute;left:1;top:705;width:13716;height:13032" coordorigin="1,705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line id="Straight Connector 23" o:spid="_x0000_s1036" style="position:absolute;flip:x y;visibility:visible;mso-wrap-style:square" from="1,13737" to="13717,1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" strokecolor="black [3213]" strokeweight="2pt">
                        <v:stroke joinstyle="miter"/>
                      </v:line>
                      <v:line id="Straight Connector 24" o:spid="_x0000_s1037" style="position:absolute;flip:x y;visibility:visible;mso-wrap-style:square" from="9437,705" to="13717,1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" strokecolor="black [3213]" strokeweight="2pt">
                        <v:stroke joinstyle="miter"/>
                      </v:line>
                    </v:group>
                  </v:group>
                  <v:group id="Group 16" o:spid="_x0000_s1038" style="position:absolute;left:50;top:23;width:19486;height:19485;rotation:-4703452fd" coordorigin="50,23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">
                    <o:lock v:ext="edit" aspectratio="t"/>
                    <v:shape id="Arc 17" o:spid="_x0000_s1039" style="position:absolute;left:50;top:23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" path="m1371600,nsc1964229,,2489835,380618,2674734,943665l1371600,1371600,1371600,xem1371600,nfc1964229,,2489835,380618,2674734,943665e" fillcolor="#5b9bd5 [3204]" strokecolor="black [3213]" strokeweight="2pt">
                      <v:fill opacity="35466f"/>
                      <v:stroke joinstyle="miter"/>
                      <v:path arrowok="t" o:connecttype="custom" o:connectlocs="1371600,0;2674734,943665" o:connectangles="0,0"/>
                      <o:lock v:ext="edit" aspectratio="t"/>
                    </v:shape>
                    <v:group id="Group 18" o:spid="_x0000_s1040" style="position:absolute;left:50;top:708;width:13716;height:13031" coordorigin="50,708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Straight Connector 19" o:spid="_x0000_s1041" style="position:absolute;flip:x y;visibility:visible;mso-wrap-style:square" from="50,13739" to="13766,1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" strokecolor="black [3213]" strokeweight="2pt">
                        <v:stroke joinstyle="miter"/>
                      </v:line>
                      <v:line id="Straight Connector 20" o:spid="_x0000_s1042" style="position:absolute;flip:x y;visibility:visible;mso-wrap-style:square" from="9486,708" to="13766,1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" strokecolor="black [3213]" strokeweight="2pt">
                        <v:stroke joinstyle="miter"/>
                      </v:line>
                    </v:group>
                  </v:group>
                </v:group>
                <v:group id="Group 3" o:spid="_x0000_s1043" style="position:absolute;top:28;width:19485;height:19486;rotation:9438957fd" coordorigin=",28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">
                  <o:lock v:ext="edit" aspectratio="t"/>
                  <v:shape id="Arc 10" o:spid="_x0000_s1044" style="position:absolute;top:28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" path="m1371600,nsc1964229,,2489835,380618,2674734,943665l1371600,1371600,1371600,xem1371600,nfc1964229,,2489835,380618,2674734,943665e" fillcolor="#5b9bd5 [3204]" strokecolor="black [3213]" strokeweight="2pt">
                    <v:fill opacity="35466f"/>
                    <v:stroke joinstyle="miter"/>
                    <v:path arrowok="t" o:connecttype="custom" o:connectlocs="1371600,0;2674734,943665" o:connectangles="0,0"/>
                    <o:lock v:ext="edit" aspectratio="t"/>
                  </v:shape>
                  <v:group id="Group 11" o:spid="_x0000_s1045" style="position:absolute;top:713;width:13716;height:13031" coordorigin=",713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Straight Connector 12" o:spid="_x0000_s1046" style="position:absolute;flip:x y;visibility:visible;mso-wrap-style:square" from="0,13744" to="13716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" strokecolor="black [3213]" strokeweight="2pt">
                      <v:stroke joinstyle="miter"/>
                    </v:line>
                    <v:line id="Straight Connector 13" o:spid="_x0000_s1047" style="position:absolute;flip:x y;visibility:visible;mso-wrap-style:square" from="9436,713" to="13716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" strokecolor="black [3213]" strokeweight="2pt">
                      <v:stroke joinstyle="miter"/>
                    </v:line>
                  </v:group>
                </v:group>
                <v:group id="_x0000_s1048" style="position:absolute;left:35;width:19485;height:19485;rotation:-9418584fd" coordorigin="35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">
                  <o:lock v:ext="edit" aspectratio="t"/>
                  <v:shape id="Arc 6" o:spid="_x0000_s1049" style="position:absolute;left:35;width:27432;height:27432;rotation:-90;visibility:visible;mso-wrap-style:square;v-text-anchor:middle" coordsize="27432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" path="m1371600,nsc1964229,,2489835,380618,2674734,943665l1371600,1371600,1371600,xem1371600,nfc1964229,,2489835,380618,2674734,943665e" fillcolor="#5b9bd5 [3204]" strokecolor="black [3213]" strokeweight="2pt">
                    <v:fill opacity="35466f"/>
                    <v:stroke joinstyle="miter"/>
                    <v:path arrowok="t" o:connecttype="custom" o:connectlocs="1371600,0;2674734,943665" o:connectangles="0,0"/>
                    <o:lock v:ext="edit" aspectratio="t"/>
                  </v:shape>
                  <v:group id="Group 7" o:spid="_x0000_s1050" style="position:absolute;left:35;top:684;width:13716;height:13032" coordorigin="35,684" coordsize="13715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Straight Connector 8" o:spid="_x0000_s1051" style="position:absolute;flip:x y;visibility:visible;mso-wrap-style:square" from="35,13715" to="1375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" strokecolor="black [3213]" strokeweight="2pt">
                      <v:stroke joinstyle="miter"/>
                    </v:line>
                    <v:line id="Straight Connector 9" o:spid="_x0000_s1052" style="position:absolute;flip:x y;visibility:visible;mso-wrap-style:square" from="9471,684" to="1375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" strokecolor="black [3213]" strokeweight="2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234E49C5" w14:textId="2DB8E06B" w:rsidR="004A6F78" w:rsidRDefault="004A6F78"/>
    <w:p w14:paraId="28863227" w14:textId="08119D2D" w:rsidR="004A6F78" w:rsidRDefault="004A6F78"/>
    <w:p w14:paraId="26C789E3" w14:textId="77777777" w:rsidR="004A6F78" w:rsidRDefault="004A6F78"/>
    <w:p w14:paraId="201277F1" w14:textId="158557D0" w:rsidR="003E010C" w:rsidRDefault="003E010C"/>
    <w:p w14:paraId="6B43773C" w14:textId="1F72641C" w:rsidR="004A6F78" w:rsidRDefault="004A6F78" w:rsidP="004A6F78"/>
    <w:p w14:paraId="027746FD" w14:textId="1E6CE6F1" w:rsidR="00995BA6" w:rsidRDefault="00995BA6" w:rsidP="004A6F78"/>
    <w:p w14:paraId="52E46133" w14:textId="61E8A6C5" w:rsidR="00995BA6" w:rsidRDefault="00995BA6" w:rsidP="004A6F78"/>
    <w:p w14:paraId="3552C47C" w14:textId="51F75D78" w:rsidR="00995BA6" w:rsidRDefault="00995BA6" w:rsidP="004A6F78"/>
    <w:p w14:paraId="19C9A6FA" w14:textId="6958F119" w:rsidR="00995BA6" w:rsidRDefault="00995BA6" w:rsidP="004A6F78"/>
    <w:p w14:paraId="142642B2" w14:textId="73F2227B" w:rsidR="00995BA6" w:rsidRDefault="00995BA6" w:rsidP="004A6F78"/>
    <w:p w14:paraId="2B21CF1B" w14:textId="382B54A5" w:rsidR="006E7250" w:rsidRDefault="006E7250" w:rsidP="004A6F78"/>
    <w:p w14:paraId="715B190D" w14:textId="4E38E824" w:rsidR="006E7250" w:rsidRDefault="006E7250" w:rsidP="004A6F78"/>
    <w:p w14:paraId="782E9AC5" w14:textId="1F6AC2B7" w:rsidR="006E7250" w:rsidRDefault="006E7250" w:rsidP="004A6F78"/>
    <w:p w14:paraId="5DBCB946" w14:textId="3685A7B7" w:rsidR="006E7250" w:rsidRDefault="006E7250" w:rsidP="004A6F78"/>
    <w:p w14:paraId="407FE1BC" w14:textId="0DAC3962" w:rsidR="006E7250" w:rsidRDefault="006E7250" w:rsidP="004A6F78"/>
    <w:p w14:paraId="23221921" w14:textId="4313E1F9" w:rsidR="006E7250" w:rsidRDefault="006E7250" w:rsidP="004A6F78"/>
    <w:p w14:paraId="6CD0DE74" w14:textId="27230F68" w:rsidR="006E7250" w:rsidRDefault="006E7250" w:rsidP="004A6F78"/>
    <w:p w14:paraId="0712CC72" w14:textId="675FAACA" w:rsidR="006E7250" w:rsidRDefault="006E7250" w:rsidP="004A6F78"/>
    <w:p w14:paraId="5C27F48D" w14:textId="7C808073" w:rsidR="006E7250" w:rsidRDefault="006E7250" w:rsidP="004A6F78"/>
    <w:p w14:paraId="68CCB250" w14:textId="4E46482F" w:rsidR="006E7250" w:rsidRDefault="006E7250" w:rsidP="004A6F78"/>
    <w:p w14:paraId="794C05A4" w14:textId="361F21CF" w:rsidR="006E7250" w:rsidRDefault="006E7250" w:rsidP="004A6F78"/>
    <w:p w14:paraId="6360C3AF" w14:textId="2E9811AC" w:rsidR="006E7250" w:rsidRDefault="006E7250" w:rsidP="004A6F78"/>
    <w:p w14:paraId="1AEAB307" w14:textId="14BC228F" w:rsidR="006E7250" w:rsidRDefault="006E7250" w:rsidP="004A6F78"/>
    <w:p w14:paraId="10867908" w14:textId="70CDE7E8" w:rsidR="006E7250" w:rsidRDefault="006E7250" w:rsidP="004A6F78"/>
    <w:p w14:paraId="2646A0F3" w14:textId="21159E53" w:rsidR="006E7250" w:rsidRDefault="006E7250" w:rsidP="004A6F78"/>
    <w:p w14:paraId="5567904C" w14:textId="110169B0" w:rsidR="006E7250" w:rsidRDefault="006E7250" w:rsidP="004A6F78"/>
    <w:p w14:paraId="7E4033EA" w14:textId="3AF6219F" w:rsidR="006E7250" w:rsidRDefault="006E7250" w:rsidP="004A6F78"/>
    <w:p w14:paraId="0F74982C" w14:textId="56147268" w:rsidR="006E7250" w:rsidRDefault="006E7250" w:rsidP="004A6F78"/>
    <w:p w14:paraId="6975DEF0" w14:textId="68B5BF8F" w:rsidR="006E7250" w:rsidRDefault="006E7250" w:rsidP="004A6F78"/>
    <w:p w14:paraId="679E45A3" w14:textId="77777777" w:rsidR="006E7250" w:rsidRDefault="006E7250" w:rsidP="006E7250">
      <w:pPr>
        <w:jc w:val="center"/>
      </w:pPr>
      <w:r>
        <w:rPr>
          <w:b/>
          <w:sz w:val="32"/>
          <w:u w:val="single"/>
          <w:lang w:val="en-US"/>
        </w:rPr>
        <w:lastRenderedPageBreak/>
        <w:t>6B</w:t>
      </w:r>
      <w:r w:rsidRPr="007F6E0B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The Binomial Distribution</w:t>
      </w:r>
    </w:p>
    <w:p w14:paraId="3DE269D0" w14:textId="77777777" w:rsidR="006E7250" w:rsidRDefault="006E7250" w:rsidP="006E7250"/>
    <w:p w14:paraId="3202241C" w14:textId="77777777" w:rsidR="006E7250" w:rsidRDefault="006E7250" w:rsidP="006E7250">
      <w:pPr>
        <w:pStyle w:val="ListParagraph"/>
        <w:numPr>
          <w:ilvl w:val="0"/>
          <w:numId w:val="21"/>
        </w:numPr>
      </w:pPr>
      <w:r w:rsidRPr="00CE27A4">
        <w:rPr>
          <w:lang w:val="en-US"/>
        </w:rPr>
        <w:t xml:space="preserve">Gary is playing chess against Nigel, and has a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CE27A4">
        <w:t xml:space="preserve"> chance of winning each game. </w:t>
      </w:r>
    </w:p>
    <w:p w14:paraId="17300DF5" w14:textId="77777777" w:rsidR="006E7250" w:rsidRDefault="006E7250" w:rsidP="006E7250">
      <w:pPr>
        <w:pStyle w:val="ListParagraph"/>
      </w:pPr>
    </w:p>
    <w:p w14:paraId="299423EE" w14:textId="77777777" w:rsidR="006E7250" w:rsidRPr="00CE27A4" w:rsidRDefault="006E7250" w:rsidP="006E7250">
      <w:pPr>
        <w:pStyle w:val="ListParagraph"/>
        <w:numPr>
          <w:ilvl w:val="0"/>
          <w:numId w:val="22"/>
        </w:numPr>
      </w:pPr>
      <w:r w:rsidRPr="00CE27A4">
        <w:t>If they play 5 games, what is the probability of Gary winning exactly 3?</w:t>
      </w:r>
    </w:p>
    <w:p w14:paraId="33333695" w14:textId="77777777" w:rsidR="006E7250" w:rsidRDefault="006E7250" w:rsidP="006E7250"/>
    <w:p w14:paraId="4EC1B2CB" w14:textId="77777777" w:rsidR="006E7250" w:rsidRDefault="006E7250" w:rsidP="006E7250"/>
    <w:p w14:paraId="77F4E637" w14:textId="77777777" w:rsidR="006E7250" w:rsidRDefault="006E7250" w:rsidP="006E7250"/>
    <w:p w14:paraId="0930CF55" w14:textId="77777777" w:rsidR="006E7250" w:rsidRDefault="006E7250" w:rsidP="006E7250"/>
    <w:p w14:paraId="308EB364" w14:textId="77777777" w:rsidR="006E7250" w:rsidRDefault="006E7250" w:rsidP="006E7250"/>
    <w:p w14:paraId="6D84D00D" w14:textId="77777777" w:rsidR="006E7250" w:rsidRDefault="006E7250" w:rsidP="006E7250"/>
    <w:p w14:paraId="1B2E82ED" w14:textId="77777777" w:rsidR="006E7250" w:rsidRDefault="006E7250" w:rsidP="006E7250"/>
    <w:p w14:paraId="62618FD8" w14:textId="77777777" w:rsidR="006E7250" w:rsidRDefault="006E7250" w:rsidP="006E7250"/>
    <w:p w14:paraId="53D831D3" w14:textId="77777777" w:rsidR="006E7250" w:rsidRDefault="006E7250" w:rsidP="006E7250"/>
    <w:p w14:paraId="27FC5C1F" w14:textId="77777777" w:rsidR="006E7250" w:rsidRPr="00CE27A4" w:rsidRDefault="006E7250" w:rsidP="006E7250">
      <w:pPr>
        <w:pStyle w:val="ListParagraph"/>
        <w:numPr>
          <w:ilvl w:val="0"/>
          <w:numId w:val="22"/>
        </w:numPr>
      </w:pPr>
      <w:r w:rsidRPr="00CE27A4">
        <w:rPr>
          <w:lang w:val="en-US"/>
        </w:rPr>
        <w:t xml:space="preserve">Find the term containing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CE27A4">
        <w:rPr>
          <w:lang w:val="en-US"/>
        </w:rPr>
        <w:t xml:space="preserve"> in the following expansion:</w:t>
      </w:r>
    </w:p>
    <w:p w14:paraId="1766DD64" w14:textId="77777777" w:rsidR="006E7250" w:rsidRPr="00CE27A4" w:rsidRDefault="006E7250" w:rsidP="006E7250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x+y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</m:oMath>
      </m:oMathPara>
    </w:p>
    <w:p w14:paraId="60480DC8" w14:textId="77777777" w:rsidR="006E7250" w:rsidRDefault="006E7250" w:rsidP="006E7250"/>
    <w:p w14:paraId="4745A44C" w14:textId="77777777" w:rsidR="006E7250" w:rsidRDefault="006E7250" w:rsidP="006E7250"/>
    <w:p w14:paraId="55BCCE00" w14:textId="77777777" w:rsidR="006E7250" w:rsidRDefault="006E7250" w:rsidP="006E7250"/>
    <w:p w14:paraId="4737C066" w14:textId="77777777" w:rsidR="006E7250" w:rsidRDefault="006E7250" w:rsidP="006E7250"/>
    <w:p w14:paraId="40DCE032" w14:textId="77777777" w:rsidR="006E7250" w:rsidRDefault="006E7250" w:rsidP="006E7250"/>
    <w:p w14:paraId="7491C184" w14:textId="77777777" w:rsidR="006E7250" w:rsidRDefault="006E7250" w:rsidP="006E7250"/>
    <w:p w14:paraId="16B9DF9D" w14:textId="77777777" w:rsidR="006E7250" w:rsidRDefault="006E7250" w:rsidP="006E7250"/>
    <w:p w14:paraId="73C44AD8" w14:textId="77777777" w:rsidR="006E7250" w:rsidRDefault="006E7250" w:rsidP="006E7250"/>
    <w:p w14:paraId="4C78453E" w14:textId="77777777" w:rsidR="006E7250" w:rsidRPr="00CE27A4" w:rsidRDefault="006E7250" w:rsidP="006E7250">
      <w:pPr>
        <w:pStyle w:val="ListParagraph"/>
        <w:numPr>
          <w:ilvl w:val="0"/>
          <w:numId w:val="22"/>
        </w:numPr>
      </w:pPr>
      <w:r w:rsidRPr="00CE27A4">
        <w:rPr>
          <w:lang w:val="en-US"/>
        </w:rPr>
        <w:t xml:space="preserve">If the probability of Gary winning a chess match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CE27A4">
        <w:t>, find the probability of him winning exactly 3 games out of 5</w:t>
      </w:r>
    </w:p>
    <w:p w14:paraId="3D053045" w14:textId="77777777" w:rsidR="006E7250" w:rsidRPr="00995BA6" w:rsidRDefault="006E7250" w:rsidP="006E7250">
      <w:pPr>
        <w:numPr>
          <w:ilvl w:val="0"/>
          <w:numId w:val="19"/>
        </w:numPr>
      </w:pPr>
      <w:r w:rsidRPr="00995BA6">
        <w:rPr>
          <w:lang w:val="en-US"/>
        </w:rPr>
        <w:t xml:space="preserve">Give the probability distribution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995BA6">
        <w:rPr>
          <w:lang w:val="en-US"/>
        </w:rPr>
        <w:t xml:space="preserve"> in table form.</w:t>
      </w:r>
    </w:p>
    <w:p w14:paraId="0B198B41" w14:textId="77777777" w:rsidR="006E7250" w:rsidRDefault="006E7250" w:rsidP="006E7250"/>
    <w:p w14:paraId="6DFFFB53" w14:textId="77777777" w:rsidR="006E7250" w:rsidRDefault="006E7250" w:rsidP="006E7250"/>
    <w:p w14:paraId="1059A0A2" w14:textId="77777777" w:rsidR="006E7250" w:rsidRDefault="006E7250" w:rsidP="006E7250"/>
    <w:p w14:paraId="59741588" w14:textId="77777777" w:rsidR="006E7250" w:rsidRDefault="006E7250" w:rsidP="006E7250"/>
    <w:p w14:paraId="556AE277" w14:textId="77777777" w:rsidR="006E7250" w:rsidRDefault="006E7250" w:rsidP="006E7250">
      <w:r>
        <w:lastRenderedPageBreak/>
        <w:t>Notes:</w:t>
      </w:r>
    </w:p>
    <w:p w14:paraId="007EC3D4" w14:textId="77777777" w:rsidR="006E7250" w:rsidRDefault="006E7250" w:rsidP="006E7250"/>
    <w:p w14:paraId="1A2B5244" w14:textId="77777777" w:rsidR="006E7250" w:rsidRDefault="006E7250" w:rsidP="006E7250"/>
    <w:p w14:paraId="0AFFC1AA" w14:textId="77777777" w:rsidR="006E7250" w:rsidRDefault="006E7250" w:rsidP="006E7250"/>
    <w:p w14:paraId="10B55643" w14:textId="77777777" w:rsidR="006E7250" w:rsidRDefault="006E7250" w:rsidP="006E7250"/>
    <w:p w14:paraId="17BB0CB7" w14:textId="77777777" w:rsidR="006E7250" w:rsidRDefault="006E7250" w:rsidP="006E7250"/>
    <w:p w14:paraId="7DE3856E" w14:textId="77777777" w:rsidR="006E7250" w:rsidRDefault="006E7250" w:rsidP="006E7250"/>
    <w:p w14:paraId="1C82D752" w14:textId="77777777" w:rsidR="006E7250" w:rsidRDefault="006E7250" w:rsidP="006E7250"/>
    <w:p w14:paraId="628B1484" w14:textId="77777777" w:rsidR="006E7250" w:rsidRDefault="006E7250" w:rsidP="006E7250"/>
    <w:p w14:paraId="0C9F00D8" w14:textId="77777777" w:rsidR="006E7250" w:rsidRDefault="006E7250" w:rsidP="006E7250"/>
    <w:p w14:paraId="4AF01FBB" w14:textId="77777777" w:rsidR="006E7250" w:rsidRDefault="006E7250" w:rsidP="006E7250"/>
    <w:p w14:paraId="78FE2AC9" w14:textId="77777777" w:rsidR="006E7250" w:rsidRDefault="006E7250" w:rsidP="006E7250"/>
    <w:p w14:paraId="49BC69C3" w14:textId="77777777" w:rsidR="006E7250" w:rsidRDefault="006E7250" w:rsidP="006E7250"/>
    <w:p w14:paraId="5C324AB6" w14:textId="77777777" w:rsidR="006E7250" w:rsidRDefault="006E7250" w:rsidP="006E7250"/>
    <w:p w14:paraId="1068FF0A" w14:textId="77777777" w:rsidR="006E7250" w:rsidRDefault="006E7250" w:rsidP="006E7250"/>
    <w:p w14:paraId="270CCAB9" w14:textId="77777777" w:rsidR="006E7250" w:rsidRDefault="006E7250" w:rsidP="006E7250"/>
    <w:p w14:paraId="30C9D581" w14:textId="77777777" w:rsidR="006E7250" w:rsidRDefault="006E7250" w:rsidP="006E7250"/>
    <w:p w14:paraId="4A10757A" w14:textId="77777777" w:rsidR="006E7250" w:rsidRDefault="006E7250" w:rsidP="006E7250"/>
    <w:p w14:paraId="7477AB53" w14:textId="77777777" w:rsidR="006E7250" w:rsidRDefault="006E7250" w:rsidP="006E7250">
      <w:pPr>
        <w:numPr>
          <w:ilvl w:val="0"/>
          <w:numId w:val="21"/>
        </w:numPr>
      </w:pPr>
      <w:r w:rsidRPr="00FD3B5D">
        <w:rPr>
          <w:lang w:val="en-US"/>
        </w:rPr>
        <w:t xml:space="preserve">Gary is playing chess against Nigel, and has a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FD3B5D">
        <w:t xml:space="preserve"> chance of winning each game. If they play 5 games, what is the probability of Gary winning exactly 3?</w:t>
      </w:r>
    </w:p>
    <w:p w14:paraId="2DF47F79" w14:textId="77777777" w:rsidR="006E7250" w:rsidRDefault="006E7250" w:rsidP="006E7250"/>
    <w:p w14:paraId="17CB033A" w14:textId="77777777" w:rsidR="006E7250" w:rsidRDefault="006E7250" w:rsidP="006E7250"/>
    <w:p w14:paraId="6247795F" w14:textId="77777777" w:rsidR="006E7250" w:rsidRDefault="006E7250" w:rsidP="006E7250"/>
    <w:p w14:paraId="6B081F48" w14:textId="77777777" w:rsidR="006E7250" w:rsidRDefault="006E7250" w:rsidP="006E7250"/>
    <w:p w14:paraId="31A4EAF8" w14:textId="77777777" w:rsidR="006E7250" w:rsidRDefault="006E7250" w:rsidP="006E7250"/>
    <w:p w14:paraId="1ED6EF75" w14:textId="77777777" w:rsidR="006E7250" w:rsidRDefault="006E7250" w:rsidP="006E7250"/>
    <w:p w14:paraId="36AD1A4B" w14:textId="77777777" w:rsidR="006E7250" w:rsidRDefault="006E7250" w:rsidP="006E7250"/>
    <w:p w14:paraId="29D69154" w14:textId="77777777" w:rsidR="006E7250" w:rsidRDefault="006E7250" w:rsidP="006E7250"/>
    <w:p w14:paraId="27921471" w14:textId="77777777" w:rsidR="006E7250" w:rsidRDefault="006E7250" w:rsidP="006E7250"/>
    <w:p w14:paraId="2A26ED1F" w14:textId="77777777" w:rsidR="006E7250" w:rsidRDefault="006E7250" w:rsidP="006E7250"/>
    <w:p w14:paraId="32638F56" w14:textId="77777777" w:rsidR="006E7250" w:rsidRDefault="006E7250" w:rsidP="006E7250"/>
    <w:p w14:paraId="307E9E40" w14:textId="77777777" w:rsidR="006E7250" w:rsidRDefault="006E7250" w:rsidP="006E7250">
      <w:pPr>
        <w:pStyle w:val="ListParagraph"/>
        <w:numPr>
          <w:ilvl w:val="0"/>
          <w:numId w:val="21"/>
        </w:numPr>
      </w:pPr>
      <w:r w:rsidRPr="00FD3B5D">
        <w:rPr>
          <w:lang w:val="en-US"/>
        </w:rPr>
        <w:lastRenderedPageBreak/>
        <w:t xml:space="preserve">The random variable </w:t>
      </w:r>
      <m:oMath>
        <m:r>
          <w:rPr>
            <w:rFonts w:ascii="Cambria Math" w:hAnsi="Cambria Math"/>
            <w:lang w:val="en-US"/>
          </w:rPr>
          <m:t>X~B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12,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</m:e>
        </m:d>
      </m:oMath>
      <w:r w:rsidRPr="00FD3B5D">
        <w:t>. Find:</w:t>
      </w:r>
    </w:p>
    <w:p w14:paraId="0489C616" w14:textId="77777777" w:rsidR="006E7250" w:rsidRPr="00FD3B5D" w:rsidRDefault="006E7250" w:rsidP="006E7250">
      <w:pPr>
        <w:pStyle w:val="ListParagraph"/>
      </w:pPr>
    </w:p>
    <w:p w14:paraId="3480DC63" w14:textId="77777777" w:rsidR="006E7250" w:rsidRPr="00FD3B5D" w:rsidRDefault="006E7250" w:rsidP="006E7250">
      <w:pPr>
        <w:pStyle w:val="ListParagraph"/>
        <w:numPr>
          <w:ilvl w:val="0"/>
          <w:numId w:val="23"/>
        </w:numPr>
      </w:pPr>
      <m:oMath>
        <m:r>
          <w:rPr>
            <w:rFonts w:ascii="Cambria Math" w:hAnsi="Cambria Math"/>
            <w:lang w:val="en-US"/>
          </w:rPr>
          <m:t>P(X=2)</m:t>
        </m:r>
      </m:oMath>
    </w:p>
    <w:p w14:paraId="4E9383C0" w14:textId="77777777" w:rsidR="006E7250" w:rsidRDefault="006E7250" w:rsidP="006E7250"/>
    <w:p w14:paraId="0C324906" w14:textId="77777777" w:rsidR="006E7250" w:rsidRDefault="006E7250" w:rsidP="006E7250"/>
    <w:p w14:paraId="002830B8" w14:textId="77777777" w:rsidR="006E7250" w:rsidRDefault="006E7250" w:rsidP="006E7250"/>
    <w:p w14:paraId="20E1A58A" w14:textId="77777777" w:rsidR="006E7250" w:rsidRDefault="006E7250" w:rsidP="006E7250"/>
    <w:p w14:paraId="0B98566F" w14:textId="77777777" w:rsidR="006E7250" w:rsidRDefault="006E7250" w:rsidP="006E7250"/>
    <w:p w14:paraId="6E38A422" w14:textId="77777777" w:rsidR="006E7250" w:rsidRDefault="006E7250" w:rsidP="006E7250"/>
    <w:p w14:paraId="0DFD94F4" w14:textId="77777777" w:rsidR="006E7250" w:rsidRDefault="006E7250" w:rsidP="006E7250"/>
    <w:p w14:paraId="54481DFF" w14:textId="77777777" w:rsidR="006E7250" w:rsidRPr="00FD3B5D" w:rsidRDefault="006E7250" w:rsidP="006E7250"/>
    <w:p w14:paraId="6DB392CE" w14:textId="77777777" w:rsidR="006E7250" w:rsidRPr="00FD3B5D" w:rsidRDefault="006E7250" w:rsidP="006E7250">
      <w:pPr>
        <w:pStyle w:val="ListParagraph"/>
        <w:numPr>
          <w:ilvl w:val="0"/>
          <w:numId w:val="23"/>
        </w:numPr>
      </w:pPr>
      <m:oMath>
        <m:r>
          <w:rPr>
            <w:rFonts w:ascii="Cambria Math" w:hAnsi="Cambria Math"/>
            <w:lang w:val="en-US"/>
          </w:rPr>
          <m:t>P(X=9)</m:t>
        </m:r>
      </m:oMath>
    </w:p>
    <w:p w14:paraId="1D13DA81" w14:textId="77777777" w:rsidR="006E7250" w:rsidRDefault="006E7250" w:rsidP="006E7250"/>
    <w:p w14:paraId="1DB24F79" w14:textId="77777777" w:rsidR="006E7250" w:rsidRDefault="006E7250" w:rsidP="006E7250"/>
    <w:p w14:paraId="5C9F88CE" w14:textId="77777777" w:rsidR="006E7250" w:rsidRDefault="006E7250" w:rsidP="006E7250"/>
    <w:p w14:paraId="6F503B59" w14:textId="77777777" w:rsidR="006E7250" w:rsidRDefault="006E7250" w:rsidP="006E7250"/>
    <w:p w14:paraId="7401B07A" w14:textId="77777777" w:rsidR="006E7250" w:rsidRDefault="006E7250" w:rsidP="006E7250"/>
    <w:p w14:paraId="7FDC2EEE" w14:textId="77777777" w:rsidR="006E7250" w:rsidRDefault="006E7250" w:rsidP="006E7250"/>
    <w:p w14:paraId="3D014EFB" w14:textId="77777777" w:rsidR="006E7250" w:rsidRDefault="006E7250" w:rsidP="006E7250"/>
    <w:p w14:paraId="763FCA06" w14:textId="77777777" w:rsidR="006E7250" w:rsidRPr="00FD3B5D" w:rsidRDefault="006E7250" w:rsidP="006E7250"/>
    <w:p w14:paraId="08363607" w14:textId="77777777" w:rsidR="006E7250" w:rsidRPr="00FD3B5D" w:rsidRDefault="006E7250" w:rsidP="006E7250">
      <w:pPr>
        <w:pStyle w:val="ListParagraph"/>
        <w:numPr>
          <w:ilvl w:val="0"/>
          <w:numId w:val="23"/>
        </w:numPr>
      </w:pPr>
      <m:oMath>
        <m:r>
          <w:rPr>
            <w:rFonts w:ascii="Cambria Math" w:hAnsi="Cambria Math"/>
            <w:lang w:val="en-US"/>
          </w:rPr>
          <m:t>P(X≤1)</m:t>
        </m:r>
      </m:oMath>
    </w:p>
    <w:p w14:paraId="22C3691C" w14:textId="77777777" w:rsidR="006E7250" w:rsidRDefault="006E7250" w:rsidP="006E7250"/>
    <w:p w14:paraId="3DA42459" w14:textId="77777777" w:rsidR="006E7250" w:rsidRDefault="006E7250" w:rsidP="006E7250"/>
    <w:p w14:paraId="5D13479E" w14:textId="77777777" w:rsidR="006E7250" w:rsidRDefault="006E7250" w:rsidP="006E7250"/>
    <w:p w14:paraId="47AF57B5" w14:textId="77777777" w:rsidR="006E7250" w:rsidRDefault="006E7250" w:rsidP="006E7250"/>
    <w:p w14:paraId="2CC49665" w14:textId="77777777" w:rsidR="006E7250" w:rsidRDefault="006E7250" w:rsidP="006E7250"/>
    <w:p w14:paraId="0CCA59CA" w14:textId="77777777" w:rsidR="006E7250" w:rsidRDefault="006E7250" w:rsidP="006E7250"/>
    <w:p w14:paraId="49E35D98" w14:textId="77777777" w:rsidR="006E7250" w:rsidRDefault="006E7250" w:rsidP="006E7250"/>
    <w:p w14:paraId="328A6770" w14:textId="77777777" w:rsidR="006E7250" w:rsidRDefault="006E7250" w:rsidP="006E7250"/>
    <w:p w14:paraId="02AEF7A7" w14:textId="77777777" w:rsidR="006E7250" w:rsidRDefault="006E7250" w:rsidP="006E7250"/>
    <w:p w14:paraId="0D5F6B7B" w14:textId="77777777" w:rsidR="006E7250" w:rsidRDefault="006E7250" w:rsidP="006E7250"/>
    <w:p w14:paraId="20AB0ECD" w14:textId="77777777" w:rsidR="006E7250" w:rsidRPr="00FD3B5D" w:rsidRDefault="006E7250" w:rsidP="006E7250">
      <w:pPr>
        <w:pStyle w:val="ListParagraph"/>
        <w:numPr>
          <w:ilvl w:val="0"/>
          <w:numId w:val="21"/>
        </w:numPr>
      </w:pPr>
      <w:r w:rsidRPr="00FD3B5D">
        <w:rPr>
          <w:lang w:val="en-US"/>
        </w:rPr>
        <w:lastRenderedPageBreak/>
        <w:t>The probability that a randomly chosen member of a reading group is left-handed is 0.15. A random sample of 20 members of the group is taken.</w:t>
      </w:r>
    </w:p>
    <w:p w14:paraId="5D639308" w14:textId="77777777" w:rsidR="006E7250" w:rsidRPr="00FD3B5D" w:rsidRDefault="006E7250" w:rsidP="006E7250">
      <w:pPr>
        <w:numPr>
          <w:ilvl w:val="0"/>
          <w:numId w:val="24"/>
        </w:numPr>
      </w:pPr>
      <w:r w:rsidRPr="00FD3B5D">
        <w:rPr>
          <w:lang w:val="en-US"/>
        </w:rPr>
        <w:t xml:space="preserve">Suggest a suitable model for the random variable </w:t>
      </w:r>
      <m:oMath>
        <m:r>
          <w:rPr>
            <w:rFonts w:ascii="Cambria Math" w:hAnsi="Cambria Math"/>
            <w:lang w:val="en-US"/>
          </w:rPr>
          <m:t>X</m:t>
        </m:r>
      </m:oMath>
      <w:r w:rsidRPr="00FD3B5D">
        <w:rPr>
          <w:lang w:val="en-US"/>
        </w:rPr>
        <w:t>, the number of members in the sample who are left handed. Justify your choice.</w:t>
      </w:r>
    </w:p>
    <w:p w14:paraId="500C7B76" w14:textId="77777777" w:rsidR="006E7250" w:rsidRDefault="006E7250" w:rsidP="006E7250"/>
    <w:p w14:paraId="09E94ABE" w14:textId="77777777" w:rsidR="006E7250" w:rsidRDefault="006E7250" w:rsidP="006E7250"/>
    <w:p w14:paraId="55E50B93" w14:textId="77777777" w:rsidR="006E7250" w:rsidRDefault="006E7250" w:rsidP="006E7250"/>
    <w:p w14:paraId="4EF9FB37" w14:textId="77777777" w:rsidR="006E7250" w:rsidRDefault="006E7250" w:rsidP="006E7250"/>
    <w:p w14:paraId="67274DA3" w14:textId="77777777" w:rsidR="006E7250" w:rsidRDefault="006E7250" w:rsidP="006E7250"/>
    <w:p w14:paraId="69DA4C31" w14:textId="77777777" w:rsidR="006E7250" w:rsidRDefault="006E7250" w:rsidP="006E7250"/>
    <w:p w14:paraId="76A9D5CE" w14:textId="77777777" w:rsidR="006E7250" w:rsidRDefault="006E7250" w:rsidP="006E7250"/>
    <w:p w14:paraId="6C7C3027" w14:textId="77777777" w:rsidR="006E7250" w:rsidRPr="00FD3B5D" w:rsidRDefault="006E7250" w:rsidP="006E7250">
      <w:pPr>
        <w:pStyle w:val="ListParagraph"/>
        <w:numPr>
          <w:ilvl w:val="0"/>
          <w:numId w:val="24"/>
        </w:numPr>
      </w:pPr>
      <w:r w:rsidRPr="00FD3B5D">
        <w:rPr>
          <w:lang w:val="en-US"/>
        </w:rPr>
        <w:t xml:space="preserve"> Use your model to calculate the probability that:</w:t>
      </w:r>
    </w:p>
    <w:p w14:paraId="73502CCB" w14:textId="77777777" w:rsidR="006E7250" w:rsidRPr="00FD3B5D" w:rsidRDefault="006E7250" w:rsidP="006E7250">
      <w:pPr>
        <w:numPr>
          <w:ilvl w:val="0"/>
          <w:numId w:val="25"/>
        </w:numPr>
      </w:pPr>
      <w:r w:rsidRPr="00FD3B5D">
        <w:rPr>
          <w:lang w:val="en-US"/>
        </w:rPr>
        <w:t>Exactly 7 sample members are left handed</w:t>
      </w:r>
    </w:p>
    <w:p w14:paraId="65D365D9" w14:textId="77777777" w:rsidR="006E7250" w:rsidRDefault="006E7250" w:rsidP="006E7250">
      <w:pPr>
        <w:rPr>
          <w:lang w:val="en-US"/>
        </w:rPr>
      </w:pPr>
    </w:p>
    <w:p w14:paraId="79F72AA4" w14:textId="77777777" w:rsidR="006E7250" w:rsidRDefault="006E7250" w:rsidP="006E7250">
      <w:pPr>
        <w:rPr>
          <w:lang w:val="en-US"/>
        </w:rPr>
      </w:pPr>
    </w:p>
    <w:p w14:paraId="1A2BDC9A" w14:textId="77777777" w:rsidR="006E7250" w:rsidRDefault="006E7250" w:rsidP="006E7250">
      <w:pPr>
        <w:rPr>
          <w:lang w:val="en-US"/>
        </w:rPr>
      </w:pPr>
    </w:p>
    <w:p w14:paraId="1FBABFB6" w14:textId="77777777" w:rsidR="006E7250" w:rsidRDefault="006E7250" w:rsidP="006E7250">
      <w:pPr>
        <w:rPr>
          <w:lang w:val="en-US"/>
        </w:rPr>
      </w:pPr>
    </w:p>
    <w:p w14:paraId="5A5972B2" w14:textId="77777777" w:rsidR="006E7250" w:rsidRDefault="006E7250" w:rsidP="006E7250">
      <w:pPr>
        <w:rPr>
          <w:lang w:val="en-US"/>
        </w:rPr>
      </w:pPr>
    </w:p>
    <w:p w14:paraId="3491FEBE" w14:textId="77777777" w:rsidR="006E7250" w:rsidRDefault="006E7250" w:rsidP="006E7250">
      <w:pPr>
        <w:rPr>
          <w:lang w:val="en-US"/>
        </w:rPr>
      </w:pPr>
    </w:p>
    <w:p w14:paraId="5FE67DF6" w14:textId="77777777" w:rsidR="006E7250" w:rsidRPr="00FD3B5D" w:rsidRDefault="006E7250" w:rsidP="006E7250"/>
    <w:p w14:paraId="287B3663" w14:textId="77777777" w:rsidR="006E7250" w:rsidRPr="00FD3B5D" w:rsidRDefault="006E7250" w:rsidP="006E7250">
      <w:pPr>
        <w:numPr>
          <w:ilvl w:val="0"/>
          <w:numId w:val="25"/>
        </w:numPr>
      </w:pPr>
      <w:r w:rsidRPr="00FD3B5D">
        <w:rPr>
          <w:lang w:val="en-US"/>
        </w:rPr>
        <w:t>Less than two members are left-handed</w:t>
      </w:r>
    </w:p>
    <w:p w14:paraId="19E23CA6" w14:textId="77777777" w:rsidR="006E7250" w:rsidRDefault="006E7250" w:rsidP="006E7250"/>
    <w:p w14:paraId="1F82C3BE" w14:textId="173D6720" w:rsidR="006E7250" w:rsidRDefault="006E7250" w:rsidP="004A6F78"/>
    <w:p w14:paraId="29AA00A8" w14:textId="6C0A45D8" w:rsidR="006E7250" w:rsidRDefault="006E7250" w:rsidP="004A6F78"/>
    <w:p w14:paraId="6126536C" w14:textId="0984CE41" w:rsidR="006E7250" w:rsidRDefault="006E7250" w:rsidP="004A6F78"/>
    <w:p w14:paraId="46E93BA0" w14:textId="370BAC9D" w:rsidR="006E7250" w:rsidRDefault="006E7250" w:rsidP="004A6F78"/>
    <w:p w14:paraId="55E9D1DC" w14:textId="08BA3C98" w:rsidR="006E7250" w:rsidRDefault="006E7250" w:rsidP="004A6F78"/>
    <w:p w14:paraId="6BB34019" w14:textId="1CACC083" w:rsidR="006E7250" w:rsidRDefault="006E7250" w:rsidP="004A6F78"/>
    <w:p w14:paraId="2A6210A5" w14:textId="149E8644" w:rsidR="006E7250" w:rsidRDefault="006E7250" w:rsidP="004A6F78"/>
    <w:p w14:paraId="20919DDF" w14:textId="130ED700" w:rsidR="006E7250" w:rsidRDefault="006E7250" w:rsidP="004A6F78"/>
    <w:p w14:paraId="3B5AC6FC" w14:textId="0908914F" w:rsidR="006E7250" w:rsidRDefault="006E7250" w:rsidP="004A6F78"/>
    <w:p w14:paraId="28BB42B7" w14:textId="0A4D5556" w:rsidR="006E7250" w:rsidRDefault="006E7250" w:rsidP="004A6F78"/>
    <w:p w14:paraId="5D172856" w14:textId="77777777" w:rsidR="006E7250" w:rsidRDefault="006E7250" w:rsidP="006E7250">
      <w:pPr>
        <w:jc w:val="center"/>
      </w:pPr>
      <w:r>
        <w:rPr>
          <w:b/>
          <w:sz w:val="32"/>
          <w:u w:val="single"/>
          <w:lang w:val="en-US"/>
        </w:rPr>
        <w:lastRenderedPageBreak/>
        <w:t>6C</w:t>
      </w:r>
      <w:r w:rsidRPr="007F6E0B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Cumulative Probabilities on The Binomial Distribution</w:t>
      </w:r>
    </w:p>
    <w:p w14:paraId="5C736227" w14:textId="77777777" w:rsidR="006E7250" w:rsidRDefault="006E7250" w:rsidP="006E7250"/>
    <w:p w14:paraId="5189561F" w14:textId="77777777" w:rsidR="006E7250" w:rsidRDefault="006E7250" w:rsidP="006E7250"/>
    <w:p w14:paraId="1CB9C8F1" w14:textId="77777777" w:rsidR="006E7250" w:rsidRDefault="006E7250" w:rsidP="006E7250"/>
    <w:p w14:paraId="1E5E8BB0" w14:textId="77777777" w:rsidR="006E7250" w:rsidRDefault="006E7250" w:rsidP="006E7250"/>
    <w:p w14:paraId="2C219304" w14:textId="77777777" w:rsidR="006E7250" w:rsidRDefault="006E7250" w:rsidP="006E7250"/>
    <w:p w14:paraId="1F11BD26" w14:textId="77777777" w:rsidR="006E7250" w:rsidRDefault="006E7250" w:rsidP="006E7250"/>
    <w:p w14:paraId="0692133B" w14:textId="77777777" w:rsidR="006E7250" w:rsidRDefault="006E7250" w:rsidP="006E7250"/>
    <w:p w14:paraId="2CF8694B" w14:textId="77777777" w:rsidR="006E7250" w:rsidRPr="00BD2351" w:rsidRDefault="006E7250" w:rsidP="006E7250">
      <w:pPr>
        <w:pStyle w:val="ListParagraph"/>
        <w:numPr>
          <w:ilvl w:val="0"/>
          <w:numId w:val="26"/>
        </w:numPr>
      </w:pPr>
      <w:r w:rsidRPr="00BD2351">
        <w:rPr>
          <w:lang w:val="en-US"/>
        </w:rPr>
        <w:t xml:space="preserve">The random variable </w:t>
      </w:r>
      <m:oMath>
        <m:r>
          <w:rPr>
            <w:rFonts w:ascii="Cambria Math" w:hAnsi="Cambria Math"/>
            <w:lang w:val="en-US"/>
          </w:rPr>
          <m:t>X~B(20, 0.4)</m:t>
        </m:r>
      </m:oMath>
      <w:r w:rsidRPr="00BD2351">
        <w:rPr>
          <w:lang w:val="en-US"/>
        </w:rPr>
        <w:t>. Find:</w:t>
      </w:r>
    </w:p>
    <w:p w14:paraId="50EC3830" w14:textId="77777777" w:rsidR="006E7250" w:rsidRPr="00BD2351" w:rsidRDefault="006E7250" w:rsidP="006E7250">
      <w:pPr>
        <w:pStyle w:val="ListParagraph"/>
      </w:pPr>
    </w:p>
    <w:p w14:paraId="11347064" w14:textId="77777777" w:rsidR="006E7250" w:rsidRPr="00BD2351" w:rsidRDefault="006E7250" w:rsidP="006E7250">
      <w:pPr>
        <w:pStyle w:val="ListParagraph"/>
        <w:numPr>
          <w:ilvl w:val="0"/>
          <w:numId w:val="27"/>
        </w:num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X≤7</m:t>
            </m:r>
          </m:e>
        </m:d>
      </m:oMath>
    </w:p>
    <w:p w14:paraId="23C875D6" w14:textId="77777777" w:rsidR="006E7250" w:rsidRDefault="006E7250" w:rsidP="006E7250"/>
    <w:p w14:paraId="5C5D4D7C" w14:textId="77777777" w:rsidR="006E7250" w:rsidRDefault="006E7250" w:rsidP="006E7250"/>
    <w:p w14:paraId="0272777A" w14:textId="77777777" w:rsidR="006E7250" w:rsidRDefault="006E7250" w:rsidP="006E7250"/>
    <w:p w14:paraId="7C5E263C" w14:textId="77777777" w:rsidR="006E7250" w:rsidRDefault="006E7250" w:rsidP="006E7250"/>
    <w:p w14:paraId="42EDBE5D" w14:textId="77777777" w:rsidR="006E7250" w:rsidRDefault="006E7250" w:rsidP="006E7250"/>
    <w:p w14:paraId="35ACDC37" w14:textId="77777777" w:rsidR="006E7250" w:rsidRPr="00BD2351" w:rsidRDefault="006E7250" w:rsidP="006E7250"/>
    <w:p w14:paraId="4388E912" w14:textId="77777777" w:rsidR="006E7250" w:rsidRPr="00BD2351" w:rsidRDefault="006E7250" w:rsidP="006E7250">
      <w:pPr>
        <w:pStyle w:val="ListParagraph"/>
        <w:numPr>
          <w:ilvl w:val="0"/>
          <w:numId w:val="27"/>
        </w:numPr>
      </w:pPr>
      <m:oMath>
        <m:r>
          <w:rPr>
            <w:rFonts w:ascii="Cambria Math" w:hAnsi="Cambria Math"/>
            <w:lang w:val="en-US"/>
          </w:rPr>
          <m:t>P(X&lt;6)</m:t>
        </m:r>
      </m:oMath>
    </w:p>
    <w:p w14:paraId="76622F21" w14:textId="77777777" w:rsidR="006E7250" w:rsidRDefault="006E7250" w:rsidP="006E7250"/>
    <w:p w14:paraId="2FB6EBCB" w14:textId="77777777" w:rsidR="006E7250" w:rsidRDefault="006E7250" w:rsidP="006E7250"/>
    <w:p w14:paraId="17808651" w14:textId="77777777" w:rsidR="006E7250" w:rsidRDefault="006E7250" w:rsidP="006E7250"/>
    <w:p w14:paraId="38AD946A" w14:textId="77777777" w:rsidR="006E7250" w:rsidRDefault="006E7250" w:rsidP="006E7250"/>
    <w:p w14:paraId="762368D1" w14:textId="77777777" w:rsidR="006E7250" w:rsidRDefault="006E7250" w:rsidP="006E7250"/>
    <w:p w14:paraId="4779109D" w14:textId="77777777" w:rsidR="006E7250" w:rsidRPr="00BD2351" w:rsidRDefault="006E7250" w:rsidP="006E7250"/>
    <w:p w14:paraId="0A7F2617" w14:textId="77777777" w:rsidR="006E7250" w:rsidRPr="00BD2351" w:rsidRDefault="006E7250" w:rsidP="006E7250">
      <w:pPr>
        <w:pStyle w:val="ListParagraph"/>
        <w:numPr>
          <w:ilvl w:val="0"/>
          <w:numId w:val="27"/>
        </w:numPr>
      </w:pPr>
      <m:oMath>
        <m:r>
          <w:rPr>
            <w:rFonts w:ascii="Cambria Math" w:hAnsi="Cambria Math"/>
            <w:lang w:val="en-US"/>
          </w:rPr>
          <m:t>P(X≥15)</m:t>
        </m:r>
      </m:oMath>
    </w:p>
    <w:p w14:paraId="4AE4E5AB" w14:textId="77777777" w:rsidR="006E7250" w:rsidRDefault="006E7250" w:rsidP="006E7250"/>
    <w:p w14:paraId="4A4BBC7E" w14:textId="77777777" w:rsidR="006E7250" w:rsidRDefault="006E7250" w:rsidP="006E7250"/>
    <w:p w14:paraId="568B12C7" w14:textId="77777777" w:rsidR="006E7250" w:rsidRDefault="006E7250" w:rsidP="006E7250"/>
    <w:p w14:paraId="305C3070" w14:textId="77777777" w:rsidR="006E7250" w:rsidRDefault="006E7250" w:rsidP="006E7250"/>
    <w:p w14:paraId="5BBB11DA" w14:textId="77777777" w:rsidR="006E7250" w:rsidRDefault="006E7250" w:rsidP="006E7250"/>
    <w:p w14:paraId="32A8B7E1" w14:textId="77777777" w:rsidR="006E7250" w:rsidRDefault="006E7250" w:rsidP="006E7250"/>
    <w:p w14:paraId="0DA30ADB" w14:textId="77777777" w:rsidR="006E7250" w:rsidRPr="00BD2351" w:rsidRDefault="006E7250" w:rsidP="006E7250">
      <w:pPr>
        <w:pStyle w:val="ListParagraph"/>
        <w:numPr>
          <w:ilvl w:val="0"/>
          <w:numId w:val="26"/>
        </w:numPr>
      </w:pPr>
      <w:r w:rsidRPr="00BD2351">
        <w:rPr>
          <w:lang w:val="en-US"/>
        </w:rPr>
        <w:lastRenderedPageBreak/>
        <w:t>A spinner is designed so that the probability it lands on red is 0.3. Jane has 12 spins. Find the probability that Jane obtains:</w:t>
      </w:r>
    </w:p>
    <w:p w14:paraId="42E43E69" w14:textId="77777777" w:rsidR="006E7250" w:rsidRPr="00BD2351" w:rsidRDefault="006E7250" w:rsidP="006E7250">
      <w:pPr>
        <w:numPr>
          <w:ilvl w:val="0"/>
          <w:numId w:val="28"/>
        </w:numPr>
      </w:pPr>
      <w:r w:rsidRPr="00BD2351">
        <w:rPr>
          <w:lang w:val="en-US"/>
        </w:rPr>
        <w:t>No more than 2 reds</w:t>
      </w:r>
    </w:p>
    <w:p w14:paraId="493B2D97" w14:textId="77777777" w:rsidR="006E7250" w:rsidRDefault="006E7250" w:rsidP="006E7250">
      <w:pPr>
        <w:rPr>
          <w:lang w:val="en-US"/>
        </w:rPr>
      </w:pPr>
    </w:p>
    <w:p w14:paraId="7E50E5D3" w14:textId="77777777" w:rsidR="006E7250" w:rsidRDefault="006E7250" w:rsidP="006E7250">
      <w:pPr>
        <w:rPr>
          <w:lang w:val="en-US"/>
        </w:rPr>
      </w:pPr>
    </w:p>
    <w:p w14:paraId="008DC60B" w14:textId="77777777" w:rsidR="006E7250" w:rsidRDefault="006E7250" w:rsidP="006E7250">
      <w:pPr>
        <w:rPr>
          <w:lang w:val="en-US"/>
        </w:rPr>
      </w:pPr>
    </w:p>
    <w:p w14:paraId="59F3472C" w14:textId="77777777" w:rsidR="006E7250" w:rsidRDefault="006E7250" w:rsidP="006E7250">
      <w:pPr>
        <w:rPr>
          <w:lang w:val="en-US"/>
        </w:rPr>
      </w:pPr>
    </w:p>
    <w:p w14:paraId="64FE3F25" w14:textId="77777777" w:rsidR="006E7250" w:rsidRDefault="006E7250" w:rsidP="006E7250">
      <w:pPr>
        <w:rPr>
          <w:lang w:val="en-US"/>
        </w:rPr>
      </w:pPr>
    </w:p>
    <w:p w14:paraId="08C963C8" w14:textId="77777777" w:rsidR="006E7250" w:rsidRPr="00BD2351" w:rsidRDefault="006E7250" w:rsidP="006E7250">
      <w:pPr>
        <w:numPr>
          <w:ilvl w:val="0"/>
          <w:numId w:val="28"/>
        </w:numPr>
      </w:pPr>
      <w:r w:rsidRPr="00BD2351">
        <w:rPr>
          <w:lang w:val="en-US"/>
        </w:rPr>
        <w:t>At least 5 reds</w:t>
      </w:r>
    </w:p>
    <w:p w14:paraId="3105B45E" w14:textId="77777777" w:rsidR="006E7250" w:rsidRDefault="006E7250" w:rsidP="006E7250"/>
    <w:p w14:paraId="42E54347" w14:textId="77777777" w:rsidR="006E7250" w:rsidRDefault="006E7250" w:rsidP="006E7250"/>
    <w:p w14:paraId="7052DF6B" w14:textId="77777777" w:rsidR="006E7250" w:rsidRDefault="006E7250" w:rsidP="006E7250"/>
    <w:p w14:paraId="365209E7" w14:textId="77777777" w:rsidR="006E7250" w:rsidRDefault="006E7250" w:rsidP="006E7250"/>
    <w:p w14:paraId="0452AA7A" w14:textId="77777777" w:rsidR="006E7250" w:rsidRDefault="006E7250" w:rsidP="006E7250"/>
    <w:p w14:paraId="7262CFB3" w14:textId="77777777" w:rsidR="006E7250" w:rsidRDefault="006E7250" w:rsidP="006E7250"/>
    <w:p w14:paraId="53C70DDF" w14:textId="77777777" w:rsidR="006E7250" w:rsidRDefault="006E7250" w:rsidP="006E7250"/>
    <w:p w14:paraId="166C09FE" w14:textId="77777777" w:rsidR="006E7250" w:rsidRPr="00BD2351" w:rsidRDefault="006E7250" w:rsidP="006E7250">
      <w:pPr>
        <w:pStyle w:val="ListParagraph"/>
        <w:numPr>
          <w:ilvl w:val="0"/>
          <w:numId w:val="26"/>
        </w:numPr>
      </w:pPr>
      <w:r w:rsidRPr="00BD2351">
        <w:rPr>
          <w:lang w:val="en-US"/>
        </w:rPr>
        <w:t>Jane decides to use this spinner for a class competition. She wants the probability of winning a prize to be less than 0.05. Each member of the class has 12 spins and the number of reds is recorded.</w:t>
      </w:r>
    </w:p>
    <w:p w14:paraId="49C810EB" w14:textId="77777777" w:rsidR="006E7250" w:rsidRDefault="006E7250" w:rsidP="006E7250">
      <w:pPr>
        <w:ind w:firstLine="720"/>
      </w:pPr>
      <w:r w:rsidRPr="00BD2351">
        <w:rPr>
          <w:lang w:val="en-US"/>
        </w:rPr>
        <w:t>Find how many reds should be needed to win a prize</w:t>
      </w:r>
    </w:p>
    <w:p w14:paraId="1B3DD154" w14:textId="77777777" w:rsidR="006E7250" w:rsidRDefault="006E7250" w:rsidP="006E7250"/>
    <w:p w14:paraId="53CF734C" w14:textId="77777777" w:rsidR="006E7250" w:rsidRDefault="006E7250" w:rsidP="004A6F78">
      <w:bookmarkStart w:id="0" w:name="_GoBack"/>
      <w:bookmarkEnd w:id="0"/>
    </w:p>
    <w:sectPr w:rsidR="006E7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648"/>
    <w:multiLevelType w:val="hybridMultilevel"/>
    <w:tmpl w:val="EFB8F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660C"/>
    <w:multiLevelType w:val="hybridMultilevel"/>
    <w:tmpl w:val="3AB81406"/>
    <w:lvl w:ilvl="0" w:tplc="95F45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96F4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3827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0C05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C6C5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24CBC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BA52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3621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3CE6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1A4"/>
    <w:multiLevelType w:val="hybridMultilevel"/>
    <w:tmpl w:val="CDCCBEE2"/>
    <w:lvl w:ilvl="0" w:tplc="9048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A474C"/>
    <w:multiLevelType w:val="hybridMultilevel"/>
    <w:tmpl w:val="C60EB302"/>
    <w:lvl w:ilvl="0" w:tplc="FAE25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9413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4E8C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3A81C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CEC8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E4C3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28B7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9057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A491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4875"/>
    <w:multiLevelType w:val="hybridMultilevel"/>
    <w:tmpl w:val="D4066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1804"/>
    <w:multiLevelType w:val="hybridMultilevel"/>
    <w:tmpl w:val="78061F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895930"/>
    <w:multiLevelType w:val="hybridMultilevel"/>
    <w:tmpl w:val="99586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125D8"/>
    <w:multiLevelType w:val="hybridMultilevel"/>
    <w:tmpl w:val="2AC04B54"/>
    <w:lvl w:ilvl="0" w:tplc="2B7691B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A0DCC20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0BF0411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6A8007D6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DDE08BA4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BABC493E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24344DD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7122E2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A35698DC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BB0EFA"/>
    <w:multiLevelType w:val="hybridMultilevel"/>
    <w:tmpl w:val="DBD2B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5"/>
  </w:num>
  <w:num w:numId="5">
    <w:abstractNumId w:val="19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26"/>
  </w:num>
  <w:num w:numId="11">
    <w:abstractNumId w:val="23"/>
  </w:num>
  <w:num w:numId="12">
    <w:abstractNumId w:val="3"/>
  </w:num>
  <w:num w:numId="13">
    <w:abstractNumId w:val="8"/>
  </w:num>
  <w:num w:numId="14">
    <w:abstractNumId w:val="15"/>
  </w:num>
  <w:num w:numId="15">
    <w:abstractNumId w:val="17"/>
  </w:num>
  <w:num w:numId="16">
    <w:abstractNumId w:val="2"/>
  </w:num>
  <w:num w:numId="17">
    <w:abstractNumId w:val="21"/>
  </w:num>
  <w:num w:numId="18">
    <w:abstractNumId w:val="10"/>
  </w:num>
  <w:num w:numId="19">
    <w:abstractNumId w:val="12"/>
  </w:num>
  <w:num w:numId="20">
    <w:abstractNumId w:val="20"/>
  </w:num>
  <w:num w:numId="21">
    <w:abstractNumId w:val="22"/>
  </w:num>
  <w:num w:numId="22">
    <w:abstractNumId w:val="6"/>
  </w:num>
  <w:num w:numId="23">
    <w:abstractNumId w:val="11"/>
  </w:num>
  <w:num w:numId="24">
    <w:abstractNumId w:val="1"/>
  </w:num>
  <w:num w:numId="25">
    <w:abstractNumId w:val="25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40C80"/>
    <w:rsid w:val="001E2C0D"/>
    <w:rsid w:val="003E010C"/>
    <w:rsid w:val="004A6F78"/>
    <w:rsid w:val="004E3FDB"/>
    <w:rsid w:val="004F672D"/>
    <w:rsid w:val="00611283"/>
    <w:rsid w:val="006E7250"/>
    <w:rsid w:val="007D47C3"/>
    <w:rsid w:val="007F47A8"/>
    <w:rsid w:val="007F6E0B"/>
    <w:rsid w:val="00847E5C"/>
    <w:rsid w:val="008D6E6B"/>
    <w:rsid w:val="00947E07"/>
    <w:rsid w:val="00982A39"/>
    <w:rsid w:val="00995BA6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2020-12-07T07:56:00Z</cp:lastPrinted>
  <dcterms:created xsi:type="dcterms:W3CDTF">2021-01-29T06:56:00Z</dcterms:created>
  <dcterms:modified xsi:type="dcterms:W3CDTF">2021-01-29T06:56:00Z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