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99B4534" w:rsidR="00982A39" w:rsidRDefault="009E161E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5F Small Angle Approximations</w:t>
      </w:r>
      <w:bookmarkStart w:id="0" w:name="_GoBack"/>
      <w:bookmarkEnd w:id="0"/>
    </w:p>
    <w:p w14:paraId="21F1429D" w14:textId="6BCE13BF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5BD88324" w14:textId="53068E34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3D8A4479" w14:textId="71C40BDA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090798CB" w14:textId="1C0F124B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093D91CE" w14:textId="4DE34A17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4D22D8BF" w14:textId="0B534E44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15EE3EFA" w14:textId="6FF2C01A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4EC0A9FE" w14:textId="77777777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4A2BB07F" w14:textId="14B94047" w:rsidR="009E161E" w:rsidRDefault="009E161E" w:rsidP="004F672D">
      <w:pPr>
        <w:jc w:val="center"/>
        <w:rPr>
          <w:b/>
          <w:sz w:val="32"/>
          <w:u w:val="single"/>
          <w:lang w:val="en-US"/>
        </w:rPr>
      </w:pPr>
    </w:p>
    <w:p w14:paraId="3547F9D0" w14:textId="456A0262" w:rsidR="009E161E" w:rsidRPr="009E161E" w:rsidRDefault="009E161E" w:rsidP="009E161E">
      <w:pPr>
        <w:pStyle w:val="ListParagraph"/>
        <w:numPr>
          <w:ilvl w:val="0"/>
          <w:numId w:val="14"/>
        </w:numPr>
      </w:pPr>
      <w:r w:rsidRPr="009E161E">
        <w:rPr>
          <w:lang w:val="en-US"/>
        </w:rPr>
        <w:t xml:space="preserve">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small, find the approximate value of:</w:t>
      </w:r>
    </w:p>
    <w:p w14:paraId="3FB8706C" w14:textId="700FC7E0" w:rsidR="00D727B3" w:rsidRDefault="009E161E" w:rsidP="009E161E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sin2θ+tanθ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  <w:lang w:val="en-US"/>
                </w:rPr>
                <m:t>2θ</m:t>
              </m:r>
            </m:den>
          </m:f>
        </m:oMath>
      </m:oMathPara>
    </w:p>
    <w:p w14:paraId="39088540" w14:textId="3B1981DD" w:rsidR="00D727B3" w:rsidRDefault="00D727B3" w:rsidP="00821FC2">
      <w:pPr>
        <w:jc w:val="center"/>
      </w:pPr>
    </w:p>
    <w:p w14:paraId="5C97DA25" w14:textId="7E53D970" w:rsidR="00D727B3" w:rsidRDefault="00D727B3" w:rsidP="00D727B3"/>
    <w:p w14:paraId="71C9AA07" w14:textId="6A3C346B" w:rsidR="005334A9" w:rsidRDefault="005334A9" w:rsidP="00D727B3"/>
    <w:p w14:paraId="22B3EB5A" w14:textId="714F3486" w:rsidR="009E161E" w:rsidRDefault="009E161E" w:rsidP="00D727B3"/>
    <w:p w14:paraId="069EFBF5" w14:textId="4B42EB56" w:rsidR="009E161E" w:rsidRDefault="009E161E" w:rsidP="00D727B3"/>
    <w:p w14:paraId="614B0D65" w14:textId="157F26C9" w:rsidR="009E161E" w:rsidRDefault="009E161E" w:rsidP="00D727B3"/>
    <w:p w14:paraId="49FFB806" w14:textId="29E74918" w:rsidR="009E161E" w:rsidRDefault="009E161E" w:rsidP="00D727B3"/>
    <w:p w14:paraId="28EBE55A" w14:textId="3F4D59C7" w:rsidR="009E161E" w:rsidRDefault="009E161E" w:rsidP="00D727B3"/>
    <w:p w14:paraId="157A09FA" w14:textId="1E62D072" w:rsidR="009E161E" w:rsidRDefault="009E161E" w:rsidP="00D727B3"/>
    <w:p w14:paraId="4FE356CB" w14:textId="2BE55EB4" w:rsidR="009E161E" w:rsidRDefault="009E161E" w:rsidP="00D727B3"/>
    <w:p w14:paraId="196EF230" w14:textId="33AD736C" w:rsidR="009E161E" w:rsidRDefault="009E161E" w:rsidP="00D727B3"/>
    <w:p w14:paraId="2031CBF4" w14:textId="72392ABD" w:rsidR="009E161E" w:rsidRDefault="009E161E" w:rsidP="00D727B3"/>
    <w:p w14:paraId="1629819C" w14:textId="14FB9563" w:rsidR="009E161E" w:rsidRDefault="009E161E" w:rsidP="00D727B3"/>
    <w:p w14:paraId="129EBFF3" w14:textId="77777777" w:rsidR="009E161E" w:rsidRDefault="009E161E" w:rsidP="00D727B3"/>
    <w:p w14:paraId="564FF5B5" w14:textId="4C414925" w:rsidR="005334A9" w:rsidRDefault="005334A9" w:rsidP="00D727B3"/>
    <w:p w14:paraId="3EED6A02" w14:textId="66920B70" w:rsidR="009E161E" w:rsidRPr="009E161E" w:rsidRDefault="009E161E" w:rsidP="009E161E">
      <w:pPr>
        <w:pStyle w:val="ListParagraph"/>
        <w:numPr>
          <w:ilvl w:val="0"/>
          <w:numId w:val="14"/>
        </w:numPr>
      </w:pPr>
      <w:r w:rsidRPr="009E161E">
        <w:rPr>
          <w:lang w:val="en-US"/>
        </w:rPr>
        <w:t xml:space="preserve">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small, find the approximate value of:</w:t>
      </w:r>
    </w:p>
    <w:p w14:paraId="7F9FDBBE" w14:textId="53989B0E" w:rsidR="005334A9" w:rsidRDefault="009E161E" w:rsidP="009E161E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cos4θ-1</m:t>
              </m:r>
            </m:num>
            <m:den>
              <m:r>
                <w:rPr>
                  <w:rFonts w:ascii="Cambria Math" w:hAnsi="Cambria Math"/>
                  <w:lang w:val="en-US"/>
                </w:rPr>
                <m:t>θsin2θ</m:t>
              </m:r>
            </m:den>
          </m:f>
        </m:oMath>
      </m:oMathPara>
    </w:p>
    <w:p w14:paraId="6D78D869" w14:textId="726877DC" w:rsidR="005334A9" w:rsidRDefault="005334A9" w:rsidP="005334A9"/>
    <w:p w14:paraId="2CCB208B" w14:textId="55CEF2D4" w:rsidR="009E161E" w:rsidRDefault="009E161E" w:rsidP="005334A9"/>
    <w:p w14:paraId="7F469896" w14:textId="6ACAD1FA" w:rsidR="009E161E" w:rsidRDefault="009E161E" w:rsidP="005334A9"/>
    <w:p w14:paraId="01E65E1B" w14:textId="2857B747" w:rsidR="009E161E" w:rsidRDefault="009E161E" w:rsidP="005334A9"/>
    <w:p w14:paraId="481EDF28" w14:textId="61BB56FC" w:rsidR="009E161E" w:rsidRDefault="009E161E" w:rsidP="005334A9"/>
    <w:p w14:paraId="6B04DD08" w14:textId="34A073CB" w:rsidR="009E161E" w:rsidRDefault="009E161E" w:rsidP="005334A9"/>
    <w:p w14:paraId="0A86FE34" w14:textId="77777777" w:rsidR="009E161E" w:rsidRDefault="009E161E" w:rsidP="005334A9"/>
    <w:p w14:paraId="2D77BB8D" w14:textId="5F3DA8E4" w:rsidR="009E161E" w:rsidRDefault="009E161E" w:rsidP="005334A9"/>
    <w:p w14:paraId="6FA2FBA5" w14:textId="77777777" w:rsidR="009E161E" w:rsidRPr="009E161E" w:rsidRDefault="009E161E" w:rsidP="009E161E">
      <w:pPr>
        <w:pStyle w:val="ListParagraph"/>
        <w:numPr>
          <w:ilvl w:val="0"/>
          <w:numId w:val="14"/>
        </w:numPr>
      </w:pPr>
    </w:p>
    <w:p w14:paraId="05F946BE" w14:textId="1B4E52B7" w:rsidR="009E161E" w:rsidRPr="009E161E" w:rsidRDefault="009E161E" w:rsidP="009E161E">
      <w:pPr>
        <w:pStyle w:val="ListParagraph"/>
        <w:numPr>
          <w:ilvl w:val="0"/>
          <w:numId w:val="15"/>
        </w:numPr>
      </w:pPr>
      <w:r w:rsidRPr="009E161E">
        <w:rPr>
          <w:lang w:val="en-US"/>
        </w:rPr>
        <w:t xml:space="preserve">Show that, 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small:</w:t>
      </w:r>
    </w:p>
    <w:p w14:paraId="471B8F8F" w14:textId="381BDAAD" w:rsidR="009E161E" w:rsidRPr="009E161E" w:rsidRDefault="009E161E" w:rsidP="009E161E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sin5θ+tan2θ-cos2θ≈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2θ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+7θ-1</m:t>
          </m:r>
        </m:oMath>
      </m:oMathPara>
    </w:p>
    <w:p w14:paraId="3BC34654" w14:textId="1F2F185C" w:rsidR="005334A9" w:rsidRDefault="005334A9" w:rsidP="009E161E"/>
    <w:p w14:paraId="3661ECCA" w14:textId="77D2C0FE" w:rsidR="005334A9" w:rsidRDefault="005334A9" w:rsidP="005334A9"/>
    <w:p w14:paraId="6B42C1A3" w14:textId="0F2BDFAD" w:rsidR="009E161E" w:rsidRDefault="009E161E" w:rsidP="005334A9"/>
    <w:p w14:paraId="21309F34" w14:textId="3A11C52A" w:rsidR="009E161E" w:rsidRDefault="009E161E" w:rsidP="005334A9"/>
    <w:p w14:paraId="56C5BCFD" w14:textId="75245B6E" w:rsidR="009E161E" w:rsidRDefault="009E161E" w:rsidP="005334A9"/>
    <w:p w14:paraId="0ED47F1A" w14:textId="73D13DB0" w:rsidR="009E161E" w:rsidRDefault="009E161E" w:rsidP="005334A9"/>
    <w:p w14:paraId="3D386C4B" w14:textId="15586B18" w:rsidR="009E161E" w:rsidRDefault="009E161E" w:rsidP="005334A9"/>
    <w:p w14:paraId="7C11372E" w14:textId="29781BBB" w:rsidR="009E161E" w:rsidRDefault="009E161E" w:rsidP="005334A9"/>
    <w:p w14:paraId="7FCCA794" w14:textId="5E9CA9C6" w:rsidR="009E161E" w:rsidRDefault="009E161E" w:rsidP="005334A9"/>
    <w:p w14:paraId="3B29FE67" w14:textId="0E03B928" w:rsidR="009E161E" w:rsidRDefault="009E161E" w:rsidP="005334A9"/>
    <w:p w14:paraId="3FE2EA3B" w14:textId="529D66B4" w:rsidR="009E161E" w:rsidRDefault="009E161E" w:rsidP="005334A9"/>
    <w:p w14:paraId="7B79E7F8" w14:textId="33A65235" w:rsidR="009E161E" w:rsidRDefault="009E161E" w:rsidP="005334A9"/>
    <w:p w14:paraId="0EAC84E9" w14:textId="08A72870" w:rsidR="009E161E" w:rsidRDefault="009E161E" w:rsidP="005334A9"/>
    <w:p w14:paraId="35388A85" w14:textId="26198829" w:rsidR="009E161E" w:rsidRPr="009E161E" w:rsidRDefault="009E161E" w:rsidP="009E161E">
      <w:pPr>
        <w:pStyle w:val="ListParagraph"/>
        <w:numPr>
          <w:ilvl w:val="0"/>
          <w:numId w:val="15"/>
        </w:numPr>
      </w:pPr>
      <w:r w:rsidRPr="009E161E">
        <w:rPr>
          <w:lang w:val="en-US"/>
        </w:rPr>
        <w:t xml:space="preserve">Hence, state the approximate value of </w:t>
      </w:r>
      <m:oMath>
        <m:r>
          <w:rPr>
            <w:rFonts w:ascii="Cambria Math" w:hAnsi="Cambria Math"/>
            <w:lang w:val="en-US"/>
          </w:rPr>
          <m:t>sin5θ+tan2θ-cos2θ</m:t>
        </m:r>
      </m:oMath>
      <w:r w:rsidRPr="009E161E">
        <w:rPr>
          <w:lang w:val="en-US"/>
        </w:rPr>
        <w:t xml:space="preserve"> for small values of </w:t>
      </w:r>
      <m:oMath>
        <m:r>
          <w:rPr>
            <w:rFonts w:ascii="Cambria Math" w:hAnsi="Cambria Math"/>
            <w:lang w:val="en-US"/>
          </w:rPr>
          <m:t>θ</m:t>
        </m:r>
      </m:oMath>
    </w:p>
    <w:p w14:paraId="2E5094F1" w14:textId="77777777" w:rsidR="009E161E" w:rsidRDefault="009E161E" w:rsidP="005334A9"/>
    <w:sectPr w:rsidR="009E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A60"/>
    <w:multiLevelType w:val="hybridMultilevel"/>
    <w:tmpl w:val="5EE28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5E69"/>
    <w:multiLevelType w:val="hybridMultilevel"/>
    <w:tmpl w:val="E0D62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7508"/>
    <w:multiLevelType w:val="hybridMultilevel"/>
    <w:tmpl w:val="128E4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320740"/>
    <w:multiLevelType w:val="hybridMultilevel"/>
    <w:tmpl w:val="3D3CB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2557B"/>
    <w:rsid w:val="00175100"/>
    <w:rsid w:val="00484BCC"/>
    <w:rsid w:val="004B14BD"/>
    <w:rsid w:val="004F672D"/>
    <w:rsid w:val="005334A9"/>
    <w:rsid w:val="00611283"/>
    <w:rsid w:val="007F47A8"/>
    <w:rsid w:val="00821FC2"/>
    <w:rsid w:val="00847E5C"/>
    <w:rsid w:val="008D6E6B"/>
    <w:rsid w:val="00947E07"/>
    <w:rsid w:val="00960743"/>
    <w:rsid w:val="00982A39"/>
    <w:rsid w:val="009E161E"/>
    <w:rsid w:val="00A101D5"/>
    <w:rsid w:val="00A64391"/>
    <w:rsid w:val="00A86338"/>
    <w:rsid w:val="00D05C72"/>
    <w:rsid w:val="00D727B3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2021-01-05T21:22:00Z</cp:lastPrinted>
  <dcterms:created xsi:type="dcterms:W3CDTF">2021-01-05T21:23:00Z</dcterms:created>
  <dcterms:modified xsi:type="dcterms:W3CDTF">2021-01-05T21:27:00Z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