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C82A" w14:textId="77777777" w:rsidR="00D5627F" w:rsidRPr="0062534E" w:rsidRDefault="00D5627F" w:rsidP="00D5627F">
      <w:pPr>
        <w:tabs>
          <w:tab w:val="left" w:pos="3465"/>
        </w:tabs>
        <w:rPr>
          <w:sz w:val="28"/>
          <w:szCs w:val="28"/>
          <w:u w:val="single"/>
        </w:rPr>
      </w:pPr>
      <w:r w:rsidRPr="0062534E">
        <w:rPr>
          <w:sz w:val="28"/>
          <w:szCs w:val="28"/>
          <w:u w:val="single"/>
        </w:rPr>
        <w:t>Small Angle Approximations</w:t>
      </w:r>
    </w:p>
    <w:p w14:paraId="6469BB43" w14:textId="77777777" w:rsidR="00D5627F" w:rsidRDefault="00D5627F" w:rsidP="00D5627F">
      <w:pPr>
        <w:tabs>
          <w:tab w:val="left" w:pos="3465"/>
        </w:tabs>
      </w:pPr>
    </w:p>
    <w:p w14:paraId="4741F409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4173BA9E" wp14:editId="0FCB059C">
            <wp:extent cx="1919582" cy="1628775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04" cy="164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7AA2ECB6" wp14:editId="5760076A">
            <wp:extent cx="2181225" cy="1620694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866" cy="166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3BD4A3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  <w:r w:rsidRPr="0062534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94CBF" wp14:editId="71D1E9B1">
                <wp:simplePos x="0" y="0"/>
                <wp:positionH relativeFrom="margin">
                  <wp:align>right</wp:align>
                </wp:positionH>
                <wp:positionV relativeFrom="paragraph">
                  <wp:posOffset>345440</wp:posOffset>
                </wp:positionV>
                <wp:extent cx="5715000" cy="164782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360A5" w14:textId="77777777" w:rsidR="00D5627F" w:rsidRDefault="00D5627F" w:rsidP="00D562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94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7.2pt;width:450pt;height:12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" strokecolor="#538135 [2409]">
                <v:textbox>
                  <w:txbxContent>
                    <w:p w14:paraId="0B1360A5" w14:textId="77777777" w:rsidR="00D5627F" w:rsidRDefault="00D5627F" w:rsidP="00D5627F"/>
                  </w:txbxContent>
                </v:textbox>
                <w10:wrap type="square" anchorx="margin"/>
              </v:shape>
            </w:pict>
          </mc:Fallback>
        </mc:AlternateContent>
      </w:r>
    </w:p>
    <w:p w14:paraId="3A59431D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0D707778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Example</w:t>
      </w:r>
    </w:p>
    <w:p w14:paraId="2EA3F875" w14:textId="77777777" w:rsidR="00D5627F" w:rsidRPr="0062534E" w:rsidRDefault="00D5627F" w:rsidP="00D5627F">
      <w:pPr>
        <w:tabs>
          <w:tab w:val="left" w:pos="3465"/>
        </w:tabs>
        <w:rPr>
          <w:sz w:val="28"/>
          <w:szCs w:val="28"/>
        </w:rPr>
      </w:pPr>
      <w:r w:rsidRPr="0062534E">
        <w:rPr>
          <w:sz w:val="28"/>
          <w:szCs w:val="28"/>
        </w:rPr>
        <w:t xml:space="preserve">When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62534E">
        <w:rPr>
          <w:sz w:val="28"/>
          <w:szCs w:val="28"/>
        </w:rPr>
        <w:t xml:space="preserve"> is small, find the approximate value of:</w:t>
      </w:r>
    </w:p>
    <w:p w14:paraId="637F6D61" w14:textId="77777777" w:rsidR="00D5627F" w:rsidRPr="0062534E" w:rsidRDefault="00D5627F" w:rsidP="00D5627F">
      <w:pPr>
        <w:numPr>
          <w:ilvl w:val="0"/>
          <w:numId w:val="8"/>
        </w:numPr>
        <w:tabs>
          <w:tab w:val="left" w:pos="3465"/>
        </w:tabs>
        <w:rPr>
          <w:sz w:val="28"/>
          <w:szCs w:val="28"/>
        </w:rPr>
      </w:pPr>
      <w:r w:rsidRPr="0062534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2θ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</w:rPr>
              <m:t>2θ</m:t>
            </m:r>
          </m:den>
        </m:f>
      </m:oMath>
    </w:p>
    <w:p w14:paraId="2A940A04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0C5104E3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1B352C3E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61EF0DB4" w14:textId="77777777" w:rsidR="00D5627F" w:rsidRPr="0062534E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2AEDA1A9" w14:textId="77777777" w:rsidR="00D5627F" w:rsidRPr="0062534E" w:rsidRDefault="00D5627F" w:rsidP="00D5627F">
      <w:pPr>
        <w:numPr>
          <w:ilvl w:val="0"/>
          <w:numId w:val="8"/>
        </w:numPr>
        <w:tabs>
          <w:tab w:val="left" w:pos="3465"/>
        </w:tabs>
        <w:rPr>
          <w:sz w:val="28"/>
          <w:szCs w:val="28"/>
        </w:rPr>
      </w:pPr>
      <w:r w:rsidRPr="0062534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4θ</m:t>
                </m:r>
              </m:e>
            </m:func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θ</m:t>
            </m:r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2θ</m:t>
                </m:r>
              </m:e>
            </m:func>
          </m:den>
        </m:f>
      </m:oMath>
    </w:p>
    <w:p w14:paraId="795FA01D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648E82ED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4A41AAD1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</w:p>
    <w:p w14:paraId="54430345" w14:textId="77777777" w:rsidR="00D5627F" w:rsidRDefault="00D5627F" w:rsidP="00D5627F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</w:rPr>
        <w:t>Example</w:t>
      </w:r>
    </w:p>
    <w:p w14:paraId="29E144C3" w14:textId="77777777" w:rsidR="00D5627F" w:rsidRPr="0062534E" w:rsidRDefault="00D5627F" w:rsidP="00D5627F">
      <w:pPr>
        <w:tabs>
          <w:tab w:val="left" w:pos="3465"/>
        </w:tabs>
        <w:rPr>
          <w:sz w:val="28"/>
          <w:szCs w:val="28"/>
        </w:rPr>
      </w:pPr>
      <w:r w:rsidRPr="0062534E">
        <w:rPr>
          <w:sz w:val="28"/>
          <w:szCs w:val="28"/>
        </w:rPr>
        <w:t xml:space="preserve">a) Show that, when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62534E">
        <w:rPr>
          <w:sz w:val="28"/>
          <w:szCs w:val="28"/>
        </w:rPr>
        <w:t xml:space="preserve"> is small, </w:t>
      </w:r>
      <w:r w:rsidRPr="0062534E">
        <w:rPr>
          <w:sz w:val="28"/>
          <w:szCs w:val="28"/>
        </w:rPr>
        <w:br/>
      </w:r>
      <m:oMathPara>
        <m:oMathParaPr>
          <m:jc m:val="centerGroup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5θ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2θ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/>
                  <w:sz w:val="28"/>
                  <w:szCs w:val="28"/>
                </w:rPr>
                <m:t>2θ</m:t>
              </m:r>
            </m:e>
          </m:func>
          <m:r>
            <w:rPr>
              <w:rFonts w:ascii="Cambria Math" w:hAnsi="Cambria Math"/>
              <w:sz w:val="28"/>
              <w:szCs w:val="28"/>
            </w:rPr>
            <m:t>≈2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+7θ-1</m:t>
          </m:r>
        </m:oMath>
      </m:oMathPara>
    </w:p>
    <w:p w14:paraId="4217A663" w14:textId="77777777" w:rsidR="00D5627F" w:rsidRPr="0062534E" w:rsidRDefault="00D5627F" w:rsidP="00D5627F">
      <w:pPr>
        <w:tabs>
          <w:tab w:val="left" w:pos="3465"/>
        </w:tabs>
        <w:rPr>
          <w:sz w:val="28"/>
          <w:szCs w:val="28"/>
        </w:rPr>
      </w:pPr>
      <w:r w:rsidRPr="0062534E">
        <w:rPr>
          <w:sz w:val="28"/>
          <w:szCs w:val="28"/>
        </w:rPr>
        <w:t xml:space="preserve">b) Hence state the approximate value of </w:t>
      </w:r>
      <w:r w:rsidRPr="0062534E">
        <w:rPr>
          <w:sz w:val="28"/>
          <w:szCs w:val="28"/>
        </w:rPr>
        <w:br/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5θ</m:t>
            </m:r>
          </m:e>
        </m:func>
        <m:r>
          <w:rPr>
            <w:rFonts w:ascii="Cambria Math" w:hAnsi="Cambria Math"/>
            <w:sz w:val="28"/>
            <w:szCs w:val="28"/>
          </w:rPr>
          <m:t>+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2θ</m:t>
            </m:r>
          </m:e>
        </m:func>
        <m:r>
          <w:rPr>
            <w:rFonts w:ascii="Cambria Math" w:hAnsi="Cambria Math"/>
            <w:sz w:val="28"/>
            <w:szCs w:val="28"/>
          </w:rPr>
          <m:t>-</m:t>
        </m:r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2θ</m:t>
            </m:r>
          </m:e>
        </m:func>
      </m:oMath>
      <w:r w:rsidRPr="0062534E">
        <w:rPr>
          <w:sz w:val="28"/>
          <w:szCs w:val="28"/>
        </w:rPr>
        <w:t xml:space="preserve"> for small values of </w:t>
      </w:r>
      <m:oMath>
        <m:r>
          <w:rPr>
            <w:rFonts w:ascii="Cambria Math" w:hAnsi="Cambria Math"/>
            <w:sz w:val="28"/>
            <w:szCs w:val="28"/>
          </w:rPr>
          <m:t>θ</m:t>
        </m:r>
      </m:oMath>
      <w:r w:rsidRPr="0062534E">
        <w:rPr>
          <w:sz w:val="28"/>
          <w:szCs w:val="28"/>
        </w:rPr>
        <w:t>.</w:t>
      </w:r>
    </w:p>
    <w:p w14:paraId="2056EAA0" w14:textId="77777777" w:rsidR="00D5627F" w:rsidRPr="0062534E" w:rsidRDefault="00D5627F" w:rsidP="00D5627F">
      <w:pPr>
        <w:tabs>
          <w:tab w:val="left" w:pos="3465"/>
        </w:tabs>
        <w:rPr>
          <w:sz w:val="28"/>
          <w:szCs w:val="28"/>
        </w:rPr>
      </w:pPr>
      <w:r w:rsidRPr="0062534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FF0EE2" wp14:editId="7FEAB702">
                <wp:simplePos x="0" y="0"/>
                <wp:positionH relativeFrom="column">
                  <wp:posOffset>5200650</wp:posOffset>
                </wp:positionH>
                <wp:positionV relativeFrom="paragraph">
                  <wp:posOffset>7066915</wp:posOffset>
                </wp:positionV>
                <wp:extent cx="971550" cy="304800"/>
                <wp:effectExtent l="0" t="0" r="1905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F5404" w14:textId="77777777" w:rsidR="00D5627F" w:rsidRDefault="00D5627F" w:rsidP="00D5627F">
                            <w:r>
                              <w:t>Ex 5F Pg 134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0EE2" id="_x0000_s1027" type="#_x0000_t202" style="position:absolute;margin-left:409.5pt;margin-top:556.45pt;width:76.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">
                <v:textbox>
                  <w:txbxContent>
                    <w:p w14:paraId="016F5404" w14:textId="77777777" w:rsidR="00D5627F" w:rsidRDefault="00D5627F" w:rsidP="00D5627F">
                      <w:r>
                        <w:t>Ex 5F Pg 134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B2649" w14:textId="1DA85616" w:rsidR="0062534E" w:rsidRPr="00D5627F" w:rsidRDefault="0062534E" w:rsidP="00D5627F">
      <w:bookmarkStart w:id="0" w:name="_GoBack"/>
      <w:bookmarkEnd w:id="0"/>
    </w:p>
    <w:sectPr w:rsidR="0062534E" w:rsidRPr="00D5627F" w:rsidSect="004A51D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FBAD" w14:textId="77777777" w:rsidR="00467485" w:rsidRDefault="00467485" w:rsidP="00467485">
      <w:pPr>
        <w:spacing w:after="0" w:line="240" w:lineRule="auto"/>
      </w:pPr>
      <w:r>
        <w:separator/>
      </w:r>
    </w:p>
  </w:endnote>
  <w:endnote w:type="continuationSeparator" w:id="0">
    <w:p w14:paraId="36ED2066" w14:textId="77777777" w:rsidR="00467485" w:rsidRDefault="00467485" w:rsidP="004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BFABF" w14:textId="77777777" w:rsidR="00467485" w:rsidRDefault="00467485" w:rsidP="00467485">
      <w:pPr>
        <w:spacing w:after="0" w:line="240" w:lineRule="auto"/>
      </w:pPr>
      <w:r>
        <w:separator/>
      </w:r>
    </w:p>
  </w:footnote>
  <w:footnote w:type="continuationSeparator" w:id="0">
    <w:p w14:paraId="678F29A8" w14:textId="77777777" w:rsidR="00467485" w:rsidRDefault="00467485" w:rsidP="00467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DCE"/>
    <w:multiLevelType w:val="hybridMultilevel"/>
    <w:tmpl w:val="5E7634F2"/>
    <w:lvl w:ilvl="0" w:tplc="A0985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E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2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BA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FAF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CB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706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6903AC"/>
    <w:multiLevelType w:val="hybridMultilevel"/>
    <w:tmpl w:val="1BD63F9A"/>
    <w:lvl w:ilvl="0" w:tplc="8AD6A24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BEABDB4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8E6C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4F12CE6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3D1812F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FA4D60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7BE1F2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D9AE98A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34422B64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74284"/>
    <w:multiLevelType w:val="hybridMultilevel"/>
    <w:tmpl w:val="FDAA1E1C"/>
    <w:lvl w:ilvl="0" w:tplc="6122D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A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E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A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87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C6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8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4C2822"/>
    <w:multiLevelType w:val="hybridMultilevel"/>
    <w:tmpl w:val="1C3818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330"/>
    <w:multiLevelType w:val="hybridMultilevel"/>
    <w:tmpl w:val="CC346C1A"/>
    <w:lvl w:ilvl="0" w:tplc="9C003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82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44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46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A8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28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CBB5828"/>
    <w:multiLevelType w:val="hybridMultilevel"/>
    <w:tmpl w:val="BDB2F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23E03"/>
    <w:multiLevelType w:val="hybridMultilevel"/>
    <w:tmpl w:val="7FCC34E0"/>
    <w:lvl w:ilvl="0" w:tplc="F6BE6D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0EC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1EC5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461F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2BE8B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E2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A04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E2826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FC77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71214"/>
    <w:multiLevelType w:val="hybridMultilevel"/>
    <w:tmpl w:val="4F9EB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C"/>
    <w:rsid w:val="00002E5E"/>
    <w:rsid w:val="000E5029"/>
    <w:rsid w:val="00134A2B"/>
    <w:rsid w:val="00197E24"/>
    <w:rsid w:val="001D7AAB"/>
    <w:rsid w:val="00262FB6"/>
    <w:rsid w:val="00413C7F"/>
    <w:rsid w:val="00467485"/>
    <w:rsid w:val="00496DF9"/>
    <w:rsid w:val="004A51D5"/>
    <w:rsid w:val="004C1B12"/>
    <w:rsid w:val="005748FC"/>
    <w:rsid w:val="005F0512"/>
    <w:rsid w:val="0062534E"/>
    <w:rsid w:val="00913422"/>
    <w:rsid w:val="00A55D1D"/>
    <w:rsid w:val="00AE2ED7"/>
    <w:rsid w:val="00AF2B5B"/>
    <w:rsid w:val="00B04F29"/>
    <w:rsid w:val="00BD549F"/>
    <w:rsid w:val="00C36AC1"/>
    <w:rsid w:val="00C75BF1"/>
    <w:rsid w:val="00D5627F"/>
    <w:rsid w:val="00D82C7F"/>
    <w:rsid w:val="00DB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014"/>
  <w15:chartTrackingRefBased/>
  <w15:docId w15:val="{64160049-3152-4247-877B-437EB65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4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485"/>
  </w:style>
  <w:style w:type="paragraph" w:styleId="Footer">
    <w:name w:val="footer"/>
    <w:basedOn w:val="Normal"/>
    <w:link w:val="FooterChar"/>
    <w:uiPriority w:val="99"/>
    <w:unhideWhenUsed/>
    <w:rsid w:val="00467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6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065F47-47A1-4CF4-9FF6-333CEEAD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AEF08-1838-4BA8-A222-C69690660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0556B-0309-4005-921E-A0018D456D8B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2021-01-05T21:46:00Z</cp:lastPrinted>
  <dcterms:created xsi:type="dcterms:W3CDTF">2021-01-05T21:47:00Z</dcterms:created>
  <dcterms:modified xsi:type="dcterms:W3CDTF">2021-01-05T21:47:00Z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