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5F75C10A" w:rsidR="00982A39" w:rsidRDefault="00A101D5" w:rsidP="004F672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 w:rsidR="00D727B3">
        <w:rPr>
          <w:b/>
          <w:sz w:val="32"/>
          <w:u w:val="single"/>
          <w:lang w:val="en-US"/>
        </w:rPr>
        <w:t>D</w:t>
      </w:r>
      <w:r w:rsidR="00175100">
        <w:rPr>
          <w:b/>
          <w:sz w:val="32"/>
          <w:u w:val="single"/>
          <w:lang w:val="en-US"/>
        </w:rPr>
        <w:t xml:space="preserve"> </w:t>
      </w:r>
      <w:bookmarkStart w:id="0" w:name="_GoBack"/>
      <w:bookmarkEnd w:id="0"/>
      <w:r w:rsidR="00D727B3">
        <w:rPr>
          <w:b/>
          <w:sz w:val="32"/>
          <w:u w:val="single"/>
          <w:lang w:val="en-US"/>
        </w:rPr>
        <w:t>Area of Sectors &amp; Segments</w:t>
      </w:r>
    </w:p>
    <w:p w14:paraId="6B562E93" w14:textId="2802095D" w:rsidR="00D727B3" w:rsidRPr="00D727B3" w:rsidRDefault="00D727B3" w:rsidP="00D727B3">
      <w:r w:rsidRPr="00D727B3">
        <w:rPr>
          <w:lang w:val="en-US"/>
        </w:rPr>
        <w:t>Sectors</w:t>
      </w:r>
    </w:p>
    <w:p w14:paraId="285DC14A" w14:textId="7014886E" w:rsidR="00982A39" w:rsidRDefault="00D727B3" w:rsidP="00821FC2">
      <w:pPr>
        <w:jc w:val="center"/>
      </w:pPr>
      <w:r>
        <w:rPr>
          <w:noProof/>
          <w:lang w:eastAsia="en-GB"/>
        </w:rPr>
        <w:drawing>
          <wp:inline distT="0" distB="0" distL="0" distR="0" wp14:anchorId="23C12234" wp14:editId="267CF307">
            <wp:extent cx="1657350" cy="146164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125" cy="14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2D926" w14:textId="23278F7D" w:rsidR="00D727B3" w:rsidRDefault="00D727B3" w:rsidP="00821FC2">
      <w:pPr>
        <w:jc w:val="center"/>
      </w:pPr>
    </w:p>
    <w:p w14:paraId="3FB8706C" w14:textId="4BB9FC15" w:rsidR="00D727B3" w:rsidRDefault="00D727B3" w:rsidP="00821FC2">
      <w:pPr>
        <w:jc w:val="center"/>
      </w:pPr>
    </w:p>
    <w:p w14:paraId="39088540" w14:textId="3B1981DD" w:rsidR="00D727B3" w:rsidRDefault="00D727B3" w:rsidP="00821FC2">
      <w:pPr>
        <w:jc w:val="center"/>
      </w:pPr>
    </w:p>
    <w:p w14:paraId="5C97DA25" w14:textId="04F3465D" w:rsidR="00D727B3" w:rsidRDefault="00D727B3" w:rsidP="00D727B3"/>
    <w:p w14:paraId="03DF22B9" w14:textId="6729093B" w:rsidR="00D727B3" w:rsidRDefault="00D727B3" w:rsidP="00D727B3"/>
    <w:p w14:paraId="01E9E8D4" w14:textId="63F6DDD9" w:rsidR="00D727B3" w:rsidRDefault="00D727B3" w:rsidP="00D727B3"/>
    <w:p w14:paraId="10A9BF34" w14:textId="69C353C4" w:rsidR="00D727B3" w:rsidRDefault="00D727B3" w:rsidP="00D727B3">
      <w:r>
        <w:t>Segments</w:t>
      </w:r>
    </w:p>
    <w:p w14:paraId="057165D1" w14:textId="0AAF5F19" w:rsidR="00D727B3" w:rsidRDefault="00D727B3" w:rsidP="00D727B3">
      <w:pPr>
        <w:jc w:val="center"/>
      </w:pPr>
      <w:r>
        <w:rPr>
          <w:noProof/>
          <w:lang w:eastAsia="en-GB"/>
        </w:rPr>
        <w:drawing>
          <wp:inline distT="0" distB="0" distL="0" distR="0" wp14:anchorId="04DFEB56" wp14:editId="3321D465">
            <wp:extent cx="1786488" cy="170497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3577" cy="171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2014C" w14:textId="4F77A008" w:rsidR="00175100" w:rsidRDefault="00175100" w:rsidP="00821FC2">
      <w:pPr>
        <w:jc w:val="center"/>
      </w:pPr>
    </w:p>
    <w:p w14:paraId="3B43324A" w14:textId="65CFBCA5" w:rsidR="00175100" w:rsidRDefault="00175100" w:rsidP="00821FC2">
      <w:pPr>
        <w:jc w:val="center"/>
      </w:pPr>
    </w:p>
    <w:p w14:paraId="6D84F61B" w14:textId="7EAFE35A" w:rsidR="00175100" w:rsidRDefault="00175100" w:rsidP="00821FC2">
      <w:pPr>
        <w:jc w:val="center"/>
      </w:pPr>
    </w:p>
    <w:p w14:paraId="3CB1F0AD" w14:textId="33DDEC4D" w:rsidR="00175100" w:rsidRDefault="00175100" w:rsidP="00821FC2">
      <w:pPr>
        <w:jc w:val="center"/>
      </w:pPr>
    </w:p>
    <w:p w14:paraId="63BF15FF" w14:textId="62265019" w:rsidR="00D727B3" w:rsidRDefault="00D727B3" w:rsidP="00821FC2">
      <w:pPr>
        <w:jc w:val="center"/>
      </w:pPr>
    </w:p>
    <w:p w14:paraId="72DBC22B" w14:textId="2224F88F" w:rsidR="00D727B3" w:rsidRDefault="00D727B3" w:rsidP="00821FC2">
      <w:pPr>
        <w:jc w:val="center"/>
      </w:pPr>
    </w:p>
    <w:p w14:paraId="7F6054EC" w14:textId="77777777" w:rsidR="00D727B3" w:rsidRDefault="00D727B3" w:rsidP="00821FC2">
      <w:pPr>
        <w:jc w:val="center"/>
      </w:pPr>
    </w:p>
    <w:p w14:paraId="5920B985" w14:textId="4EB245FB" w:rsidR="00175100" w:rsidRDefault="00175100" w:rsidP="00821FC2">
      <w:pPr>
        <w:jc w:val="center"/>
      </w:pPr>
    </w:p>
    <w:p w14:paraId="28338554" w14:textId="38A7E1EE" w:rsidR="00175100" w:rsidRDefault="00175100" w:rsidP="00821FC2">
      <w:pPr>
        <w:jc w:val="center"/>
      </w:pPr>
    </w:p>
    <w:p w14:paraId="1B932B46" w14:textId="40CF88B0" w:rsidR="00175100" w:rsidRDefault="00175100" w:rsidP="00821FC2">
      <w:pPr>
        <w:jc w:val="center"/>
      </w:pPr>
    </w:p>
    <w:p w14:paraId="30047653" w14:textId="16F87A5A" w:rsidR="00D727B3" w:rsidRDefault="00D727B3" w:rsidP="00D727B3">
      <w:pPr>
        <w:pStyle w:val="ListParagraph"/>
        <w:numPr>
          <w:ilvl w:val="0"/>
          <w:numId w:val="12"/>
        </w:numPr>
      </w:pPr>
      <w:r w:rsidRPr="00D727B3">
        <w:t>In the diagram, the area of the minor sector AOB is 28.9cm</w:t>
      </w:r>
      <w:r w:rsidRPr="00D727B3">
        <w:rPr>
          <w:vertAlign w:val="superscript"/>
        </w:rPr>
        <w:t>2</w:t>
      </w:r>
      <w:r w:rsidRPr="00D727B3">
        <w:t>. Given that angle AOB is 0.8 rad, calculate the value of r.</w:t>
      </w:r>
    </w:p>
    <w:p w14:paraId="557A8D1C" w14:textId="41113574" w:rsidR="00D727B3" w:rsidRPr="00D727B3" w:rsidRDefault="00D727B3" w:rsidP="00D727B3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4C3C8871" wp14:editId="691D1BFB">
            <wp:extent cx="1628775" cy="15525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5201" cy="155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F051C" w14:textId="0DA3BDD8" w:rsidR="00A101D5" w:rsidRDefault="00A101D5" w:rsidP="00A101D5">
      <w:pPr>
        <w:pStyle w:val="ListParagraph"/>
      </w:pPr>
    </w:p>
    <w:p w14:paraId="5DB6C38F" w14:textId="477938B7" w:rsidR="00A101D5" w:rsidRDefault="00A101D5" w:rsidP="00A101D5">
      <w:pPr>
        <w:pStyle w:val="ListParagraph"/>
      </w:pPr>
    </w:p>
    <w:p w14:paraId="10819050" w14:textId="5589F9A5" w:rsidR="00A101D5" w:rsidRDefault="00A101D5" w:rsidP="00A101D5">
      <w:pPr>
        <w:pStyle w:val="ListParagraph"/>
      </w:pPr>
    </w:p>
    <w:p w14:paraId="5B8574EF" w14:textId="1CC74E58" w:rsidR="00821FC2" w:rsidRDefault="00821FC2" w:rsidP="00A101D5">
      <w:pPr>
        <w:ind w:left="360"/>
      </w:pPr>
    </w:p>
    <w:p w14:paraId="25153780" w14:textId="7FAE458D" w:rsidR="00D727B3" w:rsidRDefault="00D727B3" w:rsidP="00A101D5">
      <w:pPr>
        <w:ind w:left="360"/>
      </w:pPr>
    </w:p>
    <w:p w14:paraId="5BAF332D" w14:textId="6A98AC5D" w:rsidR="00D727B3" w:rsidRDefault="00D727B3" w:rsidP="00A101D5">
      <w:pPr>
        <w:ind w:left="360"/>
      </w:pPr>
    </w:p>
    <w:p w14:paraId="260DAC0A" w14:textId="0BDA6217" w:rsidR="00821FC2" w:rsidRDefault="00821FC2" w:rsidP="00A101D5">
      <w:pPr>
        <w:ind w:left="360"/>
      </w:pPr>
    </w:p>
    <w:p w14:paraId="7124A20C" w14:textId="2012CF7D" w:rsidR="00D727B3" w:rsidRPr="00D727B3" w:rsidRDefault="00D727B3" w:rsidP="00D727B3">
      <w:pPr>
        <w:pStyle w:val="ListParagraph"/>
        <w:numPr>
          <w:ilvl w:val="0"/>
          <w:numId w:val="12"/>
        </w:numPr>
      </w:pPr>
      <w:r w:rsidRPr="00D727B3">
        <w:t>A plot of land is in the shape of a sector of a circle of radius 55m. The length of fencing that is needed to enclose the land is 176m. Calculate the area of the plot of land.</w:t>
      </w:r>
    </w:p>
    <w:p w14:paraId="00509747" w14:textId="66E9AAD7" w:rsidR="00821FC2" w:rsidRDefault="00821FC2" w:rsidP="00A101D5">
      <w:pPr>
        <w:ind w:left="360"/>
      </w:pPr>
    </w:p>
    <w:p w14:paraId="2D4BE973" w14:textId="2755E632" w:rsidR="00821FC2" w:rsidRDefault="00821FC2" w:rsidP="00A101D5">
      <w:pPr>
        <w:ind w:left="360"/>
      </w:pPr>
    </w:p>
    <w:p w14:paraId="256CC736" w14:textId="55963562" w:rsidR="00821FC2" w:rsidRDefault="00821FC2" w:rsidP="00A101D5">
      <w:pPr>
        <w:ind w:left="360"/>
      </w:pPr>
    </w:p>
    <w:p w14:paraId="7E8ACEDC" w14:textId="6D30174C" w:rsidR="00821FC2" w:rsidRDefault="00821FC2" w:rsidP="00A101D5">
      <w:pPr>
        <w:ind w:left="360"/>
      </w:pPr>
    </w:p>
    <w:p w14:paraId="68FABDC3" w14:textId="44088A3F" w:rsidR="00821FC2" w:rsidRDefault="00821FC2" w:rsidP="00A101D5">
      <w:pPr>
        <w:ind w:left="360"/>
      </w:pPr>
    </w:p>
    <w:p w14:paraId="16AC6B4E" w14:textId="18371D43" w:rsidR="00821FC2" w:rsidRDefault="00821FC2" w:rsidP="00A101D5">
      <w:pPr>
        <w:ind w:left="360"/>
      </w:pPr>
    </w:p>
    <w:p w14:paraId="156A6012" w14:textId="769965C7" w:rsidR="00821FC2" w:rsidRDefault="00821FC2" w:rsidP="00A101D5">
      <w:pPr>
        <w:ind w:left="360"/>
      </w:pPr>
    </w:p>
    <w:p w14:paraId="75E283F1" w14:textId="7215300E" w:rsidR="00D727B3" w:rsidRDefault="00D727B3" w:rsidP="00A101D5">
      <w:pPr>
        <w:ind w:left="360"/>
      </w:pPr>
    </w:p>
    <w:p w14:paraId="31E188B1" w14:textId="2437BF71" w:rsidR="00D727B3" w:rsidRDefault="00D727B3" w:rsidP="00A101D5">
      <w:pPr>
        <w:ind w:left="360"/>
      </w:pPr>
    </w:p>
    <w:p w14:paraId="09B80694" w14:textId="6D684990" w:rsidR="00D727B3" w:rsidRDefault="00D727B3" w:rsidP="00A101D5">
      <w:pPr>
        <w:ind w:left="360"/>
      </w:pPr>
    </w:p>
    <w:p w14:paraId="54DB14CB" w14:textId="5A0FF484" w:rsidR="00D727B3" w:rsidRDefault="00D727B3" w:rsidP="00A101D5">
      <w:pPr>
        <w:ind w:left="360"/>
      </w:pPr>
    </w:p>
    <w:p w14:paraId="312462B8" w14:textId="5BEBF380" w:rsidR="00D727B3" w:rsidRDefault="00D727B3" w:rsidP="00A101D5">
      <w:pPr>
        <w:ind w:left="360"/>
      </w:pPr>
    </w:p>
    <w:p w14:paraId="05E95A5B" w14:textId="643C1B44" w:rsidR="00D727B3" w:rsidRDefault="00D727B3" w:rsidP="00A101D5">
      <w:pPr>
        <w:ind w:left="360"/>
      </w:pPr>
    </w:p>
    <w:p w14:paraId="70EEE11B" w14:textId="77777777" w:rsidR="00D727B3" w:rsidRDefault="00D727B3" w:rsidP="00A101D5">
      <w:pPr>
        <w:ind w:left="360"/>
      </w:pPr>
    </w:p>
    <w:p w14:paraId="28051CD0" w14:textId="006D180A" w:rsidR="00D727B3" w:rsidRDefault="00D727B3" w:rsidP="00A101D5">
      <w:pPr>
        <w:ind w:left="360"/>
      </w:pPr>
    </w:p>
    <w:p w14:paraId="743FF8D1" w14:textId="77777777" w:rsidR="00D727B3" w:rsidRPr="00A101D5" w:rsidRDefault="00D727B3" w:rsidP="00A101D5">
      <w:pPr>
        <w:ind w:left="360"/>
      </w:pPr>
    </w:p>
    <w:p w14:paraId="22E4EA6C" w14:textId="77777777" w:rsidR="00D727B3" w:rsidRPr="00D727B3" w:rsidRDefault="00D727B3" w:rsidP="00D727B3">
      <w:pPr>
        <w:numPr>
          <w:ilvl w:val="0"/>
          <w:numId w:val="12"/>
        </w:numPr>
      </w:pPr>
      <w:r w:rsidRPr="00D727B3">
        <w:lastRenderedPageBreak/>
        <w:t>Calculate the Area of the segment shown in the diagram below.</w:t>
      </w:r>
    </w:p>
    <w:p w14:paraId="5D3B8C00" w14:textId="0CB762EA" w:rsidR="00175100" w:rsidRDefault="00D727B3" w:rsidP="00D727B3">
      <w:pPr>
        <w:jc w:val="right"/>
      </w:pPr>
      <w:r>
        <w:rPr>
          <w:noProof/>
          <w:lang w:eastAsia="en-GB"/>
        </w:rPr>
        <w:drawing>
          <wp:inline distT="0" distB="0" distL="0" distR="0" wp14:anchorId="7642D25A" wp14:editId="7256F30E">
            <wp:extent cx="1885950" cy="17750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6318" cy="179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A642D" w14:textId="1DCE909E" w:rsidR="00D727B3" w:rsidRDefault="00D727B3" w:rsidP="00D727B3">
      <w:pPr>
        <w:jc w:val="center"/>
      </w:pPr>
    </w:p>
    <w:p w14:paraId="188EADF4" w14:textId="74060E87" w:rsidR="00D727B3" w:rsidRDefault="00D727B3" w:rsidP="00D727B3">
      <w:pPr>
        <w:jc w:val="center"/>
      </w:pPr>
    </w:p>
    <w:p w14:paraId="2768443F" w14:textId="1E6D83C0" w:rsidR="00D727B3" w:rsidRDefault="00D727B3" w:rsidP="00D727B3">
      <w:pPr>
        <w:jc w:val="center"/>
      </w:pPr>
    </w:p>
    <w:p w14:paraId="52854EDB" w14:textId="5B7E5195" w:rsidR="00D727B3" w:rsidRDefault="00D727B3" w:rsidP="00D727B3">
      <w:pPr>
        <w:jc w:val="center"/>
      </w:pPr>
    </w:p>
    <w:p w14:paraId="16FCF7E5" w14:textId="3E276439" w:rsidR="00D727B3" w:rsidRDefault="00D727B3" w:rsidP="00D727B3">
      <w:pPr>
        <w:pStyle w:val="ListParagraph"/>
        <w:numPr>
          <w:ilvl w:val="0"/>
          <w:numId w:val="12"/>
        </w:numPr>
      </w:pPr>
      <w:r w:rsidRPr="00D727B3">
        <w:t xml:space="preserve">In the diagram AB is the diameter of a circle of radius r cm, and angle BOC = </w:t>
      </w:r>
      <w:r w:rsidRPr="00D727B3">
        <w:rPr>
          <w:lang w:val="el-GR"/>
        </w:rPr>
        <w:t>θ</w:t>
      </w:r>
      <w:r w:rsidRPr="00D727B3">
        <w:t xml:space="preserve"> radians. Given that the Area of triangle AOC is 3 times that of the shaded segment, show that 3</w:t>
      </w:r>
      <w:r w:rsidRPr="00D727B3">
        <w:rPr>
          <w:lang w:val="el-GR"/>
        </w:rPr>
        <w:t>θ</w:t>
      </w:r>
      <w:r w:rsidRPr="00D727B3">
        <w:t xml:space="preserve"> –4sin</w:t>
      </w:r>
      <w:r w:rsidRPr="00D727B3">
        <w:rPr>
          <w:lang w:val="el-GR"/>
        </w:rPr>
        <w:t>θ</w:t>
      </w:r>
      <w:r w:rsidRPr="00D727B3">
        <w:t xml:space="preserve"> = 0.</w:t>
      </w:r>
    </w:p>
    <w:p w14:paraId="083CC30A" w14:textId="43549C1F" w:rsidR="00D727B3" w:rsidRPr="00D727B3" w:rsidRDefault="00D727B3" w:rsidP="00D727B3">
      <w:pPr>
        <w:jc w:val="right"/>
      </w:pPr>
      <w:r>
        <w:rPr>
          <w:noProof/>
          <w:lang w:eastAsia="en-GB"/>
        </w:rPr>
        <w:drawing>
          <wp:inline distT="0" distB="0" distL="0" distR="0" wp14:anchorId="1FF63C69" wp14:editId="5F8AECF4">
            <wp:extent cx="1866900" cy="1104159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7635" cy="111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B618" w14:textId="77777777" w:rsidR="00D727B3" w:rsidRPr="00175100" w:rsidRDefault="00D727B3" w:rsidP="00D727B3"/>
    <w:sectPr w:rsidR="00D727B3" w:rsidRPr="00175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B7508"/>
    <w:multiLevelType w:val="hybridMultilevel"/>
    <w:tmpl w:val="128E4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2557B"/>
    <w:rsid w:val="00175100"/>
    <w:rsid w:val="004B14BD"/>
    <w:rsid w:val="004F672D"/>
    <w:rsid w:val="00611283"/>
    <w:rsid w:val="007F47A8"/>
    <w:rsid w:val="00821FC2"/>
    <w:rsid w:val="00847E5C"/>
    <w:rsid w:val="008D6E6B"/>
    <w:rsid w:val="00947E07"/>
    <w:rsid w:val="00960743"/>
    <w:rsid w:val="00982A39"/>
    <w:rsid w:val="00A101D5"/>
    <w:rsid w:val="00A86338"/>
    <w:rsid w:val="00D05C72"/>
    <w:rsid w:val="00D727B3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2021-01-05T21:12:00Z</cp:lastPrinted>
  <dcterms:created xsi:type="dcterms:W3CDTF">2021-01-05T21:14:00Z</dcterms:created>
  <dcterms:modified xsi:type="dcterms:W3CDTF">2021-01-05T21:19:00Z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