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598A27A0" w:rsidR="00982A39" w:rsidRDefault="00A101D5" w:rsidP="004F672D">
      <w:pPr>
        <w:jc w:val="center"/>
      </w:pPr>
      <w:r>
        <w:rPr>
          <w:b/>
          <w:sz w:val="32"/>
          <w:u w:val="single"/>
          <w:lang w:val="en-US"/>
        </w:rPr>
        <w:t>5</w:t>
      </w:r>
      <w:r w:rsidR="00175100">
        <w:rPr>
          <w:b/>
          <w:sz w:val="32"/>
          <w:u w:val="single"/>
          <w:lang w:val="en-US"/>
        </w:rPr>
        <w:t>C Arc Length</w:t>
      </w:r>
    </w:p>
    <w:p w14:paraId="285DC14A" w14:textId="783CFF10" w:rsidR="00982A39" w:rsidRDefault="00175100" w:rsidP="00821FC2">
      <w:pPr>
        <w:jc w:val="center"/>
      </w:pPr>
      <w:r>
        <w:rPr>
          <w:noProof/>
          <w:lang w:eastAsia="en-GB"/>
        </w:rPr>
        <w:drawing>
          <wp:inline distT="0" distB="0" distL="0" distR="0" wp14:anchorId="30D5E12D" wp14:editId="182C581D">
            <wp:extent cx="2657475" cy="2352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014C" w14:textId="4F77A008" w:rsidR="00175100" w:rsidRDefault="00175100" w:rsidP="00821FC2">
      <w:pPr>
        <w:jc w:val="center"/>
      </w:pPr>
    </w:p>
    <w:p w14:paraId="3B43324A" w14:textId="65CFBCA5" w:rsidR="00175100" w:rsidRDefault="00175100" w:rsidP="00821FC2">
      <w:pPr>
        <w:jc w:val="center"/>
      </w:pPr>
    </w:p>
    <w:p w14:paraId="6D84F61B" w14:textId="7EAFE35A" w:rsidR="00175100" w:rsidRDefault="00175100" w:rsidP="00821FC2">
      <w:pPr>
        <w:jc w:val="center"/>
      </w:pPr>
    </w:p>
    <w:p w14:paraId="3CB1F0AD" w14:textId="405E6BF5" w:rsidR="00175100" w:rsidRDefault="00175100" w:rsidP="00821FC2">
      <w:pPr>
        <w:jc w:val="center"/>
      </w:pPr>
    </w:p>
    <w:p w14:paraId="5920B985" w14:textId="4EB245FB" w:rsidR="00175100" w:rsidRDefault="00175100" w:rsidP="00821FC2">
      <w:pPr>
        <w:jc w:val="center"/>
      </w:pPr>
    </w:p>
    <w:p w14:paraId="28338554" w14:textId="38A7E1EE" w:rsidR="00175100" w:rsidRDefault="00175100" w:rsidP="00821FC2">
      <w:pPr>
        <w:jc w:val="center"/>
      </w:pPr>
    </w:p>
    <w:p w14:paraId="1B932B46" w14:textId="40CF88B0" w:rsidR="00175100" w:rsidRDefault="00175100" w:rsidP="00821FC2">
      <w:pPr>
        <w:jc w:val="center"/>
      </w:pPr>
    </w:p>
    <w:p w14:paraId="33938FF9" w14:textId="020A4E58" w:rsidR="00175100" w:rsidRPr="00175100" w:rsidRDefault="00175100" w:rsidP="00175100">
      <w:pPr>
        <w:pStyle w:val="ListParagraph"/>
        <w:numPr>
          <w:ilvl w:val="0"/>
          <w:numId w:val="11"/>
        </w:numPr>
      </w:pPr>
      <w:r w:rsidRPr="00175100">
        <w:t>Find the length of the arc of a circle of radius 5.2cm. The arc subtends an angle of 0.8</w:t>
      </w:r>
      <w:r w:rsidRPr="00175100">
        <w:rPr>
          <w:vertAlign w:val="superscript"/>
        </w:rPr>
        <w:t>c</w:t>
      </w:r>
      <w:r w:rsidRPr="00175100">
        <w:t xml:space="preserve"> at the centre of the circle.</w:t>
      </w:r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0819050" w14:textId="5589F9A5" w:rsidR="00A101D5" w:rsidRDefault="00A101D5" w:rsidP="00A101D5">
      <w:pPr>
        <w:pStyle w:val="ListParagraph"/>
      </w:pPr>
    </w:p>
    <w:p w14:paraId="5B8574EF" w14:textId="30D2E7A7" w:rsidR="00821FC2" w:rsidRDefault="00821FC2" w:rsidP="00A101D5">
      <w:pPr>
        <w:ind w:left="360"/>
      </w:pPr>
      <w:bookmarkStart w:id="0" w:name="_GoBack"/>
      <w:bookmarkEnd w:id="0"/>
    </w:p>
    <w:p w14:paraId="260DAC0A" w14:textId="3471798B" w:rsidR="00821FC2" w:rsidRDefault="00821FC2" w:rsidP="00A101D5">
      <w:pPr>
        <w:ind w:left="360"/>
      </w:pPr>
    </w:p>
    <w:p w14:paraId="54C261F5" w14:textId="338122EA" w:rsidR="00175100" w:rsidRPr="00175100" w:rsidRDefault="00175100" w:rsidP="00175100">
      <w:pPr>
        <w:pStyle w:val="ListParagraph"/>
        <w:numPr>
          <w:ilvl w:val="0"/>
          <w:numId w:val="11"/>
        </w:numPr>
      </w:pPr>
      <w:r w:rsidRPr="00175100">
        <w:t xml:space="preserve">Arc AB of a circle, with centre O and radius r, subtends an angle of </w:t>
      </w:r>
      <w:r w:rsidRPr="00175100">
        <w:rPr>
          <w:lang w:val="el-GR"/>
        </w:rPr>
        <w:t>θ</w:t>
      </w:r>
      <w:r w:rsidRPr="00175100">
        <w:t xml:space="preserve"> radians at O. The Perimeter of sector AOB is P cm. Express r in terms of P and </w:t>
      </w:r>
      <w:r w:rsidRPr="00175100">
        <w:rPr>
          <w:lang w:val="el-GR"/>
        </w:rPr>
        <w:t>θ</w:t>
      </w:r>
      <w:r w:rsidRPr="00175100">
        <w:t>.</w:t>
      </w:r>
    </w:p>
    <w:p w14:paraId="00509747" w14:textId="66E9AAD7" w:rsidR="00821FC2" w:rsidRDefault="00821FC2" w:rsidP="00A101D5">
      <w:pPr>
        <w:ind w:left="360"/>
      </w:pPr>
    </w:p>
    <w:p w14:paraId="2D4BE973" w14:textId="2755E632" w:rsidR="00821FC2" w:rsidRDefault="00821FC2" w:rsidP="00A101D5">
      <w:pPr>
        <w:ind w:left="360"/>
      </w:pPr>
    </w:p>
    <w:p w14:paraId="256CC736" w14:textId="55963562" w:rsidR="00821FC2" w:rsidRDefault="00821FC2" w:rsidP="00A101D5">
      <w:pPr>
        <w:ind w:left="360"/>
      </w:pPr>
    </w:p>
    <w:p w14:paraId="7E8ACEDC" w14:textId="6D30174C" w:rsidR="00821FC2" w:rsidRDefault="00821FC2" w:rsidP="00A101D5">
      <w:pPr>
        <w:ind w:left="360"/>
      </w:pPr>
    </w:p>
    <w:p w14:paraId="68FABDC3" w14:textId="44088A3F" w:rsidR="00821FC2" w:rsidRDefault="00821FC2" w:rsidP="00A101D5">
      <w:pPr>
        <w:ind w:left="360"/>
      </w:pPr>
    </w:p>
    <w:p w14:paraId="16AC6B4E" w14:textId="18371D43" w:rsidR="00821FC2" w:rsidRDefault="00821FC2" w:rsidP="00A101D5">
      <w:pPr>
        <w:ind w:left="360"/>
      </w:pPr>
    </w:p>
    <w:p w14:paraId="156A6012" w14:textId="77777777" w:rsidR="00821FC2" w:rsidRPr="00A101D5" w:rsidRDefault="00821FC2" w:rsidP="00A101D5">
      <w:pPr>
        <w:ind w:left="360"/>
      </w:pPr>
    </w:p>
    <w:p w14:paraId="5D579BDE" w14:textId="48E0D188" w:rsidR="00175100" w:rsidRDefault="00175100" w:rsidP="00175100">
      <w:pPr>
        <w:pStyle w:val="ListParagraph"/>
        <w:numPr>
          <w:ilvl w:val="0"/>
          <w:numId w:val="11"/>
        </w:numPr>
      </w:pPr>
      <w:r w:rsidRPr="00175100">
        <w:lastRenderedPageBreak/>
        <w:t>The border of a garden pond consists of a straight edge AB of length 2.4m, and a curved part C, as shown in the diagram below. The curved part is an arc of a circle, centre O and radius 2m. Find the length of C.</w:t>
      </w:r>
    </w:p>
    <w:p w14:paraId="5D3B8C00" w14:textId="17F2800A" w:rsidR="00175100" w:rsidRPr="00175100" w:rsidRDefault="00175100" w:rsidP="00175100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4D26C491" wp14:editId="6577DE9C">
            <wp:extent cx="1677670" cy="174389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215" cy="17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100" w:rsidRPr="00175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75100"/>
    <w:rsid w:val="004B14BD"/>
    <w:rsid w:val="004F672D"/>
    <w:rsid w:val="00611283"/>
    <w:rsid w:val="007F47A8"/>
    <w:rsid w:val="00821FC2"/>
    <w:rsid w:val="00847E5C"/>
    <w:rsid w:val="008D6E6B"/>
    <w:rsid w:val="00947E07"/>
    <w:rsid w:val="00960743"/>
    <w:rsid w:val="00982A39"/>
    <w:rsid w:val="00A101D5"/>
    <w:rsid w:val="00A86338"/>
    <w:rsid w:val="00D05C72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2021-01-05T21:09:00Z</cp:lastPrinted>
  <dcterms:created xsi:type="dcterms:W3CDTF">2021-01-05T21:09:00Z</dcterms:created>
  <dcterms:modified xsi:type="dcterms:W3CDTF">2021-01-05T21:12:00Z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