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A7A15" w14:textId="0E5B0070" w:rsidR="00C02DD0" w:rsidRDefault="002C2583" w:rsidP="00EC15E7">
      <w:pPr>
        <w:jc w:val="center"/>
        <w:rPr>
          <w:b/>
          <w:sz w:val="32"/>
          <w:u w:val="single"/>
          <w:lang w:val="en-US"/>
        </w:rPr>
      </w:pPr>
      <w:r w:rsidRPr="002C2583">
        <w:rPr>
          <w:b/>
          <w:sz w:val="32"/>
          <w:u w:val="single"/>
          <w:lang w:val="en-US"/>
        </w:rPr>
        <w:t>14H Exponentials in Data</w:t>
      </w:r>
    </w:p>
    <w:p w14:paraId="425DC542" w14:textId="6A157607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545DDC48" w14:textId="686C1AE2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16504717" w14:textId="1A916FBA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5877ECF0" w14:textId="3E34C982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0A234DA2" w14:textId="37DC27CA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13EF3120" w14:textId="33F442CA" w:rsidR="002C2583" w:rsidRDefault="002C2583" w:rsidP="00EC15E7">
      <w:pPr>
        <w:jc w:val="center"/>
        <w:rPr>
          <w:b/>
          <w:sz w:val="32"/>
          <w:u w:val="single"/>
          <w:lang w:val="en-US"/>
        </w:rPr>
      </w:pPr>
    </w:p>
    <w:p w14:paraId="3CB3019F" w14:textId="77777777" w:rsidR="002C2583" w:rsidRDefault="002C2583" w:rsidP="00EC15E7">
      <w:pPr>
        <w:jc w:val="center"/>
        <w:rPr>
          <w:b/>
          <w:sz w:val="32"/>
          <w:u w:val="single"/>
          <w:lang w:val="en-US"/>
        </w:rPr>
      </w:pPr>
    </w:p>
    <w:p w14:paraId="4661DE0C" w14:textId="24EA29FD" w:rsidR="00C02DD0" w:rsidRDefault="00C02DD0" w:rsidP="00EC15E7">
      <w:pPr>
        <w:jc w:val="center"/>
        <w:rPr>
          <w:b/>
          <w:sz w:val="32"/>
          <w:u w:val="single"/>
          <w:lang w:val="en-US"/>
        </w:rPr>
      </w:pPr>
    </w:p>
    <w:p w14:paraId="4975E62C" w14:textId="701CBB22" w:rsidR="002C2583" w:rsidRPr="002C2583" w:rsidRDefault="002C2583" w:rsidP="002C2583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ax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14:paraId="4C6F0E08" w14:textId="7613F261" w:rsidR="00833182" w:rsidRDefault="00833182" w:rsidP="00982A39"/>
    <w:p w14:paraId="76467875" w14:textId="77E26CF8" w:rsidR="00833182" w:rsidRDefault="00833182" w:rsidP="00982A39"/>
    <w:p w14:paraId="447B524A" w14:textId="6410A5A1" w:rsidR="00833182" w:rsidRDefault="00833182" w:rsidP="00982A39"/>
    <w:p w14:paraId="6DAEFEA8" w14:textId="5B9648A1" w:rsidR="002C2583" w:rsidRDefault="002C2583" w:rsidP="00982A39"/>
    <w:p w14:paraId="2F6D276C" w14:textId="5876565E" w:rsidR="002C2583" w:rsidRDefault="002C2583" w:rsidP="00982A39"/>
    <w:p w14:paraId="4EDC3268" w14:textId="3F829F94" w:rsidR="002C2583" w:rsidRDefault="002C2583" w:rsidP="00982A39"/>
    <w:p w14:paraId="1130C8F6" w14:textId="73E19A8E" w:rsidR="002C2583" w:rsidRDefault="002C2583" w:rsidP="00982A39"/>
    <w:p w14:paraId="30F33DFC" w14:textId="17D11AED" w:rsidR="002C2583" w:rsidRDefault="002C2583" w:rsidP="00982A39"/>
    <w:p w14:paraId="15D03C7F" w14:textId="59B591DB" w:rsidR="002C2583" w:rsidRDefault="002C2583" w:rsidP="00982A39">
      <m:oMathPara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ab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</m:oMath>
      </m:oMathPara>
    </w:p>
    <w:p w14:paraId="778E6A9B" w14:textId="3476E12D" w:rsidR="00833182" w:rsidRDefault="00833182" w:rsidP="00982A39"/>
    <w:p w14:paraId="4FA95A22" w14:textId="38AC5258" w:rsidR="00833182" w:rsidRDefault="00833182" w:rsidP="00982A39"/>
    <w:p w14:paraId="45DFC3FF" w14:textId="25A970D3" w:rsidR="00833182" w:rsidRDefault="00833182" w:rsidP="00982A39"/>
    <w:p w14:paraId="705A2890" w14:textId="42BBA622" w:rsidR="002C2583" w:rsidRDefault="002C2583" w:rsidP="00982A39"/>
    <w:p w14:paraId="33E150D3" w14:textId="2B046399" w:rsidR="002C2583" w:rsidRDefault="002C2583" w:rsidP="00982A39"/>
    <w:p w14:paraId="626DBF52" w14:textId="77777777" w:rsidR="002C2583" w:rsidRDefault="002C2583" w:rsidP="00982A39"/>
    <w:p w14:paraId="180E4E06" w14:textId="632195F1" w:rsidR="00C02DD0" w:rsidRDefault="00C02DD0" w:rsidP="00982A39"/>
    <w:p w14:paraId="673786DE" w14:textId="77777777" w:rsidR="00833182" w:rsidRDefault="00833182" w:rsidP="00982A39"/>
    <w:p w14:paraId="285DC14A" w14:textId="1FE87E6A" w:rsidR="00982A39" w:rsidRDefault="00982A39" w:rsidP="00982A39"/>
    <w:p w14:paraId="57F4F164" w14:textId="36FB574C" w:rsidR="002C2583" w:rsidRPr="002C2583" w:rsidRDefault="002C2583" w:rsidP="002C2583">
      <w:pPr>
        <w:pStyle w:val="ListParagraph"/>
        <w:numPr>
          <w:ilvl w:val="0"/>
          <w:numId w:val="12"/>
        </w:numPr>
      </w:pPr>
      <w:r w:rsidRPr="002C2583">
        <w:rPr>
          <w:lang w:val="en-US"/>
        </w:rPr>
        <w:t>The data shows the rank (by size) and population of some UK cities.</w:t>
      </w:r>
    </w:p>
    <w:p w14:paraId="6ADD8110" w14:textId="1F215603" w:rsidR="002C2583" w:rsidRPr="002C2583" w:rsidRDefault="002C2583" w:rsidP="002C2583">
      <w:pPr>
        <w:ind w:firstLine="720"/>
      </w:pPr>
      <w:r w:rsidRPr="002C2583">
        <w:rPr>
          <w:lang w:val="en-US"/>
        </w:rPr>
        <w:t xml:space="preserve">The relationship between </w:t>
      </w:r>
      <m:oMath>
        <m:r>
          <w:rPr>
            <w:rFonts w:ascii="Cambria Math" w:hAnsi="Cambria Math"/>
            <w:lang w:val="en-US"/>
          </w:rPr>
          <m:t>P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Pr="002C2583">
        <w:rPr>
          <w:lang w:val="en-US"/>
        </w:rPr>
        <w:t xml:space="preserve"> can be modelled by the formula:</w:t>
      </w:r>
    </w:p>
    <w:p w14:paraId="4EAD26B1" w14:textId="4CC1686A" w:rsidR="002C2583" w:rsidRPr="002C2583" w:rsidRDefault="002C2583" w:rsidP="002C2583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P=a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</m:oMath>
      </m:oMathPara>
    </w:p>
    <w:p w14:paraId="63B23315" w14:textId="3554314B" w:rsidR="002C2583" w:rsidRDefault="002C2583" w:rsidP="002C2583">
      <w:pPr>
        <w:ind w:left="720"/>
        <w:rPr>
          <w:lang w:val="en-US"/>
        </w:rPr>
      </w:pPr>
      <w:r w:rsidRPr="002C2583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n</m:t>
        </m:r>
      </m:oMath>
      <w:r w:rsidRPr="002C2583">
        <w:rPr>
          <w:lang w:val="en-US"/>
        </w:rPr>
        <w:t xml:space="preserve"> are constants.</w:t>
      </w:r>
    </w:p>
    <w:p w14:paraId="79F3E6A1" w14:textId="1CE3AD45" w:rsidR="002C2583" w:rsidRDefault="002C2583" w:rsidP="002C2583">
      <w:pPr>
        <w:ind w:left="720"/>
        <w:rPr>
          <w:lang w:val="en-US"/>
        </w:rPr>
      </w:pPr>
    </w:p>
    <w:p w14:paraId="01DB4AFB" w14:textId="172C935D" w:rsidR="00000000" w:rsidRPr="002C2583" w:rsidRDefault="002C2583" w:rsidP="002C2583">
      <w:pPr>
        <w:numPr>
          <w:ilvl w:val="0"/>
          <w:numId w:val="13"/>
        </w:numPr>
      </w:pPr>
      <w:r w:rsidRPr="002C2583">
        <w:rPr>
          <w:lang w:val="en-US"/>
        </w:rPr>
        <w:t xml:space="preserve">Draw a table giving values of </w:t>
      </w:r>
      <m:oMath>
        <m:r>
          <w:rPr>
            <w:rFonts w:ascii="Cambria Math" w:hAnsi="Cambria Math"/>
            <w:lang w:val="en-US"/>
          </w:rPr>
          <m:t>logR</m:t>
        </m:r>
      </m:oMath>
      <w:r w:rsidRPr="002C2583">
        <w:t xml:space="preserve"> and </w:t>
      </w:r>
      <m:oMath>
        <m:r>
          <w:rPr>
            <w:rFonts w:ascii="Cambria Math" w:hAnsi="Cambria Math"/>
            <w:lang w:val="en-US"/>
          </w:rPr>
          <m:t>logP</m:t>
        </m:r>
      </m:oMath>
      <w:r w:rsidRPr="002C2583">
        <w:t xml:space="preserve"> to 2 decimal pla</w:t>
      </w:r>
      <w:r w:rsidRPr="002C2583">
        <w:t>ces</w:t>
      </w:r>
    </w:p>
    <w:p w14:paraId="365762A6" w14:textId="64B864E0" w:rsidR="002C2583" w:rsidRDefault="002C2583" w:rsidP="002C2583">
      <w:pPr>
        <w:jc w:val="center"/>
      </w:pPr>
      <w:r w:rsidRPr="002C2583">
        <w:t xml:space="preserve"> </w:t>
      </w:r>
      <w:r>
        <w:rPr>
          <w:noProof/>
          <w:lang w:eastAsia="en-GB"/>
        </w:rPr>
        <w:drawing>
          <wp:inline distT="0" distB="0" distL="0" distR="0" wp14:anchorId="1594C3F6" wp14:editId="40FD3E7B">
            <wp:extent cx="4402403" cy="1983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3799" cy="199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5BF7" w14:textId="6DCBBBFE" w:rsidR="002C2583" w:rsidRPr="002C2583" w:rsidRDefault="002C2583" w:rsidP="002C2583">
      <w:pPr>
        <w:pStyle w:val="ListParagraph"/>
        <w:numPr>
          <w:ilvl w:val="0"/>
          <w:numId w:val="13"/>
        </w:numPr>
      </w:pPr>
      <w:r w:rsidRPr="002C2583">
        <w:rPr>
          <w:lang w:val="en-US"/>
        </w:rPr>
        <w:t xml:space="preserve">Plot a graph of </w:t>
      </w:r>
      <m:oMath>
        <m:r>
          <w:rPr>
            <w:rFonts w:ascii="Cambria Math" w:hAnsi="Cambria Math"/>
            <w:lang w:val="en-US"/>
          </w:rPr>
          <m:t>logR</m:t>
        </m:r>
      </m:oMath>
      <w:r w:rsidRPr="002C2583">
        <w:rPr>
          <w:lang w:val="en-US"/>
        </w:rPr>
        <w:t xml:space="preserve"> against </w:t>
      </w:r>
      <m:oMath>
        <m:r>
          <w:rPr>
            <w:rFonts w:ascii="Cambria Math" w:hAnsi="Cambria Math"/>
            <w:lang w:val="en-US"/>
          </w:rPr>
          <m:t>logP</m:t>
        </m:r>
      </m:oMath>
      <w:r w:rsidRPr="002C2583">
        <w:rPr>
          <w:lang w:val="en-US"/>
        </w:rPr>
        <w:t xml:space="preserve"> using the values from your table, and draw a line of best fit</w:t>
      </w:r>
    </w:p>
    <w:p w14:paraId="1102CA9B" w14:textId="77777777" w:rsidR="002C2583" w:rsidRPr="00C02DD0" w:rsidRDefault="002C2583" w:rsidP="002C2583"/>
    <w:p w14:paraId="354677DC" w14:textId="548B1AC6" w:rsidR="002B5726" w:rsidRDefault="002B5726" w:rsidP="00C02DD0"/>
    <w:p w14:paraId="778EF272" w14:textId="6681C43A" w:rsidR="00C02DD0" w:rsidRDefault="00C02DD0" w:rsidP="00C02DD0"/>
    <w:p w14:paraId="1B51D6E4" w14:textId="1B6E70C6" w:rsidR="00C02DD0" w:rsidRDefault="00C02DD0" w:rsidP="00C02DD0"/>
    <w:p w14:paraId="76E92E6C" w14:textId="107FCB8E" w:rsidR="00C02DD0" w:rsidRDefault="00C02DD0" w:rsidP="00C02DD0"/>
    <w:p w14:paraId="11B0C95A" w14:textId="3EF946CE" w:rsidR="00C02DD0" w:rsidRDefault="00C02DD0" w:rsidP="00C02DD0"/>
    <w:p w14:paraId="7C1E332F" w14:textId="5E44C4D1" w:rsidR="00C02DD0" w:rsidRDefault="00C02DD0" w:rsidP="00C02DD0"/>
    <w:p w14:paraId="19352707" w14:textId="3BD5A230" w:rsidR="002C2583" w:rsidRDefault="002C2583" w:rsidP="00C02DD0"/>
    <w:p w14:paraId="0DBBDC10" w14:textId="42F96996" w:rsidR="002C2583" w:rsidRDefault="002C2583" w:rsidP="00C02DD0"/>
    <w:p w14:paraId="75547E6D" w14:textId="77777777" w:rsidR="002C2583" w:rsidRDefault="002C2583" w:rsidP="00C02DD0"/>
    <w:p w14:paraId="1AF60E4B" w14:textId="2EF3708A" w:rsidR="002C2583" w:rsidRPr="002C2583" w:rsidRDefault="002C2583" w:rsidP="002C2583">
      <w:pPr>
        <w:pStyle w:val="ListParagraph"/>
        <w:numPr>
          <w:ilvl w:val="0"/>
          <w:numId w:val="13"/>
        </w:numPr>
      </w:pPr>
      <w:r w:rsidRPr="002C2583">
        <w:rPr>
          <w:lang w:val="en-US"/>
        </w:rPr>
        <w:t xml:space="preserve">Use your graph to estimate the values of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n</m:t>
        </m:r>
      </m:oMath>
      <w:r w:rsidRPr="002C2583">
        <w:rPr>
          <w:lang w:val="en-US"/>
        </w:rPr>
        <w:t xml:space="preserve"> to two significant figures</w:t>
      </w:r>
    </w:p>
    <w:p w14:paraId="7E59C455" w14:textId="77777777" w:rsidR="002C2583" w:rsidRDefault="002C2583" w:rsidP="00C02DD0"/>
    <w:p w14:paraId="2D03A092" w14:textId="7AED2D59" w:rsidR="002B5726" w:rsidRDefault="002B5726" w:rsidP="00982A39"/>
    <w:p w14:paraId="77F1AA83" w14:textId="7FE5E6FE" w:rsidR="002B5726" w:rsidRDefault="002B5726" w:rsidP="00982A39"/>
    <w:p w14:paraId="31DB8992" w14:textId="650A7930" w:rsidR="00C02DD0" w:rsidRDefault="00C02DD0" w:rsidP="00982A39"/>
    <w:p w14:paraId="5DD81E19" w14:textId="1AC665B1" w:rsidR="002C2583" w:rsidRDefault="002C2583" w:rsidP="00982A39"/>
    <w:p w14:paraId="15AC8370" w14:textId="05491F8A" w:rsidR="002C2583" w:rsidRPr="002C2583" w:rsidRDefault="002C2583" w:rsidP="002C2583">
      <w:pPr>
        <w:pStyle w:val="ListParagraph"/>
        <w:numPr>
          <w:ilvl w:val="0"/>
          <w:numId w:val="12"/>
        </w:numPr>
      </w:pPr>
      <w:r w:rsidRPr="002C2583">
        <w:rPr>
          <w:lang w:val="en-US"/>
        </w:rPr>
        <w:t xml:space="preserve">The graph shown represents the growth of a population of bacteria, </w:t>
      </w:r>
      <m:oMath>
        <m:r>
          <w:rPr>
            <w:rFonts w:ascii="Cambria Math" w:hAnsi="Cambria Math"/>
            <w:lang w:val="en-US"/>
          </w:rPr>
          <m:t>P</m:t>
        </m:r>
      </m:oMath>
      <w:r w:rsidRPr="002C2583">
        <w:rPr>
          <w:lang w:val="en-US"/>
        </w:rPr>
        <w:t xml:space="preserve"> over a period of </w:t>
      </w:r>
      <m:oMath>
        <m:r>
          <w:rPr>
            <w:rFonts w:ascii="Cambria Math" w:hAnsi="Cambria Math"/>
            <w:lang w:val="en-US"/>
          </w:rPr>
          <m:t>t</m:t>
        </m:r>
      </m:oMath>
      <w:r w:rsidRPr="002C2583">
        <w:rPr>
          <w:lang w:val="en-US"/>
        </w:rPr>
        <w:t xml:space="preserve"> hours. The graph has a gradient of 0.6 and meets the vertical axis at (0,2) as shown.</w:t>
      </w:r>
    </w:p>
    <w:p w14:paraId="163B2A18" w14:textId="4BEE4B1E" w:rsidR="002C2583" w:rsidRPr="002C2583" w:rsidRDefault="002C2583" w:rsidP="002C2583">
      <w:pPr>
        <w:ind w:left="720"/>
      </w:pPr>
      <w:r w:rsidRPr="002C2583">
        <w:rPr>
          <w:lang w:val="en-US"/>
        </w:rPr>
        <w:t xml:space="preserve">A scientist suggests that this growth can be modelled by the equation </w:t>
      </w:r>
      <m:oMath>
        <m:r>
          <w:rPr>
            <w:rFonts w:ascii="Cambria Math" w:hAnsi="Cambria Math"/>
            <w:lang w:val="en-US"/>
          </w:rPr>
          <m:t>P=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ab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2C2583">
        <w:rPr>
          <w:lang w:val="en-US"/>
        </w:rPr>
        <w:t>, where a and b are constants to be found.</w:t>
      </w:r>
    </w:p>
    <w:p w14:paraId="76CA9C5A" w14:textId="1E9235EF" w:rsidR="00000000" w:rsidRPr="002C2583" w:rsidRDefault="002C2583" w:rsidP="002C2583">
      <w:pPr>
        <w:numPr>
          <w:ilvl w:val="0"/>
          <w:numId w:val="14"/>
        </w:numPr>
      </w:pPr>
      <w:r w:rsidRPr="002C2583">
        <w:rPr>
          <w:lang w:val="en-US"/>
        </w:rPr>
        <w:t>Write down an equation for the line</w:t>
      </w:r>
    </w:p>
    <w:p w14:paraId="6A2BC3CD" w14:textId="2FB65D01" w:rsidR="002C2583" w:rsidRPr="002C2583" w:rsidRDefault="002C2583" w:rsidP="002C2583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021AB1AE" wp14:editId="09795313">
            <wp:extent cx="1772975" cy="1603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8271" cy="16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343F" w14:textId="7D633FBB" w:rsidR="002C2583" w:rsidRDefault="002C2583" w:rsidP="002C2583">
      <w:pPr>
        <w:rPr>
          <w:lang w:val="en-US"/>
        </w:rPr>
      </w:pPr>
    </w:p>
    <w:p w14:paraId="6390E9E2" w14:textId="4969742B" w:rsidR="002C2583" w:rsidRDefault="002C2583" w:rsidP="002C2583">
      <w:pPr>
        <w:rPr>
          <w:lang w:val="en-US"/>
        </w:rPr>
      </w:pPr>
    </w:p>
    <w:p w14:paraId="2B116B28" w14:textId="5648AB9B" w:rsidR="002C2583" w:rsidRDefault="002C2583" w:rsidP="002C2583">
      <w:pPr>
        <w:rPr>
          <w:lang w:val="en-US"/>
        </w:rPr>
      </w:pPr>
    </w:p>
    <w:p w14:paraId="55DD2D64" w14:textId="5C8C5F4C" w:rsidR="00000000" w:rsidRPr="002C2583" w:rsidRDefault="002C2583" w:rsidP="002C2583">
      <w:pPr>
        <w:numPr>
          <w:ilvl w:val="0"/>
          <w:numId w:val="14"/>
        </w:numPr>
      </w:pPr>
      <w:r w:rsidRPr="002C2583">
        <w:rPr>
          <w:lang w:val="en-US"/>
        </w:rPr>
        <w:t xml:space="preserve">Using your answer to part a or otherwise, find the values of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2C2583">
        <w:rPr>
          <w:lang w:val="en-US"/>
        </w:rPr>
        <w:t>, giving them to 3sf where necessary</w:t>
      </w:r>
    </w:p>
    <w:p w14:paraId="1030C699" w14:textId="3A3F82D8" w:rsidR="002C2583" w:rsidRDefault="002C2583" w:rsidP="002C2583">
      <w:pPr>
        <w:rPr>
          <w:lang w:val="en-US"/>
        </w:rPr>
      </w:pPr>
    </w:p>
    <w:p w14:paraId="318B7934" w14:textId="4EB58679" w:rsidR="002C2583" w:rsidRDefault="002C2583" w:rsidP="002C2583">
      <w:pPr>
        <w:rPr>
          <w:lang w:val="en-US"/>
        </w:rPr>
      </w:pPr>
    </w:p>
    <w:p w14:paraId="24F4ADD8" w14:textId="59BE01CC" w:rsidR="002C2583" w:rsidRDefault="002C2583" w:rsidP="002C2583">
      <w:pPr>
        <w:rPr>
          <w:lang w:val="en-US"/>
        </w:rPr>
      </w:pPr>
    </w:p>
    <w:p w14:paraId="6957D024" w14:textId="643982A4" w:rsidR="002C2583" w:rsidRDefault="002C2583" w:rsidP="002C2583">
      <w:pPr>
        <w:rPr>
          <w:lang w:val="en-US"/>
        </w:rPr>
      </w:pPr>
    </w:p>
    <w:p w14:paraId="0D55C4CB" w14:textId="77777777" w:rsidR="002C2583" w:rsidRDefault="002C2583" w:rsidP="002C2583">
      <w:pPr>
        <w:rPr>
          <w:lang w:val="en-US"/>
        </w:rPr>
      </w:pPr>
      <w:bookmarkStart w:id="0" w:name="_GoBack"/>
      <w:bookmarkEnd w:id="0"/>
    </w:p>
    <w:p w14:paraId="7AB226CD" w14:textId="1F877EF6" w:rsidR="002C2583" w:rsidRDefault="002C2583" w:rsidP="002C2583">
      <w:pPr>
        <w:rPr>
          <w:lang w:val="en-US"/>
        </w:rPr>
      </w:pPr>
    </w:p>
    <w:p w14:paraId="2C1E59D7" w14:textId="236968F8" w:rsidR="002C2583" w:rsidRDefault="002C2583" w:rsidP="002C2583">
      <w:pPr>
        <w:rPr>
          <w:lang w:val="en-US"/>
        </w:rPr>
      </w:pPr>
    </w:p>
    <w:p w14:paraId="1DECC019" w14:textId="77777777" w:rsidR="002C2583" w:rsidRPr="002C2583" w:rsidRDefault="002C2583" w:rsidP="002C2583"/>
    <w:p w14:paraId="2123498B" w14:textId="52CEBC84" w:rsidR="00000000" w:rsidRPr="002C2583" w:rsidRDefault="002C2583" w:rsidP="002C2583">
      <w:pPr>
        <w:numPr>
          <w:ilvl w:val="0"/>
          <w:numId w:val="14"/>
        </w:numPr>
      </w:pPr>
      <w:r w:rsidRPr="002C2583">
        <w:rPr>
          <w:lang w:val="en-US"/>
        </w:rPr>
        <w:t xml:space="preserve">Interpret the meaning of the constant </w:t>
      </w:r>
      <m:oMath>
        <m:r>
          <w:rPr>
            <w:rFonts w:ascii="Cambria Math" w:hAnsi="Cambria Math"/>
            <w:lang w:val="en-US"/>
          </w:rPr>
          <m:t>a</m:t>
        </m:r>
      </m:oMath>
      <w:r w:rsidRPr="002C2583">
        <w:rPr>
          <w:lang w:val="en-US"/>
        </w:rPr>
        <w:t xml:space="preserve"> in this model</w:t>
      </w:r>
    </w:p>
    <w:p w14:paraId="4837EE86" w14:textId="77777777" w:rsidR="002C2583" w:rsidRDefault="002C2583" w:rsidP="00982A39"/>
    <w:sectPr w:rsidR="002C2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55C"/>
    <w:multiLevelType w:val="hybridMultilevel"/>
    <w:tmpl w:val="FF947BF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1E25"/>
    <w:multiLevelType w:val="hybridMultilevel"/>
    <w:tmpl w:val="4ED235B8"/>
    <w:lvl w:ilvl="0" w:tplc="2088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40E0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D602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3C7D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CA89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B64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D2A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7A1A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ECAF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5591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A3CD6"/>
    <w:multiLevelType w:val="hybridMultilevel"/>
    <w:tmpl w:val="5F3010AC"/>
    <w:lvl w:ilvl="0" w:tplc="1A962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8A7B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C6A9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CCEB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BA21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C201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CE25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148B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AAAE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C2A77"/>
    <w:multiLevelType w:val="hybridMultilevel"/>
    <w:tmpl w:val="9F307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D47AE"/>
    <w:multiLevelType w:val="hybridMultilevel"/>
    <w:tmpl w:val="576671CE"/>
    <w:lvl w:ilvl="0" w:tplc="6FA45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2F80"/>
    <w:multiLevelType w:val="hybridMultilevel"/>
    <w:tmpl w:val="638EB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B7645"/>
    <w:multiLevelType w:val="hybridMultilevel"/>
    <w:tmpl w:val="FA9CD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5FF0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E51FD"/>
    <w:multiLevelType w:val="hybridMultilevel"/>
    <w:tmpl w:val="14349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33E9"/>
    <w:multiLevelType w:val="hybridMultilevel"/>
    <w:tmpl w:val="BA409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2B5726"/>
    <w:rsid w:val="002C2583"/>
    <w:rsid w:val="0041293E"/>
    <w:rsid w:val="0041584B"/>
    <w:rsid w:val="005315A6"/>
    <w:rsid w:val="005B1966"/>
    <w:rsid w:val="00833182"/>
    <w:rsid w:val="008D6E6B"/>
    <w:rsid w:val="00962640"/>
    <w:rsid w:val="00982A39"/>
    <w:rsid w:val="00A10290"/>
    <w:rsid w:val="00A86338"/>
    <w:rsid w:val="00AC551C"/>
    <w:rsid w:val="00C02DD0"/>
    <w:rsid w:val="00EC15E7"/>
    <w:rsid w:val="00F70263"/>
    <w:rsid w:val="00F72BFB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A10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2021-01-07T23:33:00Z</cp:lastPrinted>
  <dcterms:created xsi:type="dcterms:W3CDTF">2021-01-07T23:33:00Z</dcterms:created>
  <dcterms:modified xsi:type="dcterms:W3CDTF">2021-01-07T23:41:00Z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