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ACE80" w14:textId="77777777" w:rsidR="00D023B1" w:rsidRDefault="00D023B1" w:rsidP="00D023B1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EB5587">
        <w:rPr>
          <w:rFonts w:cstheme="minorHAnsi"/>
          <w:b/>
          <w:sz w:val="36"/>
          <w:szCs w:val="36"/>
          <w:u w:val="single"/>
          <w:lang w:eastAsia="en-GB"/>
        </w:rPr>
        <w:t>Laws of logs</w:t>
      </w:r>
    </w:p>
    <w:p w14:paraId="4520B4C1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EB5587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Three main laws:</w:t>
      </w:r>
    </w:p>
    <w:p w14:paraId="12C3290F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+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y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xy</m:t>
              </m:r>
            </m:e>
          </m:func>
        </m:oMath>
      </m:oMathPara>
    </w:p>
    <w:p w14:paraId="640AD454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y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y</m:t>
                      </m:r>
                    </m:den>
                  </m:f>
                </m:e>
              </m:d>
            </m:e>
          </m:func>
        </m:oMath>
      </m:oMathPara>
    </w:p>
    <w:p w14:paraId="0E8076FB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k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=k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x</m:t>
              </m:r>
            </m:e>
          </m:func>
        </m:oMath>
      </m:oMathPara>
    </w:p>
    <w:p w14:paraId="71613434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EB5587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Special cases:</w:t>
      </w:r>
    </w:p>
    <w:p w14:paraId="391C917F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a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=1   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a&gt;0, a≠1</m:t>
              </m:r>
            </m:e>
          </m:d>
        </m:oMath>
      </m:oMathPara>
    </w:p>
    <w:p w14:paraId="1806907A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1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=0   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a&gt;0, a≠1</m:t>
              </m:r>
            </m:e>
          </m:d>
        </m:oMath>
      </m:oMathPara>
    </w:p>
    <w:p w14:paraId="4EE15BE8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-1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x</m:t>
                  </m:r>
                </m:e>
              </m:d>
            </m:e>
          </m:func>
        </m:oMath>
      </m:oMathPara>
    </w:p>
    <w:p w14:paraId="368FA6FA" w14:textId="77777777" w:rsidR="00D023B1" w:rsidRPr="00EB5587" w:rsidRDefault="00D023B1" w:rsidP="00D023B1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EB5587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Not in syllabus (but in MAT/PAT):</w:t>
      </w:r>
    </w:p>
    <w:p w14:paraId="40059A8A" w14:textId="77777777" w:rsidR="00D023B1" w:rsidRPr="003E1D59" w:rsidRDefault="00D023B1" w:rsidP="00D023B1">
      <w:pPr>
        <w:spacing w:after="0" w:line="240" w:lineRule="auto"/>
        <w:rPr>
          <w:rFonts w:eastAsia="Times New Roman" w:cstheme="minorHAnsi"/>
          <w:iCs/>
          <w:color w:val="000000" w:themeColor="text1"/>
          <w:kern w:val="24"/>
          <w:sz w:val="32"/>
          <w:szCs w:val="32"/>
          <w:lang w:eastAsia="en-GB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32"/>
                  <w:szCs w:val="32"/>
                  <w:lang w:eastAsia="en-GB"/>
                </w:rPr>
                <m:t>b</m:t>
              </m:r>
            </m:e>
          </m:func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32"/>
              <w:szCs w:val="32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32"/>
                  <w:szCs w:val="32"/>
                  <w:lang w:eastAsia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b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kern w:val="24"/>
                          <w:sz w:val="32"/>
                          <w:szCs w:val="32"/>
                          <w:lang w:eastAsia="en-GB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32"/>
                      <w:szCs w:val="32"/>
                      <w:lang w:eastAsia="en-GB"/>
                    </w:rPr>
                    <m:t>a</m:t>
                  </m:r>
                </m:e>
              </m:func>
            </m:den>
          </m:f>
        </m:oMath>
      </m:oMathPara>
    </w:p>
    <w:p w14:paraId="3206722E" w14:textId="77777777" w:rsidR="00D023B1" w:rsidRDefault="00D023B1" w:rsidP="00D023B1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</w:p>
    <w:p w14:paraId="3C572494" w14:textId="77777777" w:rsidR="00D023B1" w:rsidRDefault="00D023B1" w:rsidP="00D023B1">
      <w:pPr>
        <w:spacing w:after="0" w:line="240" w:lineRule="auto"/>
        <w:rPr>
          <w:rFonts w:eastAsia="Times New Roman" w:cstheme="minorHAnsi"/>
          <w:b/>
          <w:color w:val="000000" w:themeColor="text1"/>
          <w:sz w:val="32"/>
          <w:szCs w:val="32"/>
          <w:u w:val="single"/>
          <w:lang w:eastAsia="en-GB"/>
        </w:rPr>
      </w:pPr>
      <w:r w:rsidRPr="003E1D59">
        <w:rPr>
          <w:rFonts w:eastAsia="Times New Roman" w:cstheme="minorHAnsi"/>
          <w:b/>
          <w:color w:val="000000" w:themeColor="text1"/>
          <w:sz w:val="32"/>
          <w:szCs w:val="32"/>
          <w:u w:val="single"/>
          <w:lang w:eastAsia="en-GB"/>
        </w:rPr>
        <w:t>Examples</w:t>
      </w:r>
    </w:p>
    <w:p w14:paraId="762321BF" w14:textId="77777777" w:rsidR="00D023B1" w:rsidRPr="003E1D59" w:rsidRDefault="00D023B1" w:rsidP="00D023B1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>Write as a single logarithm:</w:t>
      </w:r>
    </w:p>
    <w:p w14:paraId="3CD29060" w14:textId="77777777" w:rsidR="00D023B1" w:rsidRPr="006E602A" w:rsidRDefault="00D023B1" w:rsidP="00D023B1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6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7</m:t>
            </m:r>
          </m:e>
        </m:func>
      </m:oMath>
    </w:p>
    <w:p w14:paraId="74F9939B" w14:textId="77777777" w:rsidR="00D023B1" w:rsidRDefault="00D023B1" w:rsidP="00D023B1">
      <w:pPr>
        <w:spacing w:after="0" w:line="240" w:lineRule="auto"/>
        <w:ind w:left="1267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25A08E42" w14:textId="77777777" w:rsidR="00D023B1" w:rsidRPr="003E1D59" w:rsidRDefault="00D023B1" w:rsidP="00D023B1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1B7E31A7" w14:textId="77777777" w:rsidR="00D023B1" w:rsidRPr="006E602A" w:rsidRDefault="00D023B1" w:rsidP="00D023B1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15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</m:func>
      </m:oMath>
    </w:p>
    <w:p w14:paraId="53438592" w14:textId="77777777" w:rsidR="00D023B1" w:rsidRDefault="00D023B1" w:rsidP="00D023B1">
      <w:pPr>
        <w:spacing w:after="0" w:line="240" w:lineRule="auto"/>
        <w:ind w:left="1267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60680AD4" w14:textId="77777777" w:rsidR="00D023B1" w:rsidRPr="003E1D59" w:rsidRDefault="00D023B1" w:rsidP="00D023B1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12744A39" w14:textId="77777777" w:rsidR="00D023B1" w:rsidRPr="006E602A" w:rsidRDefault="00D023B1" w:rsidP="00D023B1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+3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</m:func>
      </m:oMath>
    </w:p>
    <w:p w14:paraId="12503311" w14:textId="77777777" w:rsidR="00D023B1" w:rsidRDefault="00D023B1" w:rsidP="00D023B1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29C3DC28" w14:textId="77777777" w:rsidR="00D023B1" w:rsidRPr="003E1D59" w:rsidRDefault="00D023B1" w:rsidP="00D023B1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59E1C139" w14:textId="77777777" w:rsidR="00D023B1" w:rsidRPr="006E602A" w:rsidRDefault="00D023B1" w:rsidP="00D023B1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3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-4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2</m:t>
                    </m:r>
                  </m:den>
                </m:f>
              </m:e>
            </m:d>
          </m:e>
        </m:func>
      </m:oMath>
    </w:p>
    <w:p w14:paraId="44BE879E" w14:textId="77777777" w:rsidR="00D023B1" w:rsidRPr="00EB5587" w:rsidRDefault="00D023B1" w:rsidP="00D023B1">
      <w:pPr>
        <w:spacing w:after="0" w:line="240" w:lineRule="auto"/>
        <w:ind w:left="1267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5C657F0E" w14:textId="77777777" w:rsidR="00D023B1" w:rsidRDefault="00D023B1" w:rsidP="00D023B1">
      <w:pPr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</w:p>
    <w:p w14:paraId="3CC820F1" w14:textId="77777777" w:rsidR="00D023B1" w:rsidRPr="003E1D59" w:rsidRDefault="00D023B1" w:rsidP="00D023B1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Write in terms of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e>
        </m:func>
      </m:oMath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y</m:t>
            </m:r>
          </m:e>
        </m:func>
      </m:oMath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z</m:t>
            </m:r>
          </m:e>
        </m:func>
      </m:oMath>
    </w:p>
    <w:p w14:paraId="64A483C2" w14:textId="77777777" w:rsidR="00D023B1" w:rsidRPr="006E602A" w:rsidRDefault="00D023B1" w:rsidP="00D023B1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</m:t>
                </m:r>
              </m:sup>
            </m:sSup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) </m:t>
        </m:r>
      </m:oMath>
    </w:p>
    <w:p w14:paraId="165F8AE3" w14:textId="77777777" w:rsidR="00D023B1" w:rsidRDefault="00D023B1" w:rsidP="00D023B1">
      <w:pPr>
        <w:spacing w:after="0" w:line="240" w:lineRule="auto"/>
        <w:ind w:left="1440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6A5FDF09" w14:textId="77777777" w:rsidR="00D023B1" w:rsidRPr="003E1D59" w:rsidRDefault="00D023B1" w:rsidP="00D023B1">
      <w:p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7AFC3B6D" w14:textId="77777777" w:rsidR="00D023B1" w:rsidRPr="003E1D59" w:rsidRDefault="00D023B1" w:rsidP="00D023B1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func>
      </m:oMath>
    </w:p>
    <w:p w14:paraId="3980B8AA" w14:textId="77777777" w:rsidR="00D023B1" w:rsidRPr="006E602A" w:rsidRDefault="00D023B1" w:rsidP="00D023B1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y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z</m:t>
                    </m:r>
                  </m:den>
                </m:f>
              </m:e>
            </m:d>
          </m:e>
        </m:func>
      </m:oMath>
    </w:p>
    <w:p w14:paraId="1A39132C" w14:textId="77777777" w:rsidR="00D023B1" w:rsidRDefault="00D023B1" w:rsidP="00D023B1">
      <w:pPr>
        <w:spacing w:after="0" w:line="240" w:lineRule="auto"/>
        <w:ind w:left="1440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</w:pPr>
    </w:p>
    <w:p w14:paraId="1AA1486B" w14:textId="77777777" w:rsidR="00D023B1" w:rsidRPr="003E1D59" w:rsidRDefault="00D023B1" w:rsidP="00D023B1">
      <w:p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3863E4A6" w14:textId="77777777" w:rsidR="00D023B1" w:rsidRPr="003E1D59" w:rsidRDefault="00D023B1" w:rsidP="00D023B1">
      <w:pPr>
        <w:numPr>
          <w:ilvl w:val="0"/>
          <w:numId w:val="12"/>
        </w:numPr>
        <w:spacing w:after="0" w:line="240" w:lineRule="auto"/>
        <w:ind w:left="1440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3E1D59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32"/>
                        <w:szCs w:val="32"/>
                        <w:lang w:eastAsia="en-GB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kern w:val="24"/>
                            <w:sz w:val="32"/>
                            <w:szCs w:val="32"/>
                            <w:lang w:eastAsia="en-GB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</m:func>
      </m:oMath>
    </w:p>
    <w:p w14:paraId="6B477B7C" w14:textId="77777777" w:rsidR="00D023B1" w:rsidRDefault="00D023B1" w:rsidP="00D023B1">
      <w:pPr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</w:p>
    <w:p w14:paraId="30593351" w14:textId="77777777" w:rsidR="00D023B1" w:rsidRDefault="00D023B1" w:rsidP="00D023B1">
      <w:pPr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</w:p>
    <w:p w14:paraId="69127A39" w14:textId="77777777" w:rsidR="00D023B1" w:rsidRDefault="00D023B1" w:rsidP="00D023B1">
      <w:pPr>
        <w:rPr>
          <w:rFonts w:cstheme="minorHAnsi"/>
          <w:b/>
          <w:color w:val="000000" w:themeColor="text1"/>
          <w:sz w:val="36"/>
          <w:szCs w:val="36"/>
          <w:u w:val="single"/>
          <w:lang w:eastAsia="en-GB"/>
        </w:rPr>
      </w:pPr>
      <w:r w:rsidRPr="00876DDD">
        <w:rPr>
          <w:rFonts w:cstheme="minorHAnsi"/>
          <w:b/>
          <w:color w:val="000000" w:themeColor="text1"/>
          <w:sz w:val="36"/>
          <w:szCs w:val="36"/>
          <w:u w:val="single"/>
          <w:lang w:eastAsia="en-GB"/>
        </w:rPr>
        <w:t>Solving equations with logs</w:t>
      </w:r>
    </w:p>
    <w:p w14:paraId="04E7C7B5" w14:textId="77777777" w:rsidR="00D023B1" w:rsidRDefault="00D023B1" w:rsidP="00D023B1">
      <w:pPr>
        <w:spacing w:after="0" w:line="240" w:lineRule="auto"/>
        <w:rPr>
          <w:rFonts w:eastAsiaTheme="minorEastAsia" w:hAnsi="Calibri"/>
          <w:iCs/>
          <w:color w:val="000000" w:themeColor="text1"/>
          <w:kern w:val="24"/>
          <w:sz w:val="32"/>
          <w:szCs w:val="32"/>
          <w:lang w:eastAsia="en-GB"/>
        </w:rPr>
      </w:pPr>
      <w:r w:rsidRPr="00876DDD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the equation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4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+2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=2</m:t>
        </m:r>
      </m:oMath>
    </w:p>
    <w:p w14:paraId="4AE52CEA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4F8F5C2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DF8EAC4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1535280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4909E30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B117F49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94D15D3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3D4AEE55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EA612EF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443155C8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33B4B658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36C41BE5" w14:textId="77777777" w:rsidR="00D023B1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C6EF670" w14:textId="77777777" w:rsidR="00D023B1" w:rsidRPr="00876DDD" w:rsidRDefault="00D023B1" w:rsidP="00D023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n-GB"/>
        </w:rPr>
        <w:drawing>
          <wp:inline distT="0" distB="0" distL="0" distR="0" wp14:anchorId="41A86889" wp14:editId="74BF299B">
            <wp:extent cx="5731510" cy="17043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sim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DCC9" w14:textId="77777777" w:rsidR="00D023B1" w:rsidRPr="00876DDD" w:rsidRDefault="00D023B1" w:rsidP="00D023B1">
      <w:pPr>
        <w:rPr>
          <w:rFonts w:cstheme="minorHAnsi"/>
          <w:b/>
          <w:color w:val="000000" w:themeColor="text1"/>
          <w:sz w:val="36"/>
          <w:szCs w:val="36"/>
          <w:u w:val="single"/>
          <w:lang w:eastAsia="en-GB"/>
        </w:rPr>
      </w:pPr>
    </w:p>
    <w:p w14:paraId="1E52EA68" w14:textId="77777777" w:rsidR="00D023B1" w:rsidRPr="00EB5587" w:rsidRDefault="00D023B1" w:rsidP="00D023B1">
      <w:pPr>
        <w:ind w:firstLine="720"/>
        <w:rPr>
          <w:rFonts w:cstheme="minorHAnsi"/>
          <w:color w:val="000000" w:themeColor="text1"/>
          <w:sz w:val="32"/>
          <w:szCs w:val="32"/>
          <w:lang w:eastAsia="en-GB"/>
        </w:rPr>
      </w:pPr>
    </w:p>
    <w:p w14:paraId="6DF75405" w14:textId="77777777" w:rsidR="00D023B1" w:rsidRPr="00EB5587" w:rsidRDefault="00D023B1" w:rsidP="00D023B1">
      <w:pPr>
        <w:ind w:firstLine="720"/>
        <w:rPr>
          <w:rFonts w:cstheme="minorHAnsi"/>
          <w:color w:val="000000" w:themeColor="text1"/>
          <w:sz w:val="32"/>
          <w:szCs w:val="32"/>
          <w:lang w:eastAsia="en-GB"/>
        </w:rPr>
      </w:pPr>
    </w:p>
    <w:p w14:paraId="445F4584" w14:textId="77777777" w:rsidR="00D023B1" w:rsidRDefault="00D023B1" w:rsidP="00D023B1">
      <w:pPr>
        <w:tabs>
          <w:tab w:val="left" w:pos="5145"/>
        </w:tabs>
        <w:rPr>
          <w:rFonts w:cstheme="minorHAnsi"/>
          <w:color w:val="000000" w:themeColor="text1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C1758" wp14:editId="39086482">
                <wp:simplePos x="0" y="0"/>
                <wp:positionH relativeFrom="column">
                  <wp:posOffset>4333875</wp:posOffset>
                </wp:positionH>
                <wp:positionV relativeFrom="paragraph">
                  <wp:posOffset>560705</wp:posOffset>
                </wp:positionV>
                <wp:extent cx="1724025" cy="2952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80827" w14:textId="77777777" w:rsidR="00D023B1" w:rsidRDefault="00D023B1" w:rsidP="00D023B1">
                            <w:r>
                              <w:t>Exercise 14E Pg 323-324</w:t>
                            </w:r>
                          </w:p>
                          <w:p w14:paraId="792D8AF1" w14:textId="77777777" w:rsidR="00D023B1" w:rsidRDefault="00D023B1" w:rsidP="00D023B1"/>
                          <w:p w14:paraId="63384A64" w14:textId="77777777" w:rsidR="00D023B1" w:rsidRDefault="00D023B1" w:rsidP="00D023B1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C175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1.25pt;margin-top:44.15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WyIwIAAEs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">
                <v:textbox>
                  <w:txbxContent>
                    <w:p w14:paraId="32080827" w14:textId="77777777" w:rsidR="00D023B1" w:rsidRDefault="00D023B1" w:rsidP="00D023B1">
                      <w:r>
                        <w:t>Exercise 14E Pg 323-324</w:t>
                      </w:r>
                    </w:p>
                    <w:p w14:paraId="792D8AF1" w14:textId="77777777" w:rsidR="00D023B1" w:rsidRDefault="00D023B1" w:rsidP="00D023B1"/>
                    <w:p w14:paraId="63384A64" w14:textId="77777777" w:rsidR="00D023B1" w:rsidRDefault="00D023B1" w:rsidP="00D023B1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 w:themeColor="text1"/>
          <w:sz w:val="32"/>
          <w:szCs w:val="32"/>
          <w:lang w:eastAsia="en-GB"/>
        </w:rPr>
        <w:tab/>
      </w:r>
    </w:p>
    <w:p w14:paraId="15FAC2FB" w14:textId="77777777" w:rsidR="00D023B1" w:rsidRPr="00EB0EF4" w:rsidRDefault="00D023B1" w:rsidP="00D023B1">
      <w:pPr>
        <w:tabs>
          <w:tab w:val="left" w:pos="5145"/>
        </w:tabs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  <w:r>
        <w:rPr>
          <w:rFonts w:cstheme="minorHAnsi"/>
          <w:b/>
          <w:noProof/>
          <w:color w:val="000000" w:themeColor="text1"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204AB64" wp14:editId="582FDED6">
            <wp:simplePos x="0" y="0"/>
            <wp:positionH relativeFrom="margin">
              <wp:align>center</wp:align>
            </wp:positionH>
            <wp:positionV relativeFrom="paragraph">
              <wp:posOffset>-368935</wp:posOffset>
            </wp:positionV>
            <wp:extent cx="6828023" cy="3657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sim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02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6CB7C" w14:textId="77777777" w:rsidR="00D023B1" w:rsidRDefault="00D023B1" w:rsidP="00D023B1">
      <w:pPr>
        <w:rPr>
          <w:rFonts w:cstheme="minorHAnsi"/>
          <w:color w:val="000000" w:themeColor="text1"/>
          <w:sz w:val="32"/>
          <w:szCs w:val="32"/>
          <w:lang w:eastAsia="en-GB"/>
        </w:rPr>
      </w:pPr>
    </w:p>
    <w:p w14:paraId="158925A6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4975FD5D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4E85AB21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790302BA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038C8F70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42676486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1388424C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6D641A60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3454BAA1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31887FBE" w14:textId="77777777" w:rsidR="00D023B1" w:rsidRPr="00D8321A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5C9959EA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021B4133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6AA0F72C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3C37554A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31CFBD7E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09A55ACD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27991DA7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38134578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565CD01A" w14:textId="77777777" w:rsidR="00D023B1" w:rsidRDefault="00D023B1" w:rsidP="00D023B1">
      <w:pPr>
        <w:rPr>
          <w:rFonts w:cstheme="minorHAnsi"/>
          <w:sz w:val="32"/>
          <w:szCs w:val="32"/>
          <w:lang w:eastAsia="en-GB"/>
        </w:rPr>
      </w:pPr>
    </w:p>
    <w:p w14:paraId="610DD6C3" w14:textId="75E167E7" w:rsidR="000B0E4E" w:rsidRPr="00D023B1" w:rsidRDefault="000B0E4E" w:rsidP="00D023B1">
      <w:bookmarkStart w:id="0" w:name="_GoBack"/>
      <w:bookmarkEnd w:id="0"/>
    </w:p>
    <w:sectPr w:rsidR="000B0E4E" w:rsidRPr="00D023B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7D1E" w14:textId="77777777"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14:paraId="709B9BF9" w14:textId="77777777"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2C65" w14:textId="77777777" w:rsidR="000514C2" w:rsidRDefault="000514C2">
    <w:pPr>
      <w:pStyle w:val="Footer"/>
    </w:pPr>
  </w:p>
  <w:p w14:paraId="2586EF3E" w14:textId="77777777"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B1D" w14:textId="77777777"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14:paraId="1DA6CD37" w14:textId="77777777"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514C2"/>
    <w:rsid w:val="000B0E4E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055AB"/>
    <w:rsid w:val="002100D9"/>
    <w:rsid w:val="00230479"/>
    <w:rsid w:val="002502C7"/>
    <w:rsid w:val="0026153E"/>
    <w:rsid w:val="00286D31"/>
    <w:rsid w:val="00300B04"/>
    <w:rsid w:val="00361973"/>
    <w:rsid w:val="00374BDD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4B4A"/>
    <w:rsid w:val="006B7C48"/>
    <w:rsid w:val="006C6F16"/>
    <w:rsid w:val="006E602A"/>
    <w:rsid w:val="00701486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47F8B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46F9"/>
    <w:rsid w:val="00917475"/>
    <w:rsid w:val="009175B6"/>
    <w:rsid w:val="00930C00"/>
    <w:rsid w:val="00952707"/>
    <w:rsid w:val="00956AE3"/>
    <w:rsid w:val="00961197"/>
    <w:rsid w:val="009938B7"/>
    <w:rsid w:val="009E72E0"/>
    <w:rsid w:val="00A16B34"/>
    <w:rsid w:val="00A4077F"/>
    <w:rsid w:val="00AD215F"/>
    <w:rsid w:val="00B00EEC"/>
    <w:rsid w:val="00B13FD7"/>
    <w:rsid w:val="00B233C3"/>
    <w:rsid w:val="00B6105E"/>
    <w:rsid w:val="00B617F6"/>
    <w:rsid w:val="00B81831"/>
    <w:rsid w:val="00BB6089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023B1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2BE0-E00B-4159-8F88-17CC7022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17C3-570B-49FB-A43E-CB2AF3EC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8A7-BF9C-419C-BB70-E9161C2F93AE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gareth westwater</cp:lastModifiedBy>
  <cp:revision>3</cp:revision>
  <cp:lastPrinted>2021-01-07T23:54:00Z</cp:lastPrinted>
  <dcterms:created xsi:type="dcterms:W3CDTF">2021-01-07T23:55:00Z</dcterms:created>
  <dcterms:modified xsi:type="dcterms:W3CDTF">2021-01-07T23:55:00Z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