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F5D9219" w:rsidR="00EC15E7" w:rsidRDefault="001F13D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14</w:t>
      </w:r>
      <w:r w:rsidR="00A15EBB">
        <w:rPr>
          <w:b/>
          <w:sz w:val="32"/>
          <w:u w:val="single"/>
          <w:lang w:val="en-US"/>
        </w:rPr>
        <w:t>C Modelling with</w:t>
      </w:r>
      <w:r w:rsidR="001176CC">
        <w:rPr>
          <w:b/>
          <w:sz w:val="32"/>
          <w:u w:val="single"/>
          <w:lang w:val="en-US"/>
        </w:rPr>
        <w:t xml:space="preserve"> e</w:t>
      </w:r>
    </w:p>
    <w:p w14:paraId="094F5EBF" w14:textId="6D6E4BFC" w:rsidR="001F13D3" w:rsidRDefault="001F13D3" w:rsidP="001F13D3">
      <w:pPr>
        <w:pStyle w:val="ListParagraph"/>
      </w:pPr>
    </w:p>
    <w:p w14:paraId="563BF4D0" w14:textId="621F8974" w:rsidR="00A15EBB" w:rsidRPr="00A15EBB" w:rsidRDefault="00A15EBB" w:rsidP="00A15EBB">
      <w:pPr>
        <w:pStyle w:val="ListParagraph"/>
        <w:numPr>
          <w:ilvl w:val="0"/>
          <w:numId w:val="15"/>
        </w:numPr>
      </w:pPr>
      <w:r w:rsidRPr="00A15EBB">
        <w:rPr>
          <w:lang w:val="en-US"/>
        </w:rPr>
        <w:t xml:space="preserve">The density of a pesticide in a section of field, </w:t>
      </w:r>
      <m:oMath>
        <m:r>
          <w:rPr>
            <w:rFonts w:ascii="Cambria Math" w:hAnsi="Cambria Math"/>
            <w:lang w:val="en-US"/>
          </w:rPr>
          <m:t>P mg/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A15EBB">
        <w:t>, can be modelled by the equation:</w:t>
      </w:r>
    </w:p>
    <w:p w14:paraId="552BC1E7" w14:textId="2A23C412" w:rsidR="00A15EBB" w:rsidRPr="00A15EBB" w:rsidRDefault="00A15EBB" w:rsidP="00A15EBB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P=160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-0.006t</m:t>
              </m:r>
            </m:sup>
          </m:sSup>
        </m:oMath>
      </m:oMathPara>
    </w:p>
    <w:p w14:paraId="0ABA9BCE" w14:textId="74FF4130" w:rsidR="00A15EBB" w:rsidRPr="00A15EBB" w:rsidRDefault="00A15EBB" w:rsidP="00A15EBB">
      <w:pPr>
        <w:pStyle w:val="ListParagraph"/>
      </w:pPr>
      <w:r w:rsidRPr="00A15EBB">
        <w:rPr>
          <w:lang w:val="en-US"/>
        </w:rPr>
        <w:t xml:space="preserve">In this case, </w:t>
      </w:r>
      <m:oMath>
        <m:r>
          <w:rPr>
            <w:rFonts w:ascii="Cambria Math" w:hAnsi="Cambria Math"/>
            <w:lang w:val="en-US"/>
          </w:rPr>
          <m:t>t</m:t>
        </m:r>
      </m:oMath>
      <w:r w:rsidRPr="00A15EBB">
        <w:rPr>
          <w:lang w:val="en-US"/>
        </w:rPr>
        <w:t xml:space="preserve"> is the time in days since the pesticide was first applied.</w:t>
      </w:r>
    </w:p>
    <w:p w14:paraId="33F7DBFE" w14:textId="33BA8B8B" w:rsidR="00000000" w:rsidRPr="00A15EBB" w:rsidRDefault="00A15EBB" w:rsidP="00A15EBB">
      <w:pPr>
        <w:pStyle w:val="ListParagraph"/>
        <w:numPr>
          <w:ilvl w:val="0"/>
          <w:numId w:val="14"/>
        </w:numPr>
      </w:pPr>
      <w:r w:rsidRPr="00A15EBB">
        <w:rPr>
          <w:lang w:val="en-US"/>
        </w:rPr>
        <w:t>Estimate the density of the pesticide after 15 days</w:t>
      </w:r>
    </w:p>
    <w:p w14:paraId="168831C2" w14:textId="35DC9B31" w:rsidR="00A15EBB" w:rsidRDefault="00A15EBB" w:rsidP="00A15EBB"/>
    <w:p w14:paraId="6B3A782C" w14:textId="3D2113DD" w:rsidR="00A15EBB" w:rsidRDefault="00A15EBB" w:rsidP="00A15EBB"/>
    <w:p w14:paraId="3903E412" w14:textId="655157C2" w:rsidR="00A15EBB" w:rsidRDefault="00A15EBB" w:rsidP="00A15EBB"/>
    <w:p w14:paraId="7CA0A9C7" w14:textId="4A9ABEEE" w:rsidR="00A15EBB" w:rsidRDefault="00A15EBB" w:rsidP="00A15EBB"/>
    <w:p w14:paraId="2D9B964A" w14:textId="44E168F4" w:rsidR="00A15EBB" w:rsidRDefault="00A15EBB" w:rsidP="00A15EBB"/>
    <w:p w14:paraId="16842AD7" w14:textId="676C378B" w:rsidR="00A15EBB" w:rsidRDefault="00A15EBB" w:rsidP="00A15EBB"/>
    <w:p w14:paraId="3D9BCD9A" w14:textId="77777777" w:rsidR="00A15EBB" w:rsidRDefault="00A15EBB" w:rsidP="00A15EBB"/>
    <w:p w14:paraId="64BADE53" w14:textId="6FF00532" w:rsidR="00A15EBB" w:rsidRDefault="00A15EBB" w:rsidP="00A15EBB"/>
    <w:p w14:paraId="1FE44916" w14:textId="13D494CE" w:rsidR="00A15EBB" w:rsidRDefault="00A15EBB" w:rsidP="00A15EBB"/>
    <w:p w14:paraId="4DBF6624" w14:textId="3C41F8D1" w:rsidR="00A15EBB" w:rsidRPr="00A15EBB" w:rsidRDefault="00A15EBB" w:rsidP="00A15EBB"/>
    <w:p w14:paraId="7ED286B3" w14:textId="6D868D37" w:rsidR="00A15EBB" w:rsidRPr="00A15EBB" w:rsidRDefault="00A15EBB" w:rsidP="00A15EBB">
      <w:pPr>
        <w:pStyle w:val="ListParagraph"/>
        <w:numPr>
          <w:ilvl w:val="0"/>
          <w:numId w:val="14"/>
        </w:numPr>
      </w:pPr>
      <w:r w:rsidRPr="00A15EBB">
        <w:rPr>
          <w:lang w:val="en-US"/>
        </w:rPr>
        <w:t>Interpret the meani</w:t>
      </w:r>
      <w:r w:rsidRPr="00A15EBB">
        <w:rPr>
          <w:lang w:val="en-US"/>
        </w:rPr>
        <w:t>ng of the 160 in this model</w:t>
      </w:r>
    </w:p>
    <w:p w14:paraId="5DE4717D" w14:textId="15A11302" w:rsidR="00A15EBB" w:rsidRDefault="00A15EBB" w:rsidP="00A15EBB"/>
    <w:p w14:paraId="5F62DF42" w14:textId="1D2B5B53" w:rsidR="00A15EBB" w:rsidRDefault="00A15EBB" w:rsidP="00A15EBB"/>
    <w:p w14:paraId="235B327B" w14:textId="7CAC5C6A" w:rsidR="00A15EBB" w:rsidRDefault="00A15EBB" w:rsidP="00A15EBB"/>
    <w:p w14:paraId="7B625680" w14:textId="069D606B" w:rsidR="00A15EBB" w:rsidRDefault="00A15EBB" w:rsidP="00A15EBB"/>
    <w:p w14:paraId="5E889C58" w14:textId="39E2D401" w:rsidR="00A15EBB" w:rsidRDefault="00A15EBB" w:rsidP="00A15EBB"/>
    <w:p w14:paraId="4DEC03C1" w14:textId="7258D156" w:rsidR="00A15EBB" w:rsidRDefault="00A15EBB" w:rsidP="00A15EBB"/>
    <w:p w14:paraId="5463C25B" w14:textId="12240F7A" w:rsidR="00A15EBB" w:rsidRDefault="00A15EBB" w:rsidP="00A15EBB"/>
    <w:p w14:paraId="0C727CD0" w14:textId="1F2AE199" w:rsidR="00A15EBB" w:rsidRDefault="00A15EBB" w:rsidP="00A15EBB"/>
    <w:p w14:paraId="4B1D8099" w14:textId="45DB5B80" w:rsidR="00A15EBB" w:rsidRDefault="00A15EBB" w:rsidP="00A15EBB"/>
    <w:p w14:paraId="0B522940" w14:textId="6A05375E" w:rsidR="00A15EBB" w:rsidRDefault="00A15EBB" w:rsidP="00A15EBB"/>
    <w:p w14:paraId="6529F70D" w14:textId="15F788C3" w:rsidR="00A15EBB" w:rsidRDefault="00A15EBB" w:rsidP="00A15EBB"/>
    <w:p w14:paraId="54466EEA" w14:textId="2D19EB30" w:rsidR="00A15EBB" w:rsidRDefault="00A15EBB" w:rsidP="00A15EBB"/>
    <w:p w14:paraId="566064A8" w14:textId="4B02612A" w:rsidR="00A15EBB" w:rsidRDefault="00A15EBB" w:rsidP="00A15EBB"/>
    <w:p w14:paraId="355663D2" w14:textId="77777777" w:rsidR="00A15EBB" w:rsidRDefault="00A15EBB" w:rsidP="00A15EBB"/>
    <w:p w14:paraId="19D1A04B" w14:textId="77777777" w:rsidR="00A15EBB" w:rsidRPr="00A15EBB" w:rsidRDefault="00A15EBB" w:rsidP="00A15EBB"/>
    <w:p w14:paraId="4865C81D" w14:textId="03CE4EC3" w:rsidR="00A15EBB" w:rsidRPr="00A15EBB" w:rsidRDefault="00A15EBB" w:rsidP="00A15EBB">
      <w:pPr>
        <w:pStyle w:val="ListParagraph"/>
        <w:numPr>
          <w:ilvl w:val="0"/>
          <w:numId w:val="14"/>
        </w:numPr>
      </w:pPr>
      <w:r w:rsidRPr="00A15EBB">
        <w:rPr>
          <w:lang w:val="en-US"/>
        </w:rPr>
        <w:lastRenderedPageBreak/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dP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</m:oMath>
    </w:p>
    <w:p w14:paraId="1CB0447E" w14:textId="31404B59" w:rsidR="00A15EBB" w:rsidRDefault="00A15EBB" w:rsidP="00A15EBB">
      <w:pPr>
        <w:pStyle w:val="ListParagraph"/>
        <w:rPr>
          <w:rFonts w:eastAsiaTheme="minorEastAsia"/>
          <w:iCs/>
          <w:lang w:val="en-US"/>
        </w:rPr>
      </w:pPr>
    </w:p>
    <w:p w14:paraId="0A976A4E" w14:textId="6DD5E50F" w:rsidR="00A15EBB" w:rsidRDefault="00A15EBB" w:rsidP="00A15EBB">
      <w:pPr>
        <w:pStyle w:val="ListParagraph"/>
        <w:rPr>
          <w:rFonts w:eastAsiaTheme="minorEastAsia"/>
          <w:iCs/>
          <w:lang w:val="en-US"/>
        </w:rPr>
      </w:pPr>
    </w:p>
    <w:p w14:paraId="41C16F87" w14:textId="34E06A48" w:rsidR="00A15EBB" w:rsidRDefault="00A15EBB" w:rsidP="00A15EBB">
      <w:pPr>
        <w:pStyle w:val="ListParagraph"/>
        <w:rPr>
          <w:rFonts w:eastAsiaTheme="minorEastAsia"/>
          <w:iCs/>
          <w:lang w:val="en-US"/>
        </w:rPr>
      </w:pPr>
    </w:p>
    <w:p w14:paraId="205A16A3" w14:textId="3B2333D2" w:rsidR="00A15EBB" w:rsidRDefault="00A15EBB" w:rsidP="00A15EBB">
      <w:pPr>
        <w:pStyle w:val="ListParagraph"/>
        <w:rPr>
          <w:rFonts w:eastAsiaTheme="minorEastAsia"/>
          <w:iCs/>
          <w:lang w:val="en-US"/>
        </w:rPr>
      </w:pPr>
    </w:p>
    <w:p w14:paraId="5087D981" w14:textId="24826E0C" w:rsidR="00A15EBB" w:rsidRDefault="00A15EBB" w:rsidP="00A15EBB">
      <w:pPr>
        <w:pStyle w:val="ListParagraph"/>
        <w:rPr>
          <w:rFonts w:eastAsiaTheme="minorEastAsia"/>
          <w:iCs/>
          <w:lang w:val="en-US"/>
        </w:rPr>
      </w:pPr>
    </w:p>
    <w:p w14:paraId="3AC49A67" w14:textId="2364254E" w:rsidR="00A15EBB" w:rsidRDefault="00A15EBB" w:rsidP="00A15EBB">
      <w:pPr>
        <w:pStyle w:val="ListParagraph"/>
        <w:rPr>
          <w:rFonts w:eastAsiaTheme="minorEastAsia"/>
          <w:iCs/>
          <w:lang w:val="en-US"/>
        </w:rPr>
      </w:pPr>
    </w:p>
    <w:p w14:paraId="53F7EA8A" w14:textId="77777777" w:rsidR="00A15EBB" w:rsidRDefault="00A15EBB" w:rsidP="00A15EBB">
      <w:pPr>
        <w:pStyle w:val="ListParagraph"/>
        <w:rPr>
          <w:rFonts w:eastAsiaTheme="minorEastAsia"/>
          <w:iCs/>
          <w:lang w:val="en-US"/>
        </w:rPr>
      </w:pPr>
    </w:p>
    <w:p w14:paraId="130E8AFE" w14:textId="77777777" w:rsidR="00A15EBB" w:rsidRDefault="00A15EBB" w:rsidP="00A15EBB">
      <w:pPr>
        <w:pStyle w:val="ListParagraph"/>
        <w:rPr>
          <w:rFonts w:eastAsiaTheme="minorEastAsia"/>
          <w:iCs/>
          <w:lang w:val="en-US"/>
        </w:rPr>
      </w:pPr>
    </w:p>
    <w:p w14:paraId="27CA763D" w14:textId="77777777" w:rsidR="00A15EBB" w:rsidRPr="00A15EBB" w:rsidRDefault="00A15EBB" w:rsidP="00A15EBB">
      <w:pPr>
        <w:pStyle w:val="ListParagraph"/>
      </w:pPr>
    </w:p>
    <w:p w14:paraId="755D0E7B" w14:textId="0E018317" w:rsidR="00A15EBB" w:rsidRPr="00A15EBB" w:rsidRDefault="00A15EBB" w:rsidP="00A15EBB">
      <w:pPr>
        <w:pStyle w:val="ListParagraph"/>
        <w:numPr>
          <w:ilvl w:val="0"/>
          <w:numId w:val="14"/>
        </w:numPr>
      </w:pPr>
      <w:r w:rsidRPr="00A15EBB">
        <w:rPr>
          <w:lang w:val="en-US"/>
        </w:rPr>
        <w:t>Interpret the significance of the sign of your answer to part c</w:t>
      </w:r>
    </w:p>
    <w:p w14:paraId="6B0ECD50" w14:textId="2FF6E2C1" w:rsidR="00A15EBB" w:rsidRDefault="00A15EBB" w:rsidP="00A15EBB"/>
    <w:p w14:paraId="2D65CD99" w14:textId="358D2500" w:rsidR="00A15EBB" w:rsidRDefault="00A15EBB" w:rsidP="00A15EBB"/>
    <w:p w14:paraId="02D1303E" w14:textId="2E3479B0" w:rsidR="00A15EBB" w:rsidRDefault="00A15EBB" w:rsidP="00A15EBB"/>
    <w:p w14:paraId="2E2D3380" w14:textId="171D88D3" w:rsidR="00A15EBB" w:rsidRDefault="00A15EBB" w:rsidP="00A15EBB"/>
    <w:p w14:paraId="6316B987" w14:textId="79D856B1" w:rsidR="00A15EBB" w:rsidRDefault="00A15EBB" w:rsidP="00A15EBB"/>
    <w:p w14:paraId="7B82BEA8" w14:textId="61D924B2" w:rsidR="00A15EBB" w:rsidRDefault="00A15EBB" w:rsidP="00A15EBB"/>
    <w:p w14:paraId="48309263" w14:textId="0A6CC62C" w:rsidR="00A15EBB" w:rsidRDefault="00A15EBB" w:rsidP="00A15EBB">
      <w:bookmarkStart w:id="0" w:name="_GoBack"/>
      <w:bookmarkEnd w:id="0"/>
    </w:p>
    <w:p w14:paraId="09FB302C" w14:textId="77777777" w:rsidR="00A15EBB" w:rsidRPr="00A15EBB" w:rsidRDefault="00A15EBB" w:rsidP="00A15EBB"/>
    <w:p w14:paraId="2B3AA4BA" w14:textId="63270D3E" w:rsidR="00A15EBB" w:rsidRPr="00A15EBB" w:rsidRDefault="00A15EBB" w:rsidP="00A15EBB">
      <w:pPr>
        <w:pStyle w:val="ListParagraph"/>
        <w:numPr>
          <w:ilvl w:val="0"/>
          <w:numId w:val="14"/>
        </w:numPr>
      </w:pPr>
      <w:r w:rsidRPr="00A15EBB">
        <w:rPr>
          <w:lang w:val="en-US"/>
        </w:rPr>
        <w:t xml:space="preserve">Sketch the graph of </w:t>
      </w:r>
      <m:oMath>
        <m:r>
          <w:rPr>
            <w:rFonts w:ascii="Cambria Math" w:hAnsi="Cambria Math"/>
            <w:lang w:val="en-US"/>
          </w:rPr>
          <m:t>P</m:t>
        </m:r>
      </m:oMath>
      <w:r w:rsidRPr="00A15EBB">
        <w:rPr>
          <w:lang w:val="en-US"/>
        </w:rPr>
        <w:t xml:space="preserve"> against </w:t>
      </w:r>
      <m:oMath>
        <m:r>
          <w:rPr>
            <w:rFonts w:ascii="Cambria Math" w:hAnsi="Cambria Math"/>
            <w:lang w:val="en-US"/>
          </w:rPr>
          <m:t>t</m:t>
        </m:r>
      </m:oMath>
      <w:r w:rsidRPr="00A15EBB">
        <w:rPr>
          <w:lang w:val="en-US"/>
        </w:rPr>
        <w:t>.</w:t>
      </w:r>
    </w:p>
    <w:p w14:paraId="730E9C3A" w14:textId="77777777" w:rsidR="00A15EBB" w:rsidRPr="00A15EBB" w:rsidRDefault="00A15EBB" w:rsidP="00A15EBB"/>
    <w:p w14:paraId="1E55B05D" w14:textId="77777777" w:rsidR="00A15EBB" w:rsidRDefault="00A15EBB" w:rsidP="001F13D3">
      <w:pPr>
        <w:pStyle w:val="ListParagraph"/>
      </w:pPr>
    </w:p>
    <w:sectPr w:rsidR="00A15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87F5D"/>
    <w:multiLevelType w:val="hybridMultilevel"/>
    <w:tmpl w:val="32008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C09EA"/>
    <w:multiLevelType w:val="hybridMultilevel"/>
    <w:tmpl w:val="1E60B996"/>
    <w:lvl w:ilvl="0" w:tplc="2DE62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1609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C6849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63452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1015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90AC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0648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025C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C067D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1176CC"/>
    <w:rsid w:val="001F13D3"/>
    <w:rsid w:val="0055227B"/>
    <w:rsid w:val="006E5C48"/>
    <w:rsid w:val="008D6E6B"/>
    <w:rsid w:val="00982A39"/>
    <w:rsid w:val="00993CE8"/>
    <w:rsid w:val="00A15EBB"/>
    <w:rsid w:val="00A86338"/>
    <w:rsid w:val="00AD7849"/>
    <w:rsid w:val="00AE4A9A"/>
    <w:rsid w:val="00B26E8D"/>
    <w:rsid w:val="00C96BC5"/>
    <w:rsid w:val="00CD5F61"/>
    <w:rsid w:val="00D72D6B"/>
    <w:rsid w:val="00E45081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7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2020-12-09T17:15:00Z</cp:lastPrinted>
  <dcterms:created xsi:type="dcterms:W3CDTF">2021-01-07T23:06:00Z</dcterms:created>
  <dcterms:modified xsi:type="dcterms:W3CDTF">2021-01-07T23:09:00Z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