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0E51" w14:textId="77777777" w:rsidR="009938B7" w:rsidRDefault="009938B7" w:rsidP="009938B7">
      <w:pPr>
        <w:spacing w:after="0" w:line="240" w:lineRule="auto"/>
        <w:rPr>
          <w:rFonts w:asciiTheme="majorHAnsi" w:eastAsiaTheme="minorEastAsia" w:hAnsi="Calibri"/>
          <w:b/>
          <w:iCs/>
          <w:kern w:val="24"/>
          <w:sz w:val="36"/>
          <w:szCs w:val="36"/>
          <w:u w:val="single"/>
          <w:lang w:eastAsia="en-GB"/>
        </w:rPr>
      </w:pPr>
      <w:r w:rsidRPr="00E438C5">
        <w:rPr>
          <w:rFonts w:asciiTheme="majorHAnsi" w:eastAsiaTheme="minorEastAsia" w:hAnsi="Calibri"/>
          <w:b/>
          <w:kern w:val="24"/>
          <w:sz w:val="36"/>
          <w:szCs w:val="36"/>
          <w:u w:val="single"/>
          <w:lang w:eastAsia="en-GB"/>
        </w:rPr>
        <w:t xml:space="preserve">Differentiating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36"/>
            <w:szCs w:val="36"/>
            <w:u w:val="single"/>
            <w:lang w:eastAsia="en-GB"/>
          </w:rPr>
          <m:t>y=a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kern w:val="24"/>
                <w:sz w:val="36"/>
                <w:szCs w:val="36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36"/>
                <w:szCs w:val="36"/>
                <w:u w:val="single"/>
                <w:lang w:eastAsia="en-GB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36"/>
                <w:szCs w:val="36"/>
                <w:u w:val="single"/>
                <w:lang w:eastAsia="en-GB"/>
              </w:rPr>
              <m:t>kx</m:t>
            </m:r>
          </m:sup>
        </m:sSup>
      </m:oMath>
    </w:p>
    <w:p w14:paraId="30D217EA" w14:textId="77777777" w:rsidR="009938B7" w:rsidRPr="00E438C5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</w:pPr>
      <w:r w:rsidRPr="00E438C5">
        <w:rPr>
          <w:rFonts w:eastAsiaTheme="minorEastAsia" w:hAnsi="Calibri"/>
          <w:kern w:val="24"/>
          <w:sz w:val="36"/>
          <w:szCs w:val="36"/>
        </w:rPr>
        <w:t xml:space="preserve">If </w:t>
      </w:r>
      <m:oMath>
        <m:r>
          <w:rPr>
            <w:rFonts w:ascii="Cambria Math" w:eastAsiaTheme="minorEastAsia" w:hAnsi="Cambria Math"/>
            <w:kern w:val="24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kx</m:t>
            </m:r>
          </m:sup>
        </m:sSup>
      </m:oMath>
      <w:r w:rsidRPr="00E438C5">
        <w:rPr>
          <w:rFonts w:eastAsiaTheme="minorEastAsia" w:hAnsi="Calibri"/>
          <w:kern w:val="24"/>
          <w:sz w:val="36"/>
          <w:szCs w:val="36"/>
        </w:rPr>
        <w:t xml:space="preserve">, where </w:t>
      </w:r>
      <m:oMath>
        <m:r>
          <w:rPr>
            <w:rFonts w:ascii="Cambria Math" w:eastAsiaTheme="minorEastAsia" w:hAnsi="Cambria Math"/>
            <w:kern w:val="24"/>
            <w:sz w:val="36"/>
            <w:szCs w:val="36"/>
          </w:rPr>
          <m:t>k</m:t>
        </m:r>
      </m:oMath>
      <w:r w:rsidRPr="00E438C5">
        <w:rPr>
          <w:rFonts w:eastAsiaTheme="minorEastAsia" w:hAnsi="Calibri"/>
          <w:kern w:val="24"/>
          <w:sz w:val="36"/>
          <w:szCs w:val="36"/>
        </w:rPr>
        <w:t xml:space="preserve"> is a constant, then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dy</m:t>
            </m:r>
          </m:num>
          <m:den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dx</m:t>
            </m:r>
          </m:den>
        </m:f>
        <m:r>
          <w:rPr>
            <w:rFonts w:ascii="Cambria Math" w:eastAsiaTheme="minorEastAsia" w:hAnsi="Cambria Math"/>
            <w:kern w:val="24"/>
            <w:sz w:val="36"/>
            <w:szCs w:val="36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kx</m:t>
            </m:r>
          </m:sup>
        </m:sSup>
      </m:oMath>
    </w:p>
    <w:p w14:paraId="06EC385D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2F3AFEC9" w14:textId="77777777" w:rsidR="009938B7" w:rsidRPr="00633DF5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Different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5x</m:t>
            </m:r>
          </m:sup>
        </m:sSup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with respect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.</w:t>
      </w:r>
    </w:p>
    <w:p w14:paraId="054D24F0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B8EBC56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2DDC3571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3FAEFD0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CCEEE81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29A0B317" w14:textId="77777777" w:rsidR="009938B7" w:rsidRPr="00633DF5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Different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-x</m:t>
            </m:r>
          </m:sup>
        </m:sSup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with respect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.</w:t>
      </w:r>
    </w:p>
    <w:p w14:paraId="1503464F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39AD0D15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3EDBA3F0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0B2D08B4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59B3A50D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5BCFBE62" w14:textId="77777777" w:rsidR="009938B7" w:rsidRPr="00633DF5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Different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3x</m:t>
            </m:r>
          </m:sup>
        </m:sSup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with respect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.</w:t>
      </w:r>
    </w:p>
    <w:p w14:paraId="4BC7AD90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465A3FBC" w14:textId="77777777" w:rsidR="009938B7" w:rsidRPr="00633DF5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0F4BE1A5" w14:textId="77777777" w:rsidR="009938B7" w:rsidRPr="00633DF5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6D1C4251" w14:textId="77777777" w:rsidR="009938B7" w:rsidRPr="00633DF5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70291349" w14:textId="77777777" w:rsidR="009938B7" w:rsidRPr="00633DF5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72D5CD14" w14:textId="77777777" w:rsidR="009938B7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0F297852" w14:textId="77777777" w:rsidR="009938B7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44F9A599" w14:textId="77777777" w:rsidR="009938B7" w:rsidRPr="00633DF5" w:rsidRDefault="009938B7" w:rsidP="009938B7">
      <w:pPr>
        <w:spacing w:after="0" w:line="240" w:lineRule="auto"/>
        <w:rPr>
          <w:rFonts w:eastAsia="Times New Roman" w:cstheme="minorHAnsi"/>
          <w:b/>
          <w:sz w:val="36"/>
          <w:szCs w:val="36"/>
          <w:u w:val="single"/>
          <w:lang w:eastAsia="en-GB"/>
        </w:rPr>
      </w:pPr>
      <w:r w:rsidRPr="00633DF5"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  <w:t>More Graph Transformations</w:t>
      </w:r>
    </w:p>
    <w:p w14:paraId="3852C72F" w14:textId="77777777" w:rsidR="009938B7" w:rsidRPr="00DE7230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23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3x</m:t>
            </m:r>
          </m:sup>
        </m:sSup>
      </m:oMath>
    </w:p>
    <w:p w14:paraId="5AB01F6D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31B29222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2A9CEDA8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61560E8F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3D797D8F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8D2A938" w14:textId="77777777" w:rsidR="009938B7" w:rsidRPr="00DE7230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23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-x</m:t>
            </m:r>
          </m:sup>
        </m:sSup>
      </m:oMath>
    </w:p>
    <w:p w14:paraId="44B2B41E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16B4B699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2DCDBAF0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48895B3C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587DE2AA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06D73BD" w14:textId="77777777" w:rsidR="009938B7" w:rsidRPr="009E72E0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2E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y=2+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</w:p>
    <w:p w14:paraId="31FE0DA6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7A5E7A09" w14:textId="77777777" w:rsidR="009938B7" w:rsidRDefault="009938B7" w:rsidP="009938B7">
      <w:pPr>
        <w:rPr>
          <w:rFonts w:cstheme="minorHAnsi"/>
          <w:b/>
          <w:sz w:val="36"/>
          <w:szCs w:val="36"/>
          <w:u w:val="single"/>
          <w:lang w:eastAsia="en-GB"/>
        </w:rPr>
      </w:pPr>
    </w:p>
    <w:p w14:paraId="157C9838" w14:textId="77777777" w:rsidR="009938B7" w:rsidRPr="009E72E0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67E85403" w14:textId="77777777" w:rsidR="009938B7" w:rsidRPr="009E72E0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56EBF5B8" w14:textId="77777777" w:rsidR="009938B7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353E6CA2" w14:textId="77777777" w:rsidR="009938B7" w:rsidRPr="009E72E0" w:rsidRDefault="009938B7" w:rsidP="0099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2E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-2x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-1</m:t>
        </m:r>
      </m:oMath>
    </w:p>
    <w:p w14:paraId="36DA660F" w14:textId="77777777" w:rsidR="009938B7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738A13CE" w14:textId="77777777" w:rsidR="009938B7" w:rsidRDefault="009938B7" w:rsidP="009938B7">
      <w:pPr>
        <w:rPr>
          <w:rFonts w:cstheme="minorHAnsi"/>
          <w:sz w:val="36"/>
          <w:szCs w:val="36"/>
          <w:lang w:eastAsia="en-GB"/>
        </w:rPr>
      </w:pPr>
    </w:p>
    <w:p w14:paraId="610DD6C3" w14:textId="41183173" w:rsidR="000B0E4E" w:rsidRPr="009938B7" w:rsidRDefault="009938B7" w:rsidP="009938B7">
      <w:pPr>
        <w:tabs>
          <w:tab w:val="left" w:pos="6570"/>
        </w:tabs>
        <w:rPr>
          <w:rFonts w:cstheme="minorHAnsi"/>
          <w:sz w:val="36"/>
          <w:szCs w:val="36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17C8D" wp14:editId="07141B12">
                <wp:simplePos x="0" y="0"/>
                <wp:positionH relativeFrom="column">
                  <wp:posOffset>4591050</wp:posOffset>
                </wp:positionH>
                <wp:positionV relativeFrom="paragraph">
                  <wp:posOffset>609600</wp:posOffset>
                </wp:positionV>
                <wp:extent cx="172402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070C" w14:textId="77777777" w:rsidR="009938B7" w:rsidRDefault="009938B7" w:rsidP="009938B7">
                            <w:r>
                              <w:t>Exercise 14B Pg 316-317</w:t>
                            </w:r>
                          </w:p>
                          <w:p w14:paraId="69E143A2" w14:textId="77777777" w:rsidR="009938B7" w:rsidRDefault="009938B7" w:rsidP="009938B7"/>
                          <w:p w14:paraId="01EC7A64" w14:textId="77777777" w:rsidR="009938B7" w:rsidRDefault="009938B7" w:rsidP="009938B7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17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48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">
                <v:textbox>
                  <w:txbxContent>
                    <w:p w14:paraId="5C7E070C" w14:textId="77777777" w:rsidR="009938B7" w:rsidRDefault="009938B7" w:rsidP="009938B7">
                      <w:r>
                        <w:t>Exercise 14B Pg 316-317</w:t>
                      </w:r>
                    </w:p>
                    <w:p w14:paraId="69E143A2" w14:textId="77777777" w:rsidR="009938B7" w:rsidRDefault="009938B7" w:rsidP="009938B7"/>
                    <w:p w14:paraId="01EC7A64" w14:textId="77777777" w:rsidR="009938B7" w:rsidRDefault="009938B7" w:rsidP="009938B7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6"/>
          <w:szCs w:val="36"/>
          <w:lang w:eastAsia="en-GB"/>
        </w:rPr>
        <w:tab/>
      </w:r>
      <w:bookmarkStart w:id="0" w:name="_GoBack"/>
      <w:bookmarkEnd w:id="0"/>
    </w:p>
    <w:sectPr w:rsidR="000B0E4E" w:rsidRPr="009938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100D9"/>
    <w:rsid w:val="00230479"/>
    <w:rsid w:val="002502C7"/>
    <w:rsid w:val="0026153E"/>
    <w:rsid w:val="00286D31"/>
    <w:rsid w:val="00300B04"/>
    <w:rsid w:val="00361973"/>
    <w:rsid w:val="00374BDD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7475"/>
    <w:rsid w:val="009175B6"/>
    <w:rsid w:val="00930C00"/>
    <w:rsid w:val="00952707"/>
    <w:rsid w:val="00961197"/>
    <w:rsid w:val="009938B7"/>
    <w:rsid w:val="009E72E0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2021-01-07T23:50:00Z</cp:lastPrinted>
  <dcterms:created xsi:type="dcterms:W3CDTF">2021-01-07T23:50:00Z</dcterms:created>
  <dcterms:modified xsi:type="dcterms:W3CDTF">2021-01-07T23:51:00Z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