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6BE49" w14:textId="77777777" w:rsidR="00BB6089" w:rsidRPr="00DD2AEF" w:rsidRDefault="00BB6089" w:rsidP="00BB6089">
      <w:pPr>
        <w:jc w:val="center"/>
        <w:rPr>
          <w:sz w:val="44"/>
        </w:rPr>
      </w:pPr>
      <w:r>
        <w:rPr>
          <w:sz w:val="44"/>
        </w:rPr>
        <w:t>Lower 6 Chapter 14</w:t>
      </w:r>
    </w:p>
    <w:p w14:paraId="291EC280" w14:textId="77777777" w:rsidR="00BB6089" w:rsidRDefault="00BB6089" w:rsidP="00BB6089">
      <w:pPr>
        <w:jc w:val="center"/>
        <w:rPr>
          <w:sz w:val="52"/>
        </w:rPr>
      </w:pPr>
      <w:r>
        <w:rPr>
          <w:sz w:val="52"/>
        </w:rPr>
        <w:t>Exponentials and logarithms</w:t>
      </w:r>
    </w:p>
    <w:p w14:paraId="1C186306" w14:textId="77777777" w:rsidR="00BB6089" w:rsidRDefault="00BB6089" w:rsidP="00BB6089">
      <w:pPr>
        <w:jc w:val="center"/>
        <w:rPr>
          <w:sz w:val="52"/>
        </w:rPr>
      </w:pPr>
    </w:p>
    <w:p w14:paraId="6E9B8B55" w14:textId="77777777" w:rsidR="00BB6089" w:rsidRDefault="00BB6089" w:rsidP="00BB6089">
      <w:pPr>
        <w:rPr>
          <w:sz w:val="52"/>
        </w:rPr>
      </w:pPr>
      <w:r>
        <w:rPr>
          <w:sz w:val="52"/>
        </w:rPr>
        <w:t>Chapter Overview</w:t>
      </w:r>
    </w:p>
    <w:p w14:paraId="603D37E2" w14:textId="77777777" w:rsidR="00BB6089" w:rsidRPr="007A5717" w:rsidRDefault="00BB6089" w:rsidP="00BB6089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7A5717">
        <w:rPr>
          <w:rFonts w:eastAsiaTheme="minorEastAsia" w:hAnsi="Calibri"/>
          <w:kern w:val="24"/>
          <w:sz w:val="36"/>
          <w:szCs w:val="36"/>
        </w:rPr>
        <w:t>Sketch exponential graphs.</w:t>
      </w:r>
    </w:p>
    <w:p w14:paraId="2795CA9F" w14:textId="77777777" w:rsidR="00BB6089" w:rsidRPr="007A5717" w:rsidRDefault="00BB6089" w:rsidP="00BB6089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7A5717">
        <w:rPr>
          <w:rFonts w:eastAsiaTheme="minorEastAsia" w:hAnsi="Calibri"/>
          <w:kern w:val="24"/>
          <w:sz w:val="36"/>
          <w:szCs w:val="36"/>
        </w:rPr>
        <w:t>Use an</w:t>
      </w:r>
      <w:r>
        <w:rPr>
          <w:rFonts w:eastAsiaTheme="minorEastAsia" w:hAnsi="Calibri"/>
          <w:kern w:val="24"/>
          <w:sz w:val="36"/>
          <w:szCs w:val="36"/>
        </w:rPr>
        <w:t>d</w:t>
      </w:r>
      <w:r w:rsidRPr="007A5717">
        <w:rPr>
          <w:rFonts w:eastAsiaTheme="minorEastAsia" w:hAnsi="Calibri"/>
          <w:kern w:val="24"/>
          <w:sz w:val="36"/>
          <w:szCs w:val="36"/>
        </w:rPr>
        <w:t xml:space="preserve"> interpret models that use exponential functions.</w:t>
      </w:r>
    </w:p>
    <w:p w14:paraId="388AF05B" w14:textId="77777777" w:rsidR="00BB6089" w:rsidRPr="007A5717" w:rsidRDefault="00BB6089" w:rsidP="00BB6089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7A5717">
        <w:rPr>
          <w:rFonts w:eastAsiaTheme="minorEastAsia" w:hAnsi="Calibri"/>
          <w:kern w:val="24"/>
          <w:sz w:val="36"/>
          <w:szCs w:val="36"/>
        </w:rPr>
        <w:t xml:space="preserve">Be able to differentiate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e</m:t>
            </m:r>
          </m:e>
          <m:sup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kx</m:t>
            </m:r>
          </m:sup>
        </m:sSup>
      </m:oMath>
      <w:r w:rsidRPr="007A5717">
        <w:rPr>
          <w:rFonts w:eastAsiaTheme="minorEastAsia" w:hAnsi="Calibri"/>
          <w:kern w:val="24"/>
          <w:sz w:val="36"/>
          <w:szCs w:val="36"/>
        </w:rPr>
        <w:t>.</w:t>
      </w:r>
    </w:p>
    <w:p w14:paraId="4533AE8C" w14:textId="77777777" w:rsidR="00BB6089" w:rsidRPr="007A5717" w:rsidRDefault="00BB6089" w:rsidP="00BB6089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7A5717">
        <w:rPr>
          <w:rFonts w:eastAsiaTheme="minorEastAsia" w:hAnsi="Calibri"/>
          <w:kern w:val="24"/>
          <w:sz w:val="36"/>
          <w:szCs w:val="36"/>
        </w:rPr>
        <w:t>Understand the log function and use laws of logs.</w:t>
      </w:r>
    </w:p>
    <w:p w14:paraId="6ABC0261" w14:textId="77777777" w:rsidR="00BB6089" w:rsidRPr="007A5717" w:rsidRDefault="00BB6089" w:rsidP="00BB6089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7A5717">
        <w:rPr>
          <w:rFonts w:eastAsiaTheme="minorEastAsia" w:hAnsi="Calibri"/>
          <w:kern w:val="24"/>
          <w:sz w:val="36"/>
          <w:szCs w:val="36"/>
        </w:rPr>
        <w:t>Use logarithms to estimate values of constants in non-linear models.</w:t>
      </w:r>
    </w:p>
    <w:p w14:paraId="49B4350E" w14:textId="77777777" w:rsidR="00BB6089" w:rsidRPr="007A5717" w:rsidRDefault="00BB6089" w:rsidP="00BB6089">
      <w:pPr>
        <w:rPr>
          <w:sz w:val="44"/>
          <w:szCs w:val="44"/>
        </w:rPr>
      </w:pPr>
    </w:p>
    <w:p w14:paraId="2164308E" w14:textId="77777777" w:rsidR="00BB6089" w:rsidRPr="007A5717" w:rsidRDefault="00BB6089" w:rsidP="00BB6089">
      <w:pPr>
        <w:rPr>
          <w:sz w:val="44"/>
          <w:szCs w:val="44"/>
        </w:rPr>
      </w:pPr>
    </w:p>
    <w:p w14:paraId="1BA78297" w14:textId="77777777" w:rsidR="00BB6089" w:rsidRDefault="00BB6089" w:rsidP="00BB6089">
      <w:pPr>
        <w:rPr>
          <w:sz w:val="44"/>
          <w:szCs w:val="44"/>
        </w:rPr>
      </w:pPr>
    </w:p>
    <w:p w14:paraId="0449ADE1" w14:textId="77777777" w:rsidR="00BB6089" w:rsidRDefault="00BB6089" w:rsidP="00BB6089">
      <w:pPr>
        <w:rPr>
          <w:sz w:val="44"/>
          <w:szCs w:val="44"/>
        </w:rPr>
      </w:pPr>
    </w:p>
    <w:p w14:paraId="19A04E1B" w14:textId="77777777" w:rsidR="00BB6089" w:rsidRDefault="00BB6089" w:rsidP="00BB6089">
      <w:pPr>
        <w:rPr>
          <w:sz w:val="44"/>
          <w:szCs w:val="44"/>
        </w:rPr>
      </w:pPr>
    </w:p>
    <w:p w14:paraId="35E13295" w14:textId="77777777" w:rsidR="00BB6089" w:rsidRDefault="00BB6089" w:rsidP="00BB6089">
      <w:pPr>
        <w:rPr>
          <w:sz w:val="44"/>
          <w:szCs w:val="44"/>
        </w:rPr>
      </w:pPr>
    </w:p>
    <w:p w14:paraId="1B5E50A1" w14:textId="77777777" w:rsidR="00BB6089" w:rsidRDefault="00BB6089" w:rsidP="00BB6089">
      <w:pPr>
        <w:rPr>
          <w:sz w:val="44"/>
          <w:szCs w:val="44"/>
        </w:rPr>
      </w:pPr>
    </w:p>
    <w:p w14:paraId="0C47E371" w14:textId="77777777" w:rsidR="00BB6089" w:rsidRPr="00905CAB" w:rsidRDefault="00BB6089" w:rsidP="00BB6089">
      <w:pPr>
        <w:rPr>
          <w:sz w:val="44"/>
          <w:szCs w:val="44"/>
        </w:rPr>
      </w:pPr>
    </w:p>
    <w:p w14:paraId="3CED2D4F" w14:textId="77777777" w:rsidR="00BB6089" w:rsidRDefault="00BB6089" w:rsidP="00BB6089"/>
    <w:p w14:paraId="71EFFF92" w14:textId="77777777" w:rsidR="00BB6089" w:rsidRDefault="00BB6089" w:rsidP="00BB6089"/>
    <w:p w14:paraId="1F2C7602" w14:textId="77777777" w:rsidR="00BB6089" w:rsidRDefault="00BB6089" w:rsidP="00BB6089">
      <w:r>
        <w:rPr>
          <w:noProof/>
          <w:lang w:eastAsia="en-GB"/>
        </w:rPr>
        <w:lastRenderedPageBreak/>
        <w:drawing>
          <wp:anchor distT="0" distB="0" distL="114300" distR="114300" simplePos="0" relativeHeight="251651584" behindDoc="0" locked="0" layoutInCell="1" allowOverlap="1" wp14:anchorId="09E6AB34" wp14:editId="7142A0F6">
            <wp:simplePos x="0" y="0"/>
            <wp:positionH relativeFrom="margin">
              <wp:align>right</wp:align>
            </wp:positionH>
            <wp:positionV relativeFrom="paragraph">
              <wp:posOffset>1762125</wp:posOffset>
            </wp:positionV>
            <wp:extent cx="5731510" cy="7024370"/>
            <wp:effectExtent l="0" t="0" r="254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xpLogSpec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425EA9D" wp14:editId="5DA65C94">
            <wp:extent cx="5731510" cy="177673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xpLogSpe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7E8D9" w14:textId="77777777" w:rsidR="00BB6089" w:rsidRDefault="00BB6089" w:rsidP="00BB6089"/>
    <w:p w14:paraId="356C7033" w14:textId="77777777" w:rsidR="00BB6089" w:rsidRDefault="00BB6089" w:rsidP="00BB6089"/>
    <w:p w14:paraId="1C19242E" w14:textId="77777777" w:rsidR="00BB6089" w:rsidRDefault="00BB6089" w:rsidP="00BB6089"/>
    <w:p w14:paraId="0B8DAF6A" w14:textId="77777777" w:rsidR="00BB6089" w:rsidRDefault="00BB6089" w:rsidP="00BB6089"/>
    <w:p w14:paraId="558F198C" w14:textId="77777777" w:rsidR="00BB6089" w:rsidRDefault="00BB6089" w:rsidP="00BB6089"/>
    <w:p w14:paraId="6DD3F7DB" w14:textId="77777777" w:rsidR="00BB6089" w:rsidRDefault="00BB6089" w:rsidP="00BB6089"/>
    <w:p w14:paraId="77D89141" w14:textId="77777777" w:rsidR="00BB6089" w:rsidRDefault="00BB6089" w:rsidP="00BB6089"/>
    <w:p w14:paraId="4A495ED4" w14:textId="77777777" w:rsidR="00BB6089" w:rsidRDefault="00BB6089" w:rsidP="00BB6089"/>
    <w:p w14:paraId="7BC7BA5D" w14:textId="77777777" w:rsidR="00BB6089" w:rsidRDefault="00BB6089" w:rsidP="00BB6089"/>
    <w:p w14:paraId="38456956" w14:textId="77777777" w:rsidR="00BB6089" w:rsidRDefault="00BB6089" w:rsidP="00BB6089"/>
    <w:p w14:paraId="59E6E347" w14:textId="77777777" w:rsidR="00BB6089" w:rsidRDefault="00BB6089" w:rsidP="00BB6089"/>
    <w:p w14:paraId="09AA0F3C" w14:textId="77777777" w:rsidR="00BB6089" w:rsidRDefault="00BB6089" w:rsidP="00BB6089"/>
    <w:p w14:paraId="5C172E9D" w14:textId="77777777" w:rsidR="00BB6089" w:rsidRDefault="00BB6089" w:rsidP="00BB6089"/>
    <w:p w14:paraId="00641142" w14:textId="77777777" w:rsidR="00BB6089" w:rsidRDefault="00BB6089" w:rsidP="00BB6089"/>
    <w:p w14:paraId="19F6CAC0" w14:textId="77777777" w:rsidR="00BB6089" w:rsidRDefault="00BB6089" w:rsidP="00BB6089"/>
    <w:p w14:paraId="2BCCDCF4" w14:textId="77777777" w:rsidR="00BB6089" w:rsidRDefault="00BB6089" w:rsidP="00BB6089"/>
    <w:p w14:paraId="6D453D22" w14:textId="77777777" w:rsidR="00BB6089" w:rsidRDefault="00BB6089" w:rsidP="00BB6089"/>
    <w:p w14:paraId="1447321F" w14:textId="77777777" w:rsidR="00BB6089" w:rsidRDefault="00BB6089" w:rsidP="00BB6089"/>
    <w:p w14:paraId="0A5A90FA" w14:textId="77777777" w:rsidR="00BB6089" w:rsidRDefault="00BB6089" w:rsidP="00BB6089"/>
    <w:p w14:paraId="4F7885C2" w14:textId="77777777" w:rsidR="00BB6089" w:rsidRDefault="00BB6089" w:rsidP="00BB6089"/>
    <w:p w14:paraId="5DB0537E" w14:textId="77777777" w:rsidR="00BB6089" w:rsidRDefault="00BB6089" w:rsidP="00BB6089"/>
    <w:p w14:paraId="507FF7D1" w14:textId="77777777" w:rsidR="00BB6089" w:rsidRDefault="00BB6089" w:rsidP="00BB6089"/>
    <w:p w14:paraId="5852EE1B" w14:textId="77777777" w:rsidR="00BB6089" w:rsidRDefault="00BB6089" w:rsidP="00BB6089"/>
    <w:p w14:paraId="00857235" w14:textId="77777777" w:rsidR="00BB6089" w:rsidRDefault="00BB6089" w:rsidP="00BB6089"/>
    <w:p w14:paraId="1A7AFA0D" w14:textId="77777777" w:rsidR="00BB6089" w:rsidRPr="00917475" w:rsidRDefault="00BB6089" w:rsidP="00BB6089">
      <w:pPr>
        <w:spacing w:after="0" w:line="240" w:lineRule="auto"/>
        <w:rPr>
          <w:rFonts w:eastAsiaTheme="minorEastAsia" w:cstheme="minorHAnsi"/>
          <w:b/>
          <w:kern w:val="24"/>
          <w:sz w:val="36"/>
          <w:szCs w:val="36"/>
          <w:u w:val="single"/>
          <w:lang w:eastAsia="en-GB"/>
        </w:rPr>
      </w:pPr>
      <w:r w:rsidRPr="00917475">
        <w:rPr>
          <w:rFonts w:eastAsiaTheme="minorEastAsia" w:cstheme="minorHAnsi"/>
          <w:b/>
          <w:kern w:val="24"/>
          <w:sz w:val="36"/>
          <w:szCs w:val="36"/>
          <w:u w:val="single"/>
          <w:lang w:eastAsia="en-GB"/>
        </w:rPr>
        <w:lastRenderedPageBreak/>
        <w:t>Contrasting exponential graphs</w:t>
      </w:r>
    </w:p>
    <w:p w14:paraId="7AD7914C" w14:textId="77777777" w:rsidR="00BB6089" w:rsidRPr="00917475" w:rsidRDefault="00BB6089" w:rsidP="00BB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747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On the same axes 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, 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</m:oMath>
      <w:r w:rsidRPr="0091747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,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1.5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</m:oMath>
    </w:p>
    <w:p w14:paraId="3AEE0E61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59AA618C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786D2E8B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0F9F7FE9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74FAD965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5672EA08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118915F1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531B7AA4" w14:textId="77777777" w:rsidR="00BB6089" w:rsidRPr="00917475" w:rsidRDefault="00BB6089" w:rsidP="00BB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747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On the same axes 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</m:oMath>
      <w:r w:rsidRPr="0091747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36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6"/>
                        <w:szCs w:val="36"/>
                        <w:lang w:eastAsia="en-GB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sup>
        </m:sSup>
      </m:oMath>
    </w:p>
    <w:p w14:paraId="603CD957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196AD0CD" w14:textId="77777777" w:rsidR="00BB6089" w:rsidRPr="00917475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31D8F50E" w14:textId="77777777" w:rsidR="00BB6089" w:rsidRPr="00917475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6B3DF6D8" w14:textId="77777777" w:rsidR="00BB6089" w:rsidRPr="00917475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4333B7BA" w14:textId="77777777" w:rsidR="00BB6089" w:rsidRPr="00917475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321C2CC5" w14:textId="77777777" w:rsidR="00BB6089" w:rsidRPr="00917475" w:rsidRDefault="00BB6089" w:rsidP="00BB6089">
      <w:pPr>
        <w:rPr>
          <w:rFonts w:cstheme="minorHAnsi"/>
          <w:sz w:val="36"/>
          <w:szCs w:val="36"/>
          <w:u w:val="single"/>
          <w:lang w:eastAsia="en-GB"/>
        </w:rPr>
      </w:pPr>
    </w:p>
    <w:p w14:paraId="7DEE3F01" w14:textId="77777777" w:rsidR="00BB6089" w:rsidRPr="00917475" w:rsidRDefault="00BB6089" w:rsidP="00BB6089">
      <w:pPr>
        <w:spacing w:after="0" w:line="240" w:lineRule="auto"/>
        <w:rPr>
          <w:rFonts w:eastAsia="Times New Roman" w:cstheme="minorHAnsi"/>
          <w:sz w:val="36"/>
          <w:szCs w:val="36"/>
          <w:u w:val="single"/>
          <w:lang w:eastAsia="en-GB"/>
        </w:rPr>
      </w:pPr>
      <w:r w:rsidRPr="00917475"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  <w:t>Graph Transformations</w:t>
      </w:r>
    </w:p>
    <w:p w14:paraId="37F40778" w14:textId="77777777" w:rsidR="00BB6089" w:rsidRPr="00917475" w:rsidRDefault="00BB6089" w:rsidP="00BB6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7475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Sketch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  <w:lang w:eastAsia="en-GB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  <w:lang w:eastAsia="en-GB"/>
              </w:rPr>
              <m:t>x+3</m:t>
            </m:r>
          </m:sup>
        </m:sSup>
      </m:oMath>
    </w:p>
    <w:p w14:paraId="27CF550C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57FE67A7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55DB57A5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5ABE36F2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4E4ED23B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40E405FD" w14:textId="77777777" w:rsidR="00BB6089" w:rsidRDefault="00BB6089" w:rsidP="00BB6089">
      <w:pPr>
        <w:rPr>
          <w:rFonts w:cstheme="minorHAnsi"/>
          <w:sz w:val="32"/>
          <w:szCs w:val="32"/>
          <w:lang w:eastAsia="en-GB"/>
        </w:rPr>
      </w:pPr>
    </w:p>
    <w:p w14:paraId="610DD6C3" w14:textId="667B3393" w:rsidR="000B0E4E" w:rsidRPr="00BB6089" w:rsidRDefault="00BB6089" w:rsidP="00BB6089">
      <w:pPr>
        <w:rPr>
          <w:rFonts w:cstheme="minorHAnsi"/>
          <w:sz w:val="32"/>
          <w:szCs w:val="32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23A87E9" wp14:editId="2A7CCFEF">
                <wp:simplePos x="0" y="0"/>
                <wp:positionH relativeFrom="column">
                  <wp:posOffset>4610100</wp:posOffset>
                </wp:positionH>
                <wp:positionV relativeFrom="paragraph">
                  <wp:posOffset>239395</wp:posOffset>
                </wp:positionV>
                <wp:extent cx="1724025" cy="2952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504CA" w14:textId="77777777" w:rsidR="00BB6089" w:rsidRDefault="00BB6089" w:rsidP="00BB6089">
                            <w:r>
                              <w:t>Exercise 14A Pg 313-314</w:t>
                            </w:r>
                          </w:p>
                          <w:p w14:paraId="1B2592C6" w14:textId="77777777" w:rsidR="00BB6089" w:rsidRDefault="00BB6089" w:rsidP="00BB6089"/>
                          <w:p w14:paraId="0B7C8429" w14:textId="77777777" w:rsidR="00BB6089" w:rsidRDefault="00BB6089" w:rsidP="00BB6089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8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18.85pt;width:135.75pt;height:23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">
                <v:textbox>
                  <w:txbxContent>
                    <w:p w14:paraId="24D504CA" w14:textId="77777777" w:rsidR="00BB6089" w:rsidRDefault="00BB6089" w:rsidP="00BB6089">
                      <w:r>
                        <w:t>Exercise 14A Pg 313-314</w:t>
                      </w:r>
                    </w:p>
                    <w:p w14:paraId="1B2592C6" w14:textId="77777777" w:rsidR="00BB6089" w:rsidRDefault="00BB6089" w:rsidP="00BB6089"/>
                    <w:p w14:paraId="0B7C8429" w14:textId="77777777" w:rsidR="00BB6089" w:rsidRDefault="00BB6089" w:rsidP="00BB6089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B0E4E" w:rsidRPr="00BB608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7D1E" w14:textId="77777777" w:rsidR="000514C2" w:rsidRDefault="000514C2" w:rsidP="00C60066">
      <w:pPr>
        <w:spacing w:after="0" w:line="240" w:lineRule="auto"/>
      </w:pPr>
      <w:r>
        <w:separator/>
      </w:r>
    </w:p>
  </w:endnote>
  <w:endnote w:type="continuationSeparator" w:id="0">
    <w:p w14:paraId="709B9BF9" w14:textId="77777777" w:rsidR="000514C2" w:rsidRDefault="000514C2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2C65" w14:textId="77777777" w:rsidR="000514C2" w:rsidRDefault="000514C2">
    <w:pPr>
      <w:pStyle w:val="Footer"/>
    </w:pPr>
  </w:p>
  <w:p w14:paraId="2586EF3E" w14:textId="77777777" w:rsidR="000514C2" w:rsidRDefault="00051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DB1D" w14:textId="77777777" w:rsidR="000514C2" w:rsidRDefault="000514C2" w:rsidP="00C60066">
      <w:pPr>
        <w:spacing w:after="0" w:line="240" w:lineRule="auto"/>
      </w:pPr>
      <w:r>
        <w:separator/>
      </w:r>
    </w:p>
  </w:footnote>
  <w:footnote w:type="continuationSeparator" w:id="0">
    <w:p w14:paraId="1DA6CD37" w14:textId="77777777" w:rsidR="000514C2" w:rsidRDefault="000514C2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127"/>
    <w:multiLevelType w:val="hybridMultilevel"/>
    <w:tmpl w:val="712617A2"/>
    <w:lvl w:ilvl="0" w:tplc="ECD431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A86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675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4807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1A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0B8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AAB9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0E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AD4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705DC7"/>
    <w:multiLevelType w:val="hybridMultilevel"/>
    <w:tmpl w:val="BEECF610"/>
    <w:lvl w:ilvl="0" w:tplc="7D34A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A61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74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0EF0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3CF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0C7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E696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267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FD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719D2"/>
    <w:multiLevelType w:val="hybridMultilevel"/>
    <w:tmpl w:val="A3600572"/>
    <w:lvl w:ilvl="0" w:tplc="26141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CCD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345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227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32E9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2E11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C63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5AE5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74AC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86EB9"/>
    <w:multiLevelType w:val="hybridMultilevel"/>
    <w:tmpl w:val="FE4A00CA"/>
    <w:lvl w:ilvl="0" w:tplc="7CD8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802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43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5CB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D2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7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08F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ACF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FC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62F40"/>
    <w:multiLevelType w:val="hybridMultilevel"/>
    <w:tmpl w:val="B0621964"/>
    <w:lvl w:ilvl="0" w:tplc="84F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0D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4D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C3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4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5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E0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514C2"/>
    <w:rsid w:val="000B0E4E"/>
    <w:rsid w:val="000B7182"/>
    <w:rsid w:val="000E0C11"/>
    <w:rsid w:val="000F27D8"/>
    <w:rsid w:val="00103215"/>
    <w:rsid w:val="00117875"/>
    <w:rsid w:val="00144594"/>
    <w:rsid w:val="0015743A"/>
    <w:rsid w:val="001A4C2C"/>
    <w:rsid w:val="001B3418"/>
    <w:rsid w:val="001F0530"/>
    <w:rsid w:val="002100D9"/>
    <w:rsid w:val="00230479"/>
    <w:rsid w:val="002502C7"/>
    <w:rsid w:val="0026153E"/>
    <w:rsid w:val="00286D31"/>
    <w:rsid w:val="00300B04"/>
    <w:rsid w:val="00361973"/>
    <w:rsid w:val="00374BDD"/>
    <w:rsid w:val="003A6044"/>
    <w:rsid w:val="003B4E91"/>
    <w:rsid w:val="003D3AEE"/>
    <w:rsid w:val="003E1D59"/>
    <w:rsid w:val="00401129"/>
    <w:rsid w:val="004649DE"/>
    <w:rsid w:val="004669B8"/>
    <w:rsid w:val="00495B1E"/>
    <w:rsid w:val="004D5AA0"/>
    <w:rsid w:val="0050109E"/>
    <w:rsid w:val="005C3054"/>
    <w:rsid w:val="005E3769"/>
    <w:rsid w:val="005F7F6D"/>
    <w:rsid w:val="00615055"/>
    <w:rsid w:val="00633DF5"/>
    <w:rsid w:val="00634AA5"/>
    <w:rsid w:val="00662FD3"/>
    <w:rsid w:val="00670E6C"/>
    <w:rsid w:val="006837A2"/>
    <w:rsid w:val="006B4B4A"/>
    <w:rsid w:val="006B7C48"/>
    <w:rsid w:val="006C6F16"/>
    <w:rsid w:val="006E602A"/>
    <w:rsid w:val="00701486"/>
    <w:rsid w:val="0073464F"/>
    <w:rsid w:val="007520AA"/>
    <w:rsid w:val="00754FAD"/>
    <w:rsid w:val="007615D2"/>
    <w:rsid w:val="007A0110"/>
    <w:rsid w:val="007A5717"/>
    <w:rsid w:val="007A5C31"/>
    <w:rsid w:val="007B18D4"/>
    <w:rsid w:val="007E1F90"/>
    <w:rsid w:val="007F0998"/>
    <w:rsid w:val="0082091F"/>
    <w:rsid w:val="00872967"/>
    <w:rsid w:val="008749F3"/>
    <w:rsid w:val="00876DDD"/>
    <w:rsid w:val="008A1BE5"/>
    <w:rsid w:val="008B0498"/>
    <w:rsid w:val="008E135C"/>
    <w:rsid w:val="008E64A5"/>
    <w:rsid w:val="008E64BD"/>
    <w:rsid w:val="009051C4"/>
    <w:rsid w:val="00917475"/>
    <w:rsid w:val="009175B6"/>
    <w:rsid w:val="00952707"/>
    <w:rsid w:val="00961197"/>
    <w:rsid w:val="009E72E0"/>
    <w:rsid w:val="00A4077F"/>
    <w:rsid w:val="00AD215F"/>
    <w:rsid w:val="00B00EEC"/>
    <w:rsid w:val="00B13FD7"/>
    <w:rsid w:val="00B233C3"/>
    <w:rsid w:val="00B6105E"/>
    <w:rsid w:val="00B617F6"/>
    <w:rsid w:val="00B81831"/>
    <w:rsid w:val="00BB6089"/>
    <w:rsid w:val="00BC19B4"/>
    <w:rsid w:val="00BD6E65"/>
    <w:rsid w:val="00BE6D54"/>
    <w:rsid w:val="00BF158B"/>
    <w:rsid w:val="00C2214F"/>
    <w:rsid w:val="00C60066"/>
    <w:rsid w:val="00C624AE"/>
    <w:rsid w:val="00C70769"/>
    <w:rsid w:val="00C7216B"/>
    <w:rsid w:val="00C9668E"/>
    <w:rsid w:val="00CB23F1"/>
    <w:rsid w:val="00CE04A7"/>
    <w:rsid w:val="00D447D3"/>
    <w:rsid w:val="00D541FB"/>
    <w:rsid w:val="00D8321A"/>
    <w:rsid w:val="00DC6066"/>
    <w:rsid w:val="00DE7230"/>
    <w:rsid w:val="00DF23FB"/>
    <w:rsid w:val="00E20729"/>
    <w:rsid w:val="00E27B20"/>
    <w:rsid w:val="00E438C5"/>
    <w:rsid w:val="00E70C90"/>
    <w:rsid w:val="00E749A0"/>
    <w:rsid w:val="00E81747"/>
    <w:rsid w:val="00EB0EF4"/>
    <w:rsid w:val="00EB558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BD99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F2BE0-E00B-4159-8F88-17CC70220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F17C3-570B-49FB-A43E-CB2AF3EC4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28A7-BF9C-419C-BB70-E9161C2F93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0eee050-7eda-4a68-8825-514e694f5f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gareth westwater</cp:lastModifiedBy>
  <cp:revision>2</cp:revision>
  <dcterms:created xsi:type="dcterms:W3CDTF">2021-01-07T23:49:00Z</dcterms:created>
  <dcterms:modified xsi:type="dcterms:W3CDTF">2021-01-07T23:49:00Z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