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664B9" w14:textId="77777777" w:rsidR="00E775C7" w:rsidRDefault="00E775C7" w:rsidP="00E775C7">
      <w:pPr>
        <w:ind w:left="360"/>
        <w:jc w:val="center"/>
        <w:rPr>
          <w:b/>
          <w:sz w:val="32"/>
          <w:u w:val="single"/>
          <w:lang w:val="en-US"/>
        </w:rPr>
      </w:pPr>
      <w:r w:rsidRPr="00E775C7">
        <w:rPr>
          <w:b/>
          <w:sz w:val="32"/>
          <w:u w:val="single"/>
          <w:lang w:val="en-US"/>
        </w:rPr>
        <w:t>11C Maxima &amp; Minima</w:t>
      </w:r>
    </w:p>
    <w:p w14:paraId="0E98F8D4" w14:textId="77777777" w:rsidR="00E775C7" w:rsidRDefault="00E775C7" w:rsidP="00C901A8">
      <w:pPr>
        <w:ind w:left="360"/>
        <w:jc w:val="right"/>
        <w:rPr>
          <w:b/>
          <w:sz w:val="32"/>
          <w:u w:val="single"/>
          <w:lang w:val="en-US"/>
        </w:rPr>
      </w:pPr>
    </w:p>
    <w:p w14:paraId="02D3D1BB" w14:textId="77777777" w:rsidR="00E775C7" w:rsidRDefault="00E775C7" w:rsidP="00C901A8">
      <w:pPr>
        <w:ind w:left="360"/>
        <w:jc w:val="right"/>
        <w:rPr>
          <w:b/>
          <w:sz w:val="32"/>
          <w:u w:val="single"/>
          <w:lang w:val="en-US"/>
        </w:rPr>
      </w:pPr>
    </w:p>
    <w:p w14:paraId="3894D285" w14:textId="38CEC7B1" w:rsidR="00B9645B" w:rsidRDefault="00B9645B" w:rsidP="00C901A8">
      <w:pPr>
        <w:ind w:left="360"/>
        <w:jc w:val="right"/>
        <w:rPr>
          <w:lang w:val="en-US"/>
        </w:rPr>
      </w:pPr>
    </w:p>
    <w:p w14:paraId="6FCFB241" w14:textId="3AF05670" w:rsidR="001C4972" w:rsidRDefault="001C4972" w:rsidP="00C901A8">
      <w:pPr>
        <w:ind w:left="360"/>
        <w:jc w:val="right"/>
        <w:rPr>
          <w:lang w:val="en-US"/>
        </w:rPr>
      </w:pPr>
    </w:p>
    <w:p w14:paraId="3130D909" w14:textId="591DCD03" w:rsidR="001C4972" w:rsidRDefault="001C4972" w:rsidP="00C901A8">
      <w:pPr>
        <w:ind w:left="360"/>
        <w:jc w:val="right"/>
        <w:rPr>
          <w:lang w:val="en-US"/>
        </w:rPr>
      </w:pPr>
    </w:p>
    <w:p w14:paraId="674ED357" w14:textId="6FE8C2BE" w:rsidR="001C4972" w:rsidRDefault="001C4972" w:rsidP="00C901A8">
      <w:pPr>
        <w:ind w:left="360"/>
        <w:jc w:val="right"/>
        <w:rPr>
          <w:lang w:val="en-US"/>
        </w:rPr>
      </w:pPr>
    </w:p>
    <w:p w14:paraId="4F83D7E0" w14:textId="40030396" w:rsidR="001C4972" w:rsidRDefault="001C4972" w:rsidP="00C901A8">
      <w:pPr>
        <w:ind w:left="360"/>
        <w:jc w:val="right"/>
        <w:rPr>
          <w:lang w:val="en-US"/>
        </w:rPr>
      </w:pPr>
    </w:p>
    <w:p w14:paraId="4EAD7658" w14:textId="77777777" w:rsidR="001C4972" w:rsidRDefault="001C4972" w:rsidP="00C901A8">
      <w:pPr>
        <w:ind w:left="360"/>
        <w:jc w:val="right"/>
        <w:rPr>
          <w:lang w:val="en-US"/>
        </w:rPr>
      </w:pPr>
    </w:p>
    <w:p w14:paraId="450BC7BC" w14:textId="77777777" w:rsidR="00E775C7" w:rsidRDefault="00E775C7" w:rsidP="00C901A8">
      <w:pPr>
        <w:ind w:left="360"/>
        <w:jc w:val="right"/>
        <w:rPr>
          <w:lang w:val="en-US"/>
        </w:rPr>
      </w:pPr>
      <w:bookmarkStart w:id="0" w:name="_GoBack"/>
      <w:bookmarkEnd w:id="0"/>
    </w:p>
    <w:p w14:paraId="03D52D4C" w14:textId="2CE932F8" w:rsidR="001C4972" w:rsidRDefault="001C4972" w:rsidP="001C4972">
      <w:pPr>
        <w:pStyle w:val="ListParagraph"/>
        <w:numPr>
          <w:ilvl w:val="0"/>
          <w:numId w:val="43"/>
        </w:numPr>
      </w:pPr>
      <w:r w:rsidRPr="001C4972">
        <w:rPr>
          <w:lang w:val="en-US"/>
        </w:rPr>
        <w:t xml:space="preserve">A child is playing with a yo-yo. The yo-yo leaves the child’s hand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1C4972">
        <w:t xml:space="preserve"> and travels vertically in a straight line before returning to the child’s hand. The distance in metres, </w:t>
      </w:r>
      <m:oMath>
        <m:r>
          <w:rPr>
            <w:rFonts w:ascii="Cambria Math" w:hAnsi="Cambria Math"/>
          </w:rPr>
          <m:t>s</m:t>
        </m:r>
      </m:oMath>
      <w:r w:rsidRPr="001C4972">
        <w:t xml:space="preserve"> of the yo-yo from the child’s hand after time </w:t>
      </w:r>
      <m:oMath>
        <m:r>
          <w:rPr>
            <w:rFonts w:ascii="Cambria Math" w:hAnsi="Cambria Math"/>
          </w:rPr>
          <m:t>t</m:t>
        </m:r>
      </m:oMath>
      <w:r w:rsidRPr="001C4972">
        <w:t xml:space="preserve"> seconds is given by:</w:t>
      </w:r>
    </w:p>
    <w:p w14:paraId="25529D15" w14:textId="77777777" w:rsidR="001C4972" w:rsidRDefault="001C4972" w:rsidP="001C4972">
      <w:pPr>
        <w:pStyle w:val="ListParagraph"/>
        <w:jc w:val="center"/>
        <w:rPr>
          <w:rFonts w:eastAsiaTheme="minorEastAsia"/>
          <w:iCs/>
          <w:lang w:val="en-US"/>
        </w:rPr>
      </w:pPr>
    </w:p>
    <w:p w14:paraId="396AC164" w14:textId="3344A5AD" w:rsidR="001C4972" w:rsidRDefault="001C4972" w:rsidP="001C4972">
      <w:pPr>
        <w:pStyle w:val="ListParagraph"/>
        <w:jc w:val="center"/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s=0.6t+0.4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-0.2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,</m:t>
        </m:r>
      </m:oMath>
      <w:r w:rsidRPr="001C4972">
        <w:t xml:space="preserve">    </w:t>
      </w:r>
      <m:oMath>
        <m:r>
          <w:rPr>
            <w:rFonts w:ascii="Cambria Math" w:hAnsi="Cambria Math"/>
            <w:lang w:val="en-US"/>
          </w:rPr>
          <m:t>0≤t≤3</m:t>
        </m:r>
      </m:oMath>
    </w:p>
    <w:p w14:paraId="6B94A181" w14:textId="77777777" w:rsidR="001C4972" w:rsidRDefault="001C4972" w:rsidP="001C4972">
      <w:pPr>
        <w:pStyle w:val="ListParagraph"/>
        <w:jc w:val="center"/>
      </w:pPr>
    </w:p>
    <w:p w14:paraId="43BD255B" w14:textId="45967BEE" w:rsidR="00000000" w:rsidRDefault="001C4972" w:rsidP="00B9645B">
      <w:pPr>
        <w:numPr>
          <w:ilvl w:val="0"/>
          <w:numId w:val="41"/>
        </w:numPr>
      </w:pPr>
      <w:r>
        <w:rPr>
          <w:lang w:val="en-US"/>
        </w:rPr>
        <w:t>J</w:t>
      </w:r>
      <w:r w:rsidRPr="001C4972">
        <w:rPr>
          <w:lang w:val="en-US"/>
        </w:rPr>
        <w:t>ustify</w:t>
      </w:r>
      <w:r w:rsidRPr="001C4972">
        <w:rPr>
          <w:lang w:val="en-US"/>
        </w:rPr>
        <w:t xml:space="preserve"> the restriction </w:t>
      </w:r>
      <m:oMath>
        <m:r>
          <w:rPr>
            <w:rFonts w:ascii="Cambria Math" w:hAnsi="Cambria Math"/>
            <w:lang w:val="en-US"/>
          </w:rPr>
          <m:t>0≤t≤3</m:t>
        </m:r>
        <m:r>
          <w:rPr>
            <w:rFonts w:ascii="Cambria Math" w:hAnsi="Cambria Math"/>
            <w:lang w:val="en-US"/>
          </w:rPr>
          <m:t xml:space="preserve"> </m:t>
        </m:r>
      </m:oMath>
    </w:p>
    <w:p w14:paraId="4E692DF1" w14:textId="341464B2" w:rsidR="00B9645B" w:rsidRDefault="00B9645B" w:rsidP="00B9645B"/>
    <w:p w14:paraId="0D67DAF5" w14:textId="391D213E" w:rsidR="00B9645B" w:rsidRDefault="00B9645B" w:rsidP="00B9645B"/>
    <w:p w14:paraId="2D9121D0" w14:textId="0B846BA3" w:rsidR="001C4972" w:rsidRDefault="001C4972" w:rsidP="00B9645B"/>
    <w:p w14:paraId="722202D6" w14:textId="78F99AB2" w:rsidR="001C4972" w:rsidRDefault="001C4972" w:rsidP="00B9645B"/>
    <w:p w14:paraId="1AB0A1F1" w14:textId="2A3929F2" w:rsidR="001C4972" w:rsidRDefault="001C4972" w:rsidP="00B9645B"/>
    <w:p w14:paraId="6E0AEA53" w14:textId="01880A2F" w:rsidR="001C4972" w:rsidRDefault="001C4972" w:rsidP="00B9645B"/>
    <w:p w14:paraId="5AFB6ABD" w14:textId="6B4E31C5" w:rsidR="001C4972" w:rsidRDefault="001C4972" w:rsidP="00B9645B"/>
    <w:p w14:paraId="31D832A0" w14:textId="6035B121" w:rsidR="001C4972" w:rsidRDefault="001C4972" w:rsidP="00B9645B"/>
    <w:p w14:paraId="06D91AEE" w14:textId="77777777" w:rsidR="001C4972" w:rsidRDefault="001C4972" w:rsidP="00B9645B"/>
    <w:p w14:paraId="409297C6" w14:textId="2DF117B7" w:rsidR="00B9645B" w:rsidRDefault="00B9645B" w:rsidP="00B9645B"/>
    <w:p w14:paraId="1527A06C" w14:textId="2C421A04" w:rsidR="00B9645B" w:rsidRDefault="00B9645B" w:rsidP="00B9645B"/>
    <w:p w14:paraId="0B3BA36D" w14:textId="01BA4A66" w:rsidR="00B9645B" w:rsidRDefault="00B9645B" w:rsidP="00B9645B"/>
    <w:p w14:paraId="601C09A8" w14:textId="2EAB6712" w:rsidR="00B9645B" w:rsidRDefault="00B9645B" w:rsidP="00B9645B"/>
    <w:p w14:paraId="009DECBE" w14:textId="77777777" w:rsidR="00B9645B" w:rsidRDefault="00B9645B" w:rsidP="00B9645B"/>
    <w:p w14:paraId="2995D481" w14:textId="77777777" w:rsidR="00B9645B" w:rsidRPr="00B9645B" w:rsidRDefault="00B9645B" w:rsidP="00B9645B"/>
    <w:p w14:paraId="61254C97" w14:textId="2EF764E4" w:rsidR="00C901A8" w:rsidRPr="001C4972" w:rsidRDefault="001C4972" w:rsidP="009C2D25">
      <w:pPr>
        <w:numPr>
          <w:ilvl w:val="0"/>
          <w:numId w:val="41"/>
        </w:numPr>
        <w:rPr>
          <w:rFonts w:eastAsiaTheme="minorEastAsia"/>
          <w:iCs/>
          <w:lang w:val="en-US"/>
        </w:rPr>
      </w:pPr>
      <w:r>
        <w:t>Fin</w:t>
      </w:r>
      <w:r w:rsidRPr="001C4972">
        <w:rPr>
          <w:lang w:val="en-US"/>
        </w:rPr>
        <w:t>d the maximum distance of the yo-yo from the child’s hand, to 3sf</w:t>
      </w:r>
    </w:p>
    <w:p w14:paraId="3071C252" w14:textId="0322BF48" w:rsidR="00917B6D" w:rsidRDefault="00917B6D" w:rsidP="00917B6D"/>
    <w:p w14:paraId="6E5DC530" w14:textId="1E62BED2" w:rsidR="00917B6D" w:rsidRDefault="00917B6D" w:rsidP="00917B6D"/>
    <w:p w14:paraId="7649D174" w14:textId="04BBA083" w:rsidR="009D0E6B" w:rsidRDefault="009D0E6B" w:rsidP="009D0E6B"/>
    <w:p w14:paraId="56C4F12A" w14:textId="5C64ABBA" w:rsidR="00C901A8" w:rsidRDefault="00C901A8" w:rsidP="00C901A8">
      <w:pPr>
        <w:rPr>
          <w:vertAlign w:val="superscript"/>
          <w:lang w:val="en-US"/>
        </w:rPr>
      </w:pPr>
    </w:p>
    <w:p w14:paraId="1D1CE5C0" w14:textId="78A6AECB" w:rsidR="00C901A8" w:rsidRDefault="00C901A8" w:rsidP="00C901A8">
      <w:pPr>
        <w:rPr>
          <w:vertAlign w:val="superscript"/>
          <w:lang w:val="en-US"/>
        </w:rPr>
      </w:pPr>
    </w:p>
    <w:p w14:paraId="2D8C9CDB" w14:textId="066A41D2" w:rsidR="00C901A8" w:rsidRDefault="00C901A8" w:rsidP="00C901A8">
      <w:pPr>
        <w:rPr>
          <w:vertAlign w:val="superscript"/>
          <w:lang w:val="en-US"/>
        </w:rPr>
      </w:pPr>
    </w:p>
    <w:p w14:paraId="356BDAF9" w14:textId="05BC5974" w:rsidR="00C901A8" w:rsidRDefault="00C901A8" w:rsidP="00C901A8">
      <w:pPr>
        <w:rPr>
          <w:vertAlign w:val="superscript"/>
          <w:lang w:val="en-US"/>
        </w:rPr>
      </w:pPr>
    </w:p>
    <w:p w14:paraId="25C06633" w14:textId="611D68B3" w:rsidR="00C901A8" w:rsidRDefault="00C901A8" w:rsidP="00C901A8">
      <w:pPr>
        <w:rPr>
          <w:vertAlign w:val="superscript"/>
          <w:lang w:val="en-US"/>
        </w:rPr>
      </w:pPr>
    </w:p>
    <w:sectPr w:rsidR="00C90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60536"/>
    <w:multiLevelType w:val="hybridMultilevel"/>
    <w:tmpl w:val="25A21622"/>
    <w:lvl w:ilvl="0" w:tplc="93581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E47D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0A5E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F48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AAC9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80BD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107C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0C3B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0E32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A6CD7"/>
    <w:multiLevelType w:val="hybridMultilevel"/>
    <w:tmpl w:val="B72A4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463E"/>
    <w:multiLevelType w:val="hybridMultilevel"/>
    <w:tmpl w:val="9558F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84E52"/>
    <w:multiLevelType w:val="hybridMultilevel"/>
    <w:tmpl w:val="BE3C8CE0"/>
    <w:lvl w:ilvl="0" w:tplc="EAA43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A04E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CFE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5EFC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149F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7E5E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E0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CC79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A6E7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94268"/>
    <w:multiLevelType w:val="hybridMultilevel"/>
    <w:tmpl w:val="3ECC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23E63"/>
    <w:multiLevelType w:val="hybridMultilevel"/>
    <w:tmpl w:val="5442BE7A"/>
    <w:lvl w:ilvl="0" w:tplc="E32EFD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3669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B6C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1437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A0F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3A8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822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621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38FB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12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7"/>
  </w:num>
  <w:num w:numId="10">
    <w:abstractNumId w:val="20"/>
  </w:num>
  <w:num w:numId="11">
    <w:abstractNumId w:val="2"/>
  </w:num>
  <w:num w:numId="12">
    <w:abstractNumId w:val="40"/>
  </w:num>
  <w:num w:numId="13">
    <w:abstractNumId w:val="19"/>
  </w:num>
  <w:num w:numId="14">
    <w:abstractNumId w:val="0"/>
  </w:num>
  <w:num w:numId="15">
    <w:abstractNumId w:val="32"/>
  </w:num>
  <w:num w:numId="16">
    <w:abstractNumId w:val="15"/>
  </w:num>
  <w:num w:numId="17">
    <w:abstractNumId w:val="41"/>
  </w:num>
  <w:num w:numId="18">
    <w:abstractNumId w:val="10"/>
  </w:num>
  <w:num w:numId="19">
    <w:abstractNumId w:val="42"/>
  </w:num>
  <w:num w:numId="20">
    <w:abstractNumId w:val="5"/>
  </w:num>
  <w:num w:numId="21">
    <w:abstractNumId w:val="23"/>
  </w:num>
  <w:num w:numId="22">
    <w:abstractNumId w:val="24"/>
  </w:num>
  <w:num w:numId="23">
    <w:abstractNumId w:val="1"/>
  </w:num>
  <w:num w:numId="24">
    <w:abstractNumId w:val="34"/>
  </w:num>
  <w:num w:numId="25">
    <w:abstractNumId w:val="33"/>
  </w:num>
  <w:num w:numId="26">
    <w:abstractNumId w:val="28"/>
  </w:num>
  <w:num w:numId="27">
    <w:abstractNumId w:val="13"/>
  </w:num>
  <w:num w:numId="28">
    <w:abstractNumId w:val="8"/>
  </w:num>
  <w:num w:numId="29">
    <w:abstractNumId w:val="31"/>
  </w:num>
  <w:num w:numId="30">
    <w:abstractNumId w:val="18"/>
  </w:num>
  <w:num w:numId="31">
    <w:abstractNumId w:val="4"/>
  </w:num>
  <w:num w:numId="32">
    <w:abstractNumId w:val="39"/>
  </w:num>
  <w:num w:numId="33">
    <w:abstractNumId w:val="26"/>
  </w:num>
  <w:num w:numId="34">
    <w:abstractNumId w:val="36"/>
  </w:num>
  <w:num w:numId="35">
    <w:abstractNumId w:val="22"/>
  </w:num>
  <w:num w:numId="36">
    <w:abstractNumId w:val="9"/>
  </w:num>
  <w:num w:numId="37">
    <w:abstractNumId w:val="38"/>
  </w:num>
  <w:num w:numId="38">
    <w:abstractNumId w:val="3"/>
  </w:num>
  <w:num w:numId="39">
    <w:abstractNumId w:val="14"/>
  </w:num>
  <w:num w:numId="40">
    <w:abstractNumId w:val="25"/>
  </w:num>
  <w:num w:numId="41">
    <w:abstractNumId w:val="37"/>
  </w:num>
  <w:num w:numId="42">
    <w:abstractNumId w:val="3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E7E47"/>
    <w:rsid w:val="001A38AB"/>
    <w:rsid w:val="001C4972"/>
    <w:rsid w:val="002D2CCE"/>
    <w:rsid w:val="00334979"/>
    <w:rsid w:val="0043646C"/>
    <w:rsid w:val="00495388"/>
    <w:rsid w:val="0052143F"/>
    <w:rsid w:val="0055227B"/>
    <w:rsid w:val="005D1A7A"/>
    <w:rsid w:val="00617B81"/>
    <w:rsid w:val="006E5C48"/>
    <w:rsid w:val="007F5B1B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B9645B"/>
    <w:rsid w:val="00C56733"/>
    <w:rsid w:val="00C901A8"/>
    <w:rsid w:val="00CF4CC1"/>
    <w:rsid w:val="00D526F8"/>
    <w:rsid w:val="00DB5E0B"/>
    <w:rsid w:val="00DB6F7E"/>
    <w:rsid w:val="00DD16E5"/>
    <w:rsid w:val="00E45081"/>
    <w:rsid w:val="00E57B7C"/>
    <w:rsid w:val="00E775C7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2021-01-27T08:51:00Z</cp:lastPrinted>
  <dcterms:created xsi:type="dcterms:W3CDTF">2021-01-27T08:51:00Z</dcterms:created>
  <dcterms:modified xsi:type="dcterms:W3CDTF">2021-01-27T08:56:00Z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