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5C9B" w14:textId="77777777" w:rsidR="00331764" w:rsidRDefault="00331764" w:rsidP="0033176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10E Connected Particles</w:t>
      </w:r>
    </w:p>
    <w:p w14:paraId="446E18FF" w14:textId="1EDA0E9B" w:rsidR="00DB11B8" w:rsidRDefault="00DB11B8" w:rsidP="00DB11B8">
      <w:bookmarkStart w:id="0" w:name="_GoBack"/>
      <w:bookmarkEnd w:id="0"/>
    </w:p>
    <w:p w14:paraId="2E6F1086" w14:textId="4A3EA156" w:rsidR="00DB11B8" w:rsidRDefault="00DB11B8" w:rsidP="00DB11B8"/>
    <w:p w14:paraId="5FC03030" w14:textId="15CB10B0" w:rsidR="00DB11B8" w:rsidRDefault="00DB11B8" w:rsidP="00DB11B8"/>
    <w:p w14:paraId="2A4C0030" w14:textId="560FB236" w:rsidR="00DB11B8" w:rsidRDefault="00DB11B8" w:rsidP="00DB11B8"/>
    <w:p w14:paraId="333498E9" w14:textId="282AF501" w:rsidR="00DB11B8" w:rsidRDefault="00DB11B8" w:rsidP="00DB11B8"/>
    <w:p w14:paraId="1305FD89" w14:textId="0C928ABC" w:rsidR="00DB11B8" w:rsidRDefault="00DB11B8" w:rsidP="00DB11B8"/>
    <w:p w14:paraId="6CE1170D" w14:textId="399C9AE3" w:rsidR="00DB11B8" w:rsidRDefault="00DB11B8" w:rsidP="00DB11B8"/>
    <w:p w14:paraId="47EEC31E" w14:textId="732215AE" w:rsidR="00DB11B8" w:rsidRDefault="00DB11B8" w:rsidP="00DB11B8"/>
    <w:p w14:paraId="7DA6A4AD" w14:textId="3B8B823F" w:rsidR="00DB11B8" w:rsidRDefault="00DB11B8" w:rsidP="00DB11B8"/>
    <w:p w14:paraId="721090B6" w14:textId="50C71AC9" w:rsidR="00DB11B8" w:rsidRDefault="00DB11B8" w:rsidP="00DB11B8"/>
    <w:p w14:paraId="015B640B" w14:textId="77777777" w:rsidR="00DB11B8" w:rsidRPr="00DB11B8" w:rsidRDefault="00DB11B8" w:rsidP="00DB11B8"/>
    <w:p w14:paraId="457D278A" w14:textId="12D969EC" w:rsidR="00DB11B8" w:rsidRPr="00DB11B8" w:rsidRDefault="00DB11B8" w:rsidP="00DB11B8">
      <w:pPr>
        <w:pStyle w:val="ListParagraph"/>
        <w:numPr>
          <w:ilvl w:val="0"/>
          <w:numId w:val="47"/>
        </w:numPr>
      </w:pPr>
      <w:r w:rsidRPr="00DB11B8">
        <w:rPr>
          <w:lang w:val="en-US"/>
        </w:rPr>
        <w:t>Two particles, P and Q, of masses 5kg and 3kg respectively, are connected by a light inextensible string. Particle P is pulled by a horizontal force of magnitude 40N along a rough horizontal plane. Particle  P experiences a frictional force of 10N and particle Q experiences a frictional force of 6N.</w:t>
      </w:r>
    </w:p>
    <w:p w14:paraId="39C13C35" w14:textId="77777777" w:rsidR="00DB11B8" w:rsidRPr="00DB11B8" w:rsidRDefault="00DB11B8" w:rsidP="00DB11B8">
      <w:pPr>
        <w:pStyle w:val="ListParagraph"/>
      </w:pPr>
    </w:p>
    <w:p w14:paraId="6D62C002" w14:textId="74473FDF" w:rsidR="00C52AE5" w:rsidRPr="00DB11B8" w:rsidRDefault="00E61517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t>Find the acceleration of the particles</w:t>
      </w:r>
    </w:p>
    <w:p w14:paraId="6C6A53AE" w14:textId="37E2DE22" w:rsidR="00DB11B8" w:rsidRDefault="00DB11B8" w:rsidP="00DB11B8"/>
    <w:p w14:paraId="15708D1B" w14:textId="19E1F49E" w:rsidR="00DB11B8" w:rsidRDefault="00DB11B8" w:rsidP="00DB11B8"/>
    <w:p w14:paraId="0C720088" w14:textId="0C8B1E8D" w:rsidR="00DB11B8" w:rsidRDefault="00DB11B8" w:rsidP="00DB11B8"/>
    <w:p w14:paraId="501FC317" w14:textId="18AD64DE" w:rsidR="00DB11B8" w:rsidRDefault="00DB11B8" w:rsidP="00DB11B8"/>
    <w:p w14:paraId="4F03618E" w14:textId="4FC2544F" w:rsidR="00DB11B8" w:rsidRDefault="00DB11B8" w:rsidP="00DB11B8"/>
    <w:p w14:paraId="6D293EBA" w14:textId="62585237" w:rsidR="00DB11B8" w:rsidRDefault="00DB11B8" w:rsidP="00DB11B8"/>
    <w:p w14:paraId="7156F081" w14:textId="2F556D9D" w:rsidR="00DB11B8" w:rsidRDefault="00DB11B8" w:rsidP="00DB11B8"/>
    <w:p w14:paraId="7B5AF779" w14:textId="6BD4DC2F" w:rsidR="00DB11B8" w:rsidRDefault="00DB11B8" w:rsidP="00DB11B8"/>
    <w:p w14:paraId="600FE165" w14:textId="5C46D64D" w:rsidR="00DB11B8" w:rsidRDefault="00DB11B8" w:rsidP="00DB11B8"/>
    <w:p w14:paraId="2498366B" w14:textId="7E6C76AB" w:rsidR="00DB11B8" w:rsidRDefault="00DB11B8" w:rsidP="00DB11B8"/>
    <w:p w14:paraId="2211691F" w14:textId="10FA8C6D" w:rsidR="00DB11B8" w:rsidRDefault="00DB11B8" w:rsidP="00DB11B8"/>
    <w:p w14:paraId="76E9F3FB" w14:textId="0841E1D8" w:rsidR="00DB11B8" w:rsidRDefault="00DB11B8" w:rsidP="00DB11B8"/>
    <w:p w14:paraId="6281C01B" w14:textId="77777777" w:rsidR="00DB11B8" w:rsidRDefault="00DB11B8" w:rsidP="00DB11B8"/>
    <w:p w14:paraId="34EF9E2C" w14:textId="77777777" w:rsidR="00DB11B8" w:rsidRPr="00DB11B8" w:rsidRDefault="00DB11B8" w:rsidP="00DB11B8"/>
    <w:p w14:paraId="006CF5A1" w14:textId="6793CFE1" w:rsidR="00C52AE5" w:rsidRPr="00DB11B8" w:rsidRDefault="00E61517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lastRenderedPageBreak/>
        <w:t>Find the tension in the string</w:t>
      </w:r>
    </w:p>
    <w:p w14:paraId="2C9AD909" w14:textId="26B3C532" w:rsidR="00DB11B8" w:rsidRDefault="00DB11B8" w:rsidP="00DB11B8"/>
    <w:p w14:paraId="59A0CC87" w14:textId="08D34E2F" w:rsidR="00DB11B8" w:rsidRDefault="00DB11B8" w:rsidP="00DB11B8"/>
    <w:p w14:paraId="2D6B0D35" w14:textId="7EE68391" w:rsidR="00DB11B8" w:rsidRDefault="00DB11B8" w:rsidP="00DB11B8"/>
    <w:p w14:paraId="6C523F4B" w14:textId="2A53168F" w:rsidR="00DB11B8" w:rsidRDefault="00DB11B8" w:rsidP="00DB11B8"/>
    <w:p w14:paraId="50953E98" w14:textId="088F3479" w:rsidR="00DB11B8" w:rsidRDefault="00DB11B8" w:rsidP="00DB11B8"/>
    <w:p w14:paraId="78DCC4F8" w14:textId="487D5514" w:rsidR="00DB11B8" w:rsidRDefault="00DB11B8" w:rsidP="00DB11B8"/>
    <w:p w14:paraId="0B35CB31" w14:textId="29C0D1FF" w:rsidR="00DB11B8" w:rsidRDefault="00DB11B8" w:rsidP="00DB11B8"/>
    <w:p w14:paraId="6544EA24" w14:textId="1FD7645C" w:rsidR="00DB11B8" w:rsidRDefault="00DB11B8" w:rsidP="00DB11B8"/>
    <w:p w14:paraId="2531EBE0" w14:textId="0732AAAC" w:rsidR="00DB11B8" w:rsidRDefault="00DB11B8" w:rsidP="00DB11B8"/>
    <w:p w14:paraId="3DCA4819" w14:textId="143CC917" w:rsidR="00DB11B8" w:rsidRDefault="00DB11B8" w:rsidP="00DB11B8"/>
    <w:p w14:paraId="2C178676" w14:textId="1D8E3656" w:rsidR="00DB11B8" w:rsidRPr="00DB11B8" w:rsidRDefault="00DB11B8" w:rsidP="00DB11B8"/>
    <w:p w14:paraId="6F17E05A" w14:textId="77777777" w:rsidR="00C52AE5" w:rsidRPr="00DB11B8" w:rsidRDefault="00E61517" w:rsidP="00DB11B8">
      <w:pPr>
        <w:pStyle w:val="ListParagraph"/>
        <w:numPr>
          <w:ilvl w:val="0"/>
          <w:numId w:val="46"/>
        </w:numPr>
      </w:pPr>
      <w:r w:rsidRPr="00DB11B8">
        <w:rPr>
          <w:lang w:val="en-US"/>
        </w:rPr>
        <w:t>Explain how the modelling assumptions that the string is light and inextensible have been used</w:t>
      </w:r>
    </w:p>
    <w:p w14:paraId="60D046CD" w14:textId="313903FC" w:rsidR="004773E9" w:rsidRDefault="004773E9" w:rsidP="004773E9">
      <w:pPr>
        <w:pStyle w:val="ListParagraph"/>
      </w:pPr>
    </w:p>
    <w:p w14:paraId="735AA865" w14:textId="77FB2053" w:rsidR="004773E9" w:rsidRDefault="004773E9" w:rsidP="004773E9">
      <w:pPr>
        <w:pStyle w:val="ListParagraph"/>
      </w:pPr>
    </w:p>
    <w:p w14:paraId="09DE8137" w14:textId="380FC1CB" w:rsidR="004773E9" w:rsidRDefault="004773E9" w:rsidP="004773E9">
      <w:pPr>
        <w:pStyle w:val="ListParagraph"/>
      </w:pPr>
    </w:p>
    <w:p w14:paraId="4F8A6608" w14:textId="0B792038" w:rsidR="004773E9" w:rsidRDefault="004773E9" w:rsidP="004773E9">
      <w:pPr>
        <w:pStyle w:val="ListParagraph"/>
      </w:pPr>
    </w:p>
    <w:p w14:paraId="385E43EC" w14:textId="793504A4" w:rsidR="004773E9" w:rsidRDefault="004773E9" w:rsidP="00371CFC"/>
    <w:p w14:paraId="01FFFDF8" w14:textId="6FBBBBA2" w:rsidR="00DB11B8" w:rsidRDefault="00DB11B8" w:rsidP="00371CFC"/>
    <w:p w14:paraId="101A3515" w14:textId="1852736C" w:rsidR="00712C21" w:rsidRDefault="00712C21" w:rsidP="00371CFC"/>
    <w:p w14:paraId="2E22A6DD" w14:textId="3D1ED474" w:rsidR="00712C21" w:rsidRDefault="00712C21" w:rsidP="00371CFC"/>
    <w:p w14:paraId="62C93557" w14:textId="5C102438" w:rsidR="00712C21" w:rsidRDefault="00712C21" w:rsidP="00371CFC"/>
    <w:p w14:paraId="724A5B79" w14:textId="29A416B6" w:rsidR="00712C21" w:rsidRDefault="00712C21" w:rsidP="00371CFC"/>
    <w:p w14:paraId="1708115F" w14:textId="2B8F2767" w:rsidR="00712C21" w:rsidRDefault="00712C21" w:rsidP="00371CFC"/>
    <w:p w14:paraId="2DE7759B" w14:textId="23979753" w:rsidR="00712C21" w:rsidRDefault="00712C21" w:rsidP="00371CFC"/>
    <w:p w14:paraId="099500BB" w14:textId="3449B48A" w:rsidR="00712C21" w:rsidRDefault="00712C21" w:rsidP="00371CFC"/>
    <w:p w14:paraId="0A9FEB3A" w14:textId="340FC26C" w:rsidR="00712C21" w:rsidRDefault="00712C21" w:rsidP="00371CFC"/>
    <w:p w14:paraId="5BA28578" w14:textId="04E73D71" w:rsidR="00712C21" w:rsidRDefault="00712C21" w:rsidP="00371CFC"/>
    <w:p w14:paraId="362CBA4B" w14:textId="6CF3A975" w:rsidR="00712C21" w:rsidRDefault="00712C21" w:rsidP="00371CFC"/>
    <w:p w14:paraId="5AB8E204" w14:textId="77777777" w:rsidR="00712C21" w:rsidRDefault="00712C21" w:rsidP="00371CFC"/>
    <w:p w14:paraId="01A063F1" w14:textId="7E28E26A" w:rsidR="00DB11B8" w:rsidRDefault="00DB11B8" w:rsidP="00371CFC"/>
    <w:p w14:paraId="082B9FC1" w14:textId="44A22C14" w:rsidR="004773E9" w:rsidRDefault="004773E9" w:rsidP="00371CFC"/>
    <w:sectPr w:rsidR="00477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07F1C"/>
    <w:multiLevelType w:val="hybridMultilevel"/>
    <w:tmpl w:val="B1521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78C9"/>
    <w:multiLevelType w:val="hybridMultilevel"/>
    <w:tmpl w:val="1354F0BE"/>
    <w:lvl w:ilvl="0" w:tplc="6ECAA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DCA1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1825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5EB8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EA5D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DE2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32EE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0BE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5234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54F5A"/>
    <w:multiLevelType w:val="hybridMultilevel"/>
    <w:tmpl w:val="F29E1B6E"/>
    <w:lvl w:ilvl="0" w:tplc="CD6EA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084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ED9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DE0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B626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8F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7048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EB7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A6C0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77B39"/>
    <w:multiLevelType w:val="hybridMultilevel"/>
    <w:tmpl w:val="1BBA12E4"/>
    <w:lvl w:ilvl="0" w:tplc="FDF09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322A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54E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94B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C96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E60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EC6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4CB2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E6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05000"/>
    <w:multiLevelType w:val="hybridMultilevel"/>
    <w:tmpl w:val="6FDCB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14"/>
  </w:num>
  <w:num w:numId="5">
    <w:abstractNumId w:val="7"/>
  </w:num>
  <w:num w:numId="6">
    <w:abstractNumId w:val="19"/>
  </w:num>
  <w:num w:numId="7">
    <w:abstractNumId w:val="13"/>
  </w:num>
  <w:num w:numId="8">
    <w:abstractNumId w:val="17"/>
  </w:num>
  <w:num w:numId="9">
    <w:abstractNumId w:val="29"/>
  </w:num>
  <w:num w:numId="10">
    <w:abstractNumId w:val="23"/>
  </w:num>
  <w:num w:numId="11">
    <w:abstractNumId w:val="3"/>
  </w:num>
  <w:num w:numId="12">
    <w:abstractNumId w:val="45"/>
  </w:num>
  <w:num w:numId="13">
    <w:abstractNumId w:val="21"/>
  </w:num>
  <w:num w:numId="14">
    <w:abstractNumId w:val="1"/>
  </w:num>
  <w:num w:numId="15">
    <w:abstractNumId w:val="37"/>
  </w:num>
  <w:num w:numId="16">
    <w:abstractNumId w:val="16"/>
  </w:num>
  <w:num w:numId="17">
    <w:abstractNumId w:val="46"/>
  </w:num>
  <w:num w:numId="18">
    <w:abstractNumId w:val="12"/>
  </w:num>
  <w:num w:numId="19">
    <w:abstractNumId w:val="47"/>
  </w:num>
  <w:num w:numId="20">
    <w:abstractNumId w:val="6"/>
  </w:num>
  <w:num w:numId="21">
    <w:abstractNumId w:val="26"/>
  </w:num>
  <w:num w:numId="22">
    <w:abstractNumId w:val="27"/>
  </w:num>
  <w:num w:numId="23">
    <w:abstractNumId w:val="2"/>
  </w:num>
  <w:num w:numId="24">
    <w:abstractNumId w:val="40"/>
  </w:num>
  <w:num w:numId="25">
    <w:abstractNumId w:val="39"/>
  </w:num>
  <w:num w:numId="26">
    <w:abstractNumId w:val="30"/>
  </w:num>
  <w:num w:numId="27">
    <w:abstractNumId w:val="15"/>
  </w:num>
  <w:num w:numId="28">
    <w:abstractNumId w:val="8"/>
  </w:num>
  <w:num w:numId="29">
    <w:abstractNumId w:val="36"/>
  </w:num>
  <w:num w:numId="30">
    <w:abstractNumId w:val="20"/>
  </w:num>
  <w:num w:numId="31">
    <w:abstractNumId w:val="5"/>
  </w:num>
  <w:num w:numId="32">
    <w:abstractNumId w:val="43"/>
  </w:num>
  <w:num w:numId="33">
    <w:abstractNumId w:val="28"/>
  </w:num>
  <w:num w:numId="34">
    <w:abstractNumId w:val="41"/>
  </w:num>
  <w:num w:numId="35">
    <w:abstractNumId w:val="25"/>
  </w:num>
  <w:num w:numId="36">
    <w:abstractNumId w:val="10"/>
  </w:num>
  <w:num w:numId="37">
    <w:abstractNumId w:val="42"/>
  </w:num>
  <w:num w:numId="38">
    <w:abstractNumId w:val="9"/>
  </w:num>
  <w:num w:numId="39">
    <w:abstractNumId w:val="33"/>
  </w:num>
  <w:num w:numId="40">
    <w:abstractNumId w:val="0"/>
  </w:num>
  <w:num w:numId="41">
    <w:abstractNumId w:val="11"/>
  </w:num>
  <w:num w:numId="42">
    <w:abstractNumId w:val="22"/>
  </w:num>
  <w:num w:numId="43">
    <w:abstractNumId w:val="38"/>
  </w:num>
  <w:num w:numId="44">
    <w:abstractNumId w:val="18"/>
  </w:num>
  <w:num w:numId="45">
    <w:abstractNumId w:val="44"/>
  </w:num>
  <w:num w:numId="46">
    <w:abstractNumId w:val="34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2DDE"/>
    <w:rsid w:val="000A5978"/>
    <w:rsid w:val="000E7E47"/>
    <w:rsid w:val="00121001"/>
    <w:rsid w:val="001A38AB"/>
    <w:rsid w:val="00331764"/>
    <w:rsid w:val="00334979"/>
    <w:rsid w:val="00351CE6"/>
    <w:rsid w:val="00371CFC"/>
    <w:rsid w:val="0043646C"/>
    <w:rsid w:val="004773E9"/>
    <w:rsid w:val="00495388"/>
    <w:rsid w:val="00497AC5"/>
    <w:rsid w:val="0052143F"/>
    <w:rsid w:val="0055227B"/>
    <w:rsid w:val="005D1A7A"/>
    <w:rsid w:val="00617B81"/>
    <w:rsid w:val="006E5C48"/>
    <w:rsid w:val="00712C21"/>
    <w:rsid w:val="008B12E0"/>
    <w:rsid w:val="008D6E6B"/>
    <w:rsid w:val="00917B6D"/>
    <w:rsid w:val="00967C32"/>
    <w:rsid w:val="00982A39"/>
    <w:rsid w:val="00993CE8"/>
    <w:rsid w:val="009D0E6B"/>
    <w:rsid w:val="00A07BFC"/>
    <w:rsid w:val="00A86338"/>
    <w:rsid w:val="00AD7849"/>
    <w:rsid w:val="00B26E8D"/>
    <w:rsid w:val="00C01155"/>
    <w:rsid w:val="00C52AE5"/>
    <w:rsid w:val="00C56733"/>
    <w:rsid w:val="00CF4CC1"/>
    <w:rsid w:val="00D526F8"/>
    <w:rsid w:val="00DB11B8"/>
    <w:rsid w:val="00DD16E5"/>
    <w:rsid w:val="00E45081"/>
    <w:rsid w:val="00E57B7C"/>
    <w:rsid w:val="00E61517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2021-01-24T12:42:00Z</cp:lastPrinted>
  <dcterms:created xsi:type="dcterms:W3CDTF">2021-01-24T12:43:00Z</dcterms:created>
  <dcterms:modified xsi:type="dcterms:W3CDTF">2021-01-24T12:46:00Z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