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CAB7FE2" w:rsidR="00EC15E7" w:rsidRDefault="00D526F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10A</w:t>
      </w:r>
      <w:r w:rsidR="00F5432C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Diagrams &amp; Resultant Forces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286628F2" w:rsidR="00993CE8" w:rsidRDefault="00993CE8" w:rsidP="00EB5519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747B12BA" w:rsidR="00F5432C" w:rsidRDefault="00F5432C" w:rsidP="00993CE8">
      <w:pPr>
        <w:ind w:left="360"/>
        <w:rPr>
          <w:lang w:val="en-US"/>
        </w:rPr>
      </w:pP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5592EEA0" w:rsidR="00EB5519" w:rsidRDefault="00EB5519" w:rsidP="00993CE8">
      <w:pPr>
        <w:ind w:left="360"/>
        <w:rPr>
          <w:lang w:val="en-US"/>
        </w:rPr>
      </w:pP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66012AD9" w14:textId="3D837B60" w:rsidR="00D526F8" w:rsidRPr="00D526F8" w:rsidRDefault="00D526F8" w:rsidP="00D526F8">
      <w:pPr>
        <w:pStyle w:val="ListParagraph"/>
        <w:numPr>
          <w:ilvl w:val="0"/>
          <w:numId w:val="37"/>
        </w:numPr>
      </w:pPr>
      <w:r w:rsidRPr="00D526F8">
        <w:rPr>
          <w:lang w:val="en-US"/>
        </w:rPr>
        <w:t>The diagram shows the forces acting on a particle.</w:t>
      </w:r>
    </w:p>
    <w:p w14:paraId="55D5BE44" w14:textId="3A55F278" w:rsidR="00000000" w:rsidRPr="00D526F8" w:rsidRDefault="00617B81" w:rsidP="00D526F8">
      <w:pPr>
        <w:numPr>
          <w:ilvl w:val="0"/>
          <w:numId w:val="36"/>
        </w:numPr>
      </w:pPr>
      <w:r w:rsidRPr="00D526F8">
        <w:rPr>
          <w:lang w:val="en-US"/>
        </w:rPr>
        <w:t>Calculate the resultant force</w:t>
      </w:r>
    </w:p>
    <w:p w14:paraId="0E43B89E" w14:textId="1A25A5BB" w:rsidR="00D526F8" w:rsidRDefault="00617B81" w:rsidP="00617B81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153BA25" wp14:editId="7418F4A8">
            <wp:extent cx="240982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429FA" w14:textId="5B6B2E51" w:rsidR="00D526F8" w:rsidRDefault="00D526F8" w:rsidP="00D526F8">
      <w:pPr>
        <w:rPr>
          <w:lang w:val="en-US"/>
        </w:rPr>
      </w:pPr>
    </w:p>
    <w:p w14:paraId="39DCB2BE" w14:textId="62C1EA47" w:rsidR="00D526F8" w:rsidRDefault="00D526F8" w:rsidP="00D526F8">
      <w:pPr>
        <w:rPr>
          <w:lang w:val="en-US"/>
        </w:rPr>
      </w:pPr>
    </w:p>
    <w:p w14:paraId="18CA88CF" w14:textId="4BB32CEF" w:rsidR="00D526F8" w:rsidRDefault="00D526F8" w:rsidP="00D526F8">
      <w:pPr>
        <w:rPr>
          <w:lang w:val="en-US"/>
        </w:rPr>
      </w:pPr>
    </w:p>
    <w:p w14:paraId="33CFA9D0" w14:textId="4C2E2447" w:rsidR="00D526F8" w:rsidRDefault="00D526F8" w:rsidP="00D526F8">
      <w:pPr>
        <w:rPr>
          <w:lang w:val="en-US"/>
        </w:rPr>
      </w:pPr>
    </w:p>
    <w:p w14:paraId="2132A0D8" w14:textId="2E514B46" w:rsidR="00617B81" w:rsidRDefault="00617B81" w:rsidP="00D526F8">
      <w:pPr>
        <w:rPr>
          <w:lang w:val="en-US"/>
        </w:rPr>
      </w:pPr>
    </w:p>
    <w:p w14:paraId="7FC176DF" w14:textId="77777777" w:rsidR="00617B81" w:rsidRDefault="00617B81" w:rsidP="00D526F8">
      <w:pPr>
        <w:rPr>
          <w:lang w:val="en-US"/>
        </w:rPr>
      </w:pPr>
      <w:bookmarkStart w:id="0" w:name="_GoBack"/>
      <w:bookmarkEnd w:id="0"/>
    </w:p>
    <w:p w14:paraId="144D49C3" w14:textId="77777777" w:rsidR="00D526F8" w:rsidRDefault="00D526F8" w:rsidP="00D526F8">
      <w:pPr>
        <w:rPr>
          <w:lang w:val="en-US"/>
        </w:rPr>
      </w:pPr>
    </w:p>
    <w:p w14:paraId="6D32999A" w14:textId="77777777" w:rsidR="00D526F8" w:rsidRPr="00D526F8" w:rsidRDefault="00D526F8" w:rsidP="00D526F8"/>
    <w:p w14:paraId="03F12514" w14:textId="77777777" w:rsidR="00000000" w:rsidRPr="00D526F8" w:rsidRDefault="00617B81" w:rsidP="00D526F8">
      <w:pPr>
        <w:numPr>
          <w:ilvl w:val="0"/>
          <w:numId w:val="36"/>
        </w:numPr>
      </w:pPr>
      <w:r w:rsidRPr="00D526F8">
        <w:rPr>
          <w:lang w:val="en-US"/>
        </w:rPr>
        <w:t>Describe the motion of the particle</w:t>
      </w:r>
    </w:p>
    <w:p w14:paraId="3071C252" w14:textId="17388547" w:rsidR="00917B6D" w:rsidRDefault="00917B6D" w:rsidP="00917B6D"/>
    <w:p w14:paraId="6E5DC530" w14:textId="1E62BED2" w:rsidR="00917B6D" w:rsidRDefault="00917B6D" w:rsidP="00917B6D"/>
    <w:p w14:paraId="7649D174" w14:textId="08F5357F" w:rsidR="009D0E6B" w:rsidRDefault="009D0E6B" w:rsidP="009D0E6B"/>
    <w:sectPr w:rsidR="009D0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10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23"/>
  </w:num>
  <w:num w:numId="10">
    <w:abstractNumId w:val="17"/>
  </w:num>
  <w:num w:numId="11">
    <w:abstractNumId w:val="2"/>
  </w:num>
  <w:num w:numId="12">
    <w:abstractNumId w:val="34"/>
  </w:num>
  <w:num w:numId="13">
    <w:abstractNumId w:val="16"/>
  </w:num>
  <w:num w:numId="14">
    <w:abstractNumId w:val="0"/>
  </w:num>
  <w:num w:numId="15">
    <w:abstractNumId w:val="28"/>
  </w:num>
  <w:num w:numId="16">
    <w:abstractNumId w:val="12"/>
  </w:num>
  <w:num w:numId="17">
    <w:abstractNumId w:val="35"/>
  </w:num>
  <w:num w:numId="18">
    <w:abstractNumId w:val="8"/>
  </w:num>
  <w:num w:numId="19">
    <w:abstractNumId w:val="36"/>
  </w:num>
  <w:num w:numId="20">
    <w:abstractNumId w:val="4"/>
  </w:num>
  <w:num w:numId="21">
    <w:abstractNumId w:val="20"/>
  </w:num>
  <w:num w:numId="22">
    <w:abstractNumId w:val="21"/>
  </w:num>
  <w:num w:numId="23">
    <w:abstractNumId w:val="1"/>
  </w:num>
  <w:num w:numId="24">
    <w:abstractNumId w:val="30"/>
  </w:num>
  <w:num w:numId="25">
    <w:abstractNumId w:val="29"/>
  </w:num>
  <w:num w:numId="26">
    <w:abstractNumId w:val="24"/>
  </w:num>
  <w:num w:numId="27">
    <w:abstractNumId w:val="11"/>
  </w:num>
  <w:num w:numId="28">
    <w:abstractNumId w:val="6"/>
  </w:num>
  <w:num w:numId="29">
    <w:abstractNumId w:val="27"/>
  </w:num>
  <w:num w:numId="30">
    <w:abstractNumId w:val="15"/>
  </w:num>
  <w:num w:numId="31">
    <w:abstractNumId w:val="3"/>
  </w:num>
  <w:num w:numId="32">
    <w:abstractNumId w:val="33"/>
  </w:num>
  <w:num w:numId="33">
    <w:abstractNumId w:val="22"/>
  </w:num>
  <w:num w:numId="34">
    <w:abstractNumId w:val="31"/>
  </w:num>
  <w:num w:numId="35">
    <w:abstractNumId w:val="19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E7E47"/>
    <w:rsid w:val="001A38AB"/>
    <w:rsid w:val="00334979"/>
    <w:rsid w:val="0043646C"/>
    <w:rsid w:val="00495388"/>
    <w:rsid w:val="0052143F"/>
    <w:rsid w:val="0055227B"/>
    <w:rsid w:val="005D1A7A"/>
    <w:rsid w:val="00617B81"/>
    <w:rsid w:val="006E5C48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56733"/>
    <w:rsid w:val="00CF4CC1"/>
    <w:rsid w:val="00D526F8"/>
    <w:rsid w:val="00DD16E5"/>
    <w:rsid w:val="00E45081"/>
    <w:rsid w:val="00E57B7C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0eee050-7eda-4a68-8825-514e694f5f09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2021-01-14T22:03:00Z</cp:lastPrinted>
  <dcterms:created xsi:type="dcterms:W3CDTF">2021-01-24T11:55:00Z</dcterms:created>
  <dcterms:modified xsi:type="dcterms:W3CDTF">2021-01-24T12:12:00Z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