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35C8" w14:textId="77777777" w:rsidR="008E64A5" w:rsidRPr="00DD2AEF" w:rsidRDefault="008E64A5" w:rsidP="008E64A5">
      <w:pPr>
        <w:jc w:val="center"/>
        <w:rPr>
          <w:sz w:val="44"/>
        </w:rPr>
      </w:pPr>
      <w:bookmarkStart w:id="0" w:name="_GoBack"/>
      <w:r>
        <w:rPr>
          <w:sz w:val="44"/>
        </w:rPr>
        <w:t>Lower 6 Chapter 1</w:t>
      </w:r>
      <w:r w:rsidR="00CB23F1">
        <w:rPr>
          <w:sz w:val="44"/>
        </w:rPr>
        <w:t>1</w:t>
      </w:r>
    </w:p>
    <w:p w14:paraId="0221FA79" w14:textId="77777777" w:rsidR="008E64A5" w:rsidRDefault="00CB23F1" w:rsidP="008E64A5">
      <w:pPr>
        <w:jc w:val="center"/>
        <w:rPr>
          <w:sz w:val="52"/>
        </w:rPr>
      </w:pPr>
      <w:r>
        <w:rPr>
          <w:sz w:val="52"/>
        </w:rPr>
        <w:t>Vectors</w:t>
      </w:r>
    </w:p>
    <w:p w14:paraId="6C92AC00" w14:textId="77777777" w:rsidR="008E64A5" w:rsidRDefault="008E64A5" w:rsidP="008E64A5">
      <w:pPr>
        <w:jc w:val="center"/>
        <w:rPr>
          <w:sz w:val="52"/>
        </w:rPr>
      </w:pPr>
    </w:p>
    <w:p w14:paraId="51DD771C" w14:textId="77777777" w:rsidR="008E64A5" w:rsidRDefault="008E64A5" w:rsidP="008E64A5">
      <w:pPr>
        <w:rPr>
          <w:sz w:val="52"/>
        </w:rPr>
      </w:pPr>
      <w:r>
        <w:rPr>
          <w:sz w:val="52"/>
        </w:rPr>
        <w:t>Chapter Overview</w:t>
      </w:r>
    </w:p>
    <w:p w14:paraId="382F485C" w14:textId="77777777" w:rsidR="003B4E91" w:rsidRDefault="003B4E91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Add/scale factors and show vectors are parallel.</w:t>
      </w:r>
    </w:p>
    <w:p w14:paraId="08F7CD70" w14:textId="77777777" w:rsidR="003B4E91" w:rsidRPr="003B4E91" w:rsidRDefault="003B4E91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Calculate magnitude and direction of a vector.</w:t>
      </w:r>
    </w:p>
    <w:p w14:paraId="2590F743" w14:textId="77777777" w:rsidR="003B4E91" w:rsidRDefault="003B4E91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Understand and use position vectors.</w:t>
      </w:r>
      <w:r w:rsidRPr="003B4E91">
        <w:rPr>
          <w:sz w:val="40"/>
          <w:szCs w:val="44"/>
        </w:rPr>
        <w:t xml:space="preserve"> </w:t>
      </w:r>
    </w:p>
    <w:p w14:paraId="456A9A4F" w14:textId="77777777" w:rsidR="003B4E91" w:rsidRPr="003B4E91" w:rsidRDefault="003B4E91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Solve geometric problems.</w:t>
      </w:r>
    </w:p>
    <w:p w14:paraId="25AEA1CA" w14:textId="77777777" w:rsidR="003B4E91" w:rsidRPr="003B4E91" w:rsidRDefault="003B4E91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Understand speed vs velocity</w:t>
      </w:r>
      <w:r>
        <w:rPr>
          <w:rFonts w:eastAsiaTheme="minorEastAsia" w:hAnsi="Calibri"/>
          <w:kern w:val="24"/>
          <w:sz w:val="36"/>
          <w:szCs w:val="36"/>
        </w:rPr>
        <w:t>.</w:t>
      </w:r>
    </w:p>
    <w:p w14:paraId="37819B19" w14:textId="77777777" w:rsidR="008E64A5" w:rsidRDefault="008E64A5" w:rsidP="008E64A5">
      <w:pPr>
        <w:rPr>
          <w:sz w:val="44"/>
          <w:szCs w:val="44"/>
        </w:rPr>
      </w:pPr>
    </w:p>
    <w:p w14:paraId="0227EA53" w14:textId="77777777" w:rsidR="000E0C11" w:rsidRDefault="000E0C11" w:rsidP="008E64A5">
      <w:pPr>
        <w:rPr>
          <w:sz w:val="44"/>
          <w:szCs w:val="44"/>
        </w:rPr>
      </w:pPr>
    </w:p>
    <w:p w14:paraId="50551644" w14:textId="77777777" w:rsidR="000E0C11" w:rsidRDefault="000E0C11" w:rsidP="008E64A5">
      <w:pPr>
        <w:rPr>
          <w:sz w:val="44"/>
          <w:szCs w:val="44"/>
        </w:rPr>
      </w:pPr>
    </w:p>
    <w:p w14:paraId="6B441DAC" w14:textId="77777777" w:rsidR="000E0C11" w:rsidRDefault="000E0C11" w:rsidP="008E64A5">
      <w:pPr>
        <w:rPr>
          <w:sz w:val="44"/>
          <w:szCs w:val="44"/>
        </w:rPr>
      </w:pPr>
    </w:p>
    <w:p w14:paraId="2F3340B4" w14:textId="77777777" w:rsidR="000E0C11" w:rsidRDefault="000E0C11" w:rsidP="008E64A5">
      <w:pPr>
        <w:rPr>
          <w:sz w:val="44"/>
          <w:szCs w:val="44"/>
        </w:rPr>
      </w:pPr>
    </w:p>
    <w:p w14:paraId="5C45FE8C" w14:textId="77777777" w:rsidR="000E0C11" w:rsidRDefault="000E0C11" w:rsidP="008E64A5">
      <w:pPr>
        <w:rPr>
          <w:sz w:val="44"/>
          <w:szCs w:val="44"/>
        </w:rPr>
      </w:pPr>
    </w:p>
    <w:p w14:paraId="044333CE" w14:textId="77777777" w:rsidR="000E0C11" w:rsidRDefault="000E0C11" w:rsidP="008E64A5">
      <w:pPr>
        <w:rPr>
          <w:sz w:val="44"/>
          <w:szCs w:val="44"/>
        </w:rPr>
      </w:pPr>
    </w:p>
    <w:p w14:paraId="21270B61" w14:textId="77777777" w:rsidR="000E0C11" w:rsidRDefault="000E0C11" w:rsidP="008E64A5">
      <w:pPr>
        <w:rPr>
          <w:sz w:val="44"/>
          <w:szCs w:val="44"/>
        </w:rPr>
      </w:pPr>
    </w:p>
    <w:p w14:paraId="71EC3BC9" w14:textId="77777777" w:rsidR="000E0C11" w:rsidRPr="00905CAB" w:rsidRDefault="000E0C11" w:rsidP="008E64A5">
      <w:pPr>
        <w:rPr>
          <w:sz w:val="44"/>
          <w:szCs w:val="44"/>
        </w:rPr>
      </w:pPr>
    </w:p>
    <w:p w14:paraId="0EBE8D07" w14:textId="77777777" w:rsidR="008E64A5" w:rsidRDefault="008E64A5" w:rsidP="008E64A5"/>
    <w:p w14:paraId="3F34F486" w14:textId="77777777" w:rsidR="008E64A5" w:rsidRDefault="008E64A5" w:rsidP="008E64A5"/>
    <w:p w14:paraId="6D958E3F" w14:textId="77777777" w:rsidR="008E64A5" w:rsidRDefault="008E64A5" w:rsidP="008E64A5"/>
    <w:p w14:paraId="1D7EF15D" w14:textId="77777777" w:rsidR="008E64A5" w:rsidRDefault="00C7216B" w:rsidP="008E64A5"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1038224</wp:posOffset>
            </wp:positionH>
            <wp:positionV relativeFrom="paragraph">
              <wp:posOffset>3829050</wp:posOffset>
            </wp:positionV>
            <wp:extent cx="4670909" cy="2228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cchap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331" cy="223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AEE">
        <w:rPr>
          <w:noProof/>
          <w:lang w:eastAsia="en-GB"/>
        </w:rPr>
        <w:drawing>
          <wp:inline distT="0" distB="0" distL="0" distR="0">
            <wp:extent cx="5731510" cy="374523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ecch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349C" w14:textId="77777777" w:rsidR="008E64A5" w:rsidRDefault="008E64A5" w:rsidP="008E64A5"/>
    <w:p w14:paraId="18350483" w14:textId="77777777" w:rsidR="00E20729" w:rsidRDefault="00E20729" w:rsidP="008E64A5"/>
    <w:p w14:paraId="44FAE623" w14:textId="77777777" w:rsidR="00E20729" w:rsidRDefault="00E20729" w:rsidP="008E64A5"/>
    <w:p w14:paraId="685BB0AB" w14:textId="77777777" w:rsidR="00E20729" w:rsidRDefault="00E20729" w:rsidP="008E64A5"/>
    <w:p w14:paraId="209575CD" w14:textId="77777777" w:rsidR="00E20729" w:rsidRDefault="00E20729" w:rsidP="008E64A5"/>
    <w:p w14:paraId="20D4FF9C" w14:textId="77777777" w:rsidR="00E20729" w:rsidRDefault="00E20729" w:rsidP="008E64A5"/>
    <w:p w14:paraId="265EB7C0" w14:textId="77777777" w:rsidR="00E20729" w:rsidRDefault="00E20729" w:rsidP="008E64A5"/>
    <w:p w14:paraId="1ABBFD72" w14:textId="77777777" w:rsidR="00E20729" w:rsidRDefault="00E20729" w:rsidP="008E64A5"/>
    <w:p w14:paraId="38F6B6D6" w14:textId="77777777" w:rsidR="00E20729" w:rsidRDefault="00E20729" w:rsidP="008E64A5"/>
    <w:p w14:paraId="6BD100F6" w14:textId="77777777" w:rsidR="00E20729" w:rsidRDefault="00E20729" w:rsidP="008E64A5"/>
    <w:p w14:paraId="4C1ED9AC" w14:textId="77777777" w:rsidR="00E20729" w:rsidRDefault="00E20729" w:rsidP="008E64A5"/>
    <w:p w14:paraId="56918282" w14:textId="77777777" w:rsidR="00E20729" w:rsidRDefault="00E20729" w:rsidP="008E64A5"/>
    <w:p w14:paraId="2748AC11" w14:textId="77777777" w:rsidR="00E20729" w:rsidRDefault="00E20729" w:rsidP="008E64A5"/>
    <w:p w14:paraId="29FDBECD" w14:textId="77777777" w:rsidR="00E20729" w:rsidRDefault="00E20729" w:rsidP="008E64A5"/>
    <w:p w14:paraId="068D81E9" w14:textId="77777777" w:rsidR="00E20729" w:rsidRDefault="00E20729" w:rsidP="008E64A5"/>
    <w:p w14:paraId="7DBD8D66" w14:textId="77777777" w:rsidR="00E20729" w:rsidRDefault="00E20729" w:rsidP="008E64A5"/>
    <w:p w14:paraId="6BE68660" w14:textId="77777777" w:rsidR="00E20729" w:rsidRDefault="00E20729" w:rsidP="00E20729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BE08B0" w14:textId="77777777" w:rsidR="00B13FD7" w:rsidRDefault="00B13FD7" w:rsidP="00E2072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  <w:r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  <w:lastRenderedPageBreak/>
        <w:t>Vector basics</w:t>
      </w:r>
    </w:p>
    <w:p w14:paraId="66600C7F" w14:textId="77777777" w:rsidR="00300B04" w:rsidRPr="00C9668E" w:rsidRDefault="00300B04" w:rsidP="00E2072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</w:p>
    <w:p w14:paraId="0DCC45B2" w14:textId="77777777" w:rsidR="00300B04" w:rsidRDefault="00300B04" w:rsidP="00300B0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Whereas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coordinate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represents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position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space,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vector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represents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displacement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space.</w:t>
      </w:r>
    </w:p>
    <w:p w14:paraId="709A842B" w14:textId="77777777" w:rsidR="00C62E13" w:rsidRPr="00C62E13" w:rsidRDefault="00C62E13" w:rsidP="0030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2CD62E6" w14:textId="77777777" w:rsidR="00300B04" w:rsidRPr="00713DB8" w:rsidRDefault="00300B04" w:rsidP="00713D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>A vector has 2 properties:</w:t>
      </w:r>
    </w:p>
    <w:p w14:paraId="4C58065E" w14:textId="77777777" w:rsidR="00300B04" w:rsidRPr="00C62E13" w:rsidRDefault="00300B04" w:rsidP="00300B04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u w:val="single"/>
          <w:lang w:eastAsia="en-GB"/>
        </w:rPr>
        <w:t>Direction</w:t>
      </w:r>
    </w:p>
    <w:p w14:paraId="67F924E1" w14:textId="77777777" w:rsidR="00300B04" w:rsidRPr="00C62E13" w:rsidRDefault="00300B04" w:rsidP="00300B04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u w:val="single"/>
          <w:lang w:eastAsia="en-GB"/>
        </w:rPr>
        <w:t>Magnitude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(i.e. length)</w:t>
      </w:r>
    </w:p>
    <w:p w14:paraId="5C08B8AF" w14:textId="77777777" w:rsidR="00713DB8" w:rsidRDefault="00713DB8" w:rsidP="0071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5A1EF75" w14:textId="77777777" w:rsidR="00300B04" w:rsidRPr="00713DB8" w:rsidRDefault="00300B04" w:rsidP="0071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If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Q</m:t>
        </m:r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are points then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PQ</m:t>
            </m:r>
          </m:e>
        </m:acc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is the vector between them. </w:t>
      </w:r>
    </w:p>
    <w:p w14:paraId="276A942A" w14:textId="77777777" w:rsidR="00300B04" w:rsidRPr="00C62E13" w:rsidRDefault="00300B04" w:rsidP="00300B0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3EC2DB16" w14:textId="77777777" w:rsidR="00300B04" w:rsidRPr="00C62E13" w:rsidRDefault="00300B04" w:rsidP="00300B0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545BADF0" w14:textId="77777777" w:rsidR="00300B04" w:rsidRPr="00C62E13" w:rsidRDefault="00300B04" w:rsidP="00300B0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5C2CACF3" w14:textId="77777777" w:rsidR="00300B04" w:rsidRPr="00C62E13" w:rsidRDefault="00300B04" w:rsidP="00C62E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If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PQ</m:t>
            </m:r>
          </m:e>
        </m:acc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RS</m:t>
            </m:r>
          </m:e>
        </m:acc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have the same magnitude and direction,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they’re the same vector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are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parallel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.</w:t>
      </w:r>
    </w:p>
    <w:p w14:paraId="4969D85A" w14:textId="77777777" w:rsidR="00C624AE" w:rsidRPr="00C62E13" w:rsidRDefault="00C624AE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7C9DDF51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4F8D1279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720A8319" w14:textId="77777777" w:rsidR="00F9054D" w:rsidRPr="00C62E13" w:rsidRDefault="00A5231C" w:rsidP="00C62E13">
      <w:pPr>
        <w:pStyle w:val="ListParagraph"/>
        <w:numPr>
          <w:ilvl w:val="0"/>
          <w:numId w:val="10"/>
        </w:numPr>
        <w:tabs>
          <w:tab w:val="left" w:pos="3840"/>
        </w:tabs>
        <w:rPr>
          <w:sz w:val="28"/>
          <w:szCs w:val="28"/>
          <w:u w:val="single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BA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 </m:t>
        </m:r>
      </m:oMath>
      <w:r w:rsidR="00F9054D" w:rsidRPr="00C62E1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and the two vectors are parallel, equal in magnitude but in </w:t>
      </w:r>
      <w:r w:rsidR="00F9054D"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opposite directions</w:t>
      </w:r>
      <w:r w:rsidR="00F9054D" w:rsidRPr="00C62E13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0F47F021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55D3E80C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3D79E7D4" w14:textId="77777777" w:rsidR="00F9054D" w:rsidRPr="00C62E13" w:rsidRDefault="00F9054D" w:rsidP="00C62E13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>Triangle Law for vector addition:</w:t>
      </w:r>
    </w:p>
    <w:p w14:paraId="08BF9732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9181136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B59195C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42EC8F8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1E0B753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4E5ADD7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A4ADDE8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52FEE16" w14:textId="77777777" w:rsidR="00F9054D" w:rsidRPr="00C62E13" w:rsidRDefault="00F9054D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ACDB5E7" w14:textId="77777777" w:rsidR="00F9054D" w:rsidRPr="00C62E13" w:rsidRDefault="00A5231C" w:rsidP="00F9054D">
      <w:pPr>
        <w:spacing w:after="0" w:line="240" w:lineRule="auto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en-GB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AB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28"/>
              <w:lang w:eastAsia="en-GB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BC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28"/>
              <w:lang w:eastAsia="en-GB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AC</m:t>
              </m:r>
            </m:e>
          </m:acc>
        </m:oMath>
      </m:oMathPara>
    </w:p>
    <w:p w14:paraId="2D2E89A3" w14:textId="77777777" w:rsidR="00C62E13" w:rsidRDefault="00C62E13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D630F0C" w14:textId="77777777" w:rsidR="00713DB8" w:rsidRPr="00C62E13" w:rsidRDefault="00713DB8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C454197" w14:textId="77777777" w:rsidR="00F9054D" w:rsidRDefault="00F9054D" w:rsidP="00F9054D">
      <w:pPr>
        <w:spacing w:after="0" w:line="240" w:lineRule="auto"/>
        <w:rPr>
          <w:rFonts w:eastAsiaTheme="minorEastAsia" w:hAnsi="Calibri"/>
          <w:kern w:val="24"/>
          <w:sz w:val="24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The vector of multiple vectors is known as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 xml:space="preserve">resultant vector. </w:t>
      </w:r>
      <w:r w:rsidRPr="00C62E13">
        <w:rPr>
          <w:rFonts w:eastAsiaTheme="minorEastAsia" w:hAnsi="Calibri"/>
          <w:kern w:val="24"/>
          <w:sz w:val="24"/>
          <w:szCs w:val="28"/>
          <w:lang w:eastAsia="en-GB"/>
        </w:rPr>
        <w:t>(you will encounter this term in Mechanics)</w:t>
      </w:r>
    </w:p>
    <w:p w14:paraId="57F1E5A4" w14:textId="77777777" w:rsidR="00C62E13" w:rsidRPr="00C62E13" w:rsidRDefault="00C62E13" w:rsidP="00F9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</w:p>
    <w:p w14:paraId="7603AFB9" w14:textId="77777777" w:rsidR="00F9054D" w:rsidRPr="00C62E13" w:rsidRDefault="00F9054D" w:rsidP="00C62E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lastRenderedPageBreak/>
        <w:t xml:space="preserve">Vector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subtraction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is defined using vector addition and negation:</w:t>
      </w:r>
    </w:p>
    <w:p w14:paraId="067942AC" w14:textId="77777777" w:rsidR="00300B04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a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-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b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a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b</m:t>
              </m:r>
            </m:e>
          </m:d>
        </m:oMath>
      </m:oMathPara>
    </w:p>
    <w:p w14:paraId="7658E1A7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4AD5ABBE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022A7D68" w14:textId="77777777" w:rsidR="00F9054D" w:rsidRPr="00C62E13" w:rsidRDefault="00F9054D" w:rsidP="008B0498">
      <w:pPr>
        <w:tabs>
          <w:tab w:val="left" w:pos="3840"/>
        </w:tabs>
        <w:rPr>
          <w:sz w:val="28"/>
          <w:szCs w:val="28"/>
          <w:u w:val="single"/>
        </w:rPr>
      </w:pPr>
    </w:p>
    <w:p w14:paraId="3319A90B" w14:textId="77777777" w:rsidR="00F9054D" w:rsidRPr="00C62E13" w:rsidRDefault="00F9054D" w:rsidP="00C62E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The zero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0</m:t>
        </m:r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(a bold 0), represents no movement.</w:t>
      </w:r>
    </w:p>
    <w:p w14:paraId="7A76CF8E" w14:textId="77777777" w:rsidR="00C62E13" w:rsidRPr="00C62E13" w:rsidRDefault="00C62E13" w:rsidP="00713D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B057325" w14:textId="77777777" w:rsidR="00F9054D" w:rsidRPr="00C62E13" w:rsidRDefault="00A5231C" w:rsidP="00F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PQ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QP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0</m:t>
          </m:r>
        </m:oMath>
      </m:oMathPara>
    </w:p>
    <w:p w14:paraId="341D6FFA" w14:textId="77777777" w:rsidR="00C62E13" w:rsidRDefault="00C62E13" w:rsidP="00F9054D">
      <w:pPr>
        <w:tabs>
          <w:tab w:val="left" w:pos="3840"/>
        </w:tabs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685D8B01" w14:textId="77777777" w:rsidR="00F9054D" w:rsidRPr="00C62E13" w:rsidRDefault="00F9054D" w:rsidP="00F9054D">
      <w:pPr>
        <w:tabs>
          <w:tab w:val="left" w:pos="3840"/>
        </w:tabs>
        <w:rPr>
          <w:sz w:val="28"/>
          <w:szCs w:val="28"/>
          <w:u w:val="single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In 2D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0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  <w:lang w:eastAsia="en-GB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2062F64D" w14:textId="77777777" w:rsidR="00C62E13" w:rsidRDefault="00C62E13" w:rsidP="00F9054D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0F8FADA9" w14:textId="77777777" w:rsidR="00C62E13" w:rsidRDefault="00C62E13" w:rsidP="00F9054D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1605DD07" w14:textId="77777777" w:rsidR="00C62E13" w:rsidRDefault="00C62E13" w:rsidP="00F9054D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79FD0498" w14:textId="77777777" w:rsidR="00F9054D" w:rsidRPr="00713DB8" w:rsidRDefault="00F9054D" w:rsidP="00713D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A </w:t>
      </w:r>
      <w:r w:rsidRPr="00713DB8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scalar</w:t>
      </w: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is a normal number, which can be used to ‘scale’ a vector.</w:t>
      </w:r>
    </w:p>
    <w:p w14:paraId="7AA63E1D" w14:textId="77777777" w:rsidR="00F9054D" w:rsidRPr="00C62E13" w:rsidRDefault="00F9054D" w:rsidP="00F9054D">
      <w:pPr>
        <w:numPr>
          <w:ilvl w:val="0"/>
          <w:numId w:val="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direction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will be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same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>.</w:t>
      </w:r>
    </w:p>
    <w:p w14:paraId="56A9EB53" w14:textId="77777777" w:rsidR="00F9054D" w:rsidRPr="00C62E13" w:rsidRDefault="00F9054D" w:rsidP="00F9054D">
      <w:pPr>
        <w:numPr>
          <w:ilvl w:val="0"/>
          <w:numId w:val="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But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magnitude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will be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different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(unless the scalar is 1).</w:t>
      </w:r>
    </w:p>
    <w:p w14:paraId="4FB5B4AE" w14:textId="77777777" w:rsidR="00F9054D" w:rsidRPr="00C62E13" w:rsidRDefault="00F9054D" w:rsidP="00F9054D">
      <w:pPr>
        <w:rPr>
          <w:sz w:val="28"/>
          <w:szCs w:val="28"/>
        </w:rPr>
      </w:pPr>
    </w:p>
    <w:p w14:paraId="08E155C6" w14:textId="77777777" w:rsidR="00F9054D" w:rsidRPr="00C62E13" w:rsidRDefault="00F9054D" w:rsidP="00F9054D">
      <w:pPr>
        <w:rPr>
          <w:sz w:val="28"/>
          <w:szCs w:val="28"/>
        </w:rPr>
      </w:pPr>
    </w:p>
    <w:p w14:paraId="47A4493F" w14:textId="77777777" w:rsidR="00F9054D" w:rsidRPr="00C62E13" w:rsidRDefault="00F9054D" w:rsidP="00F9054D">
      <w:pPr>
        <w:rPr>
          <w:sz w:val="28"/>
          <w:szCs w:val="28"/>
        </w:rPr>
      </w:pPr>
    </w:p>
    <w:p w14:paraId="049AD832" w14:textId="77777777" w:rsidR="00F9054D" w:rsidRPr="00C62E13" w:rsidRDefault="00F9054D" w:rsidP="00F9054D">
      <w:pPr>
        <w:rPr>
          <w:sz w:val="28"/>
          <w:szCs w:val="28"/>
        </w:rPr>
      </w:pPr>
    </w:p>
    <w:p w14:paraId="4364B5A1" w14:textId="77777777" w:rsidR="00F9054D" w:rsidRPr="00713DB8" w:rsidRDefault="00F9054D" w:rsidP="00713D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Any vector parallel to the vector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can be written as 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λ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is a scalar.</w:t>
      </w:r>
    </w:p>
    <w:p w14:paraId="0998B590" w14:textId="77777777" w:rsidR="00713DB8" w:rsidRDefault="00713DB8" w:rsidP="00713DB8">
      <w:pPr>
        <w:spacing w:after="0" w:line="240" w:lineRule="auto"/>
        <w:ind w:left="360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427A0125" w14:textId="77777777" w:rsidR="00F9054D" w:rsidRPr="00C62E13" w:rsidRDefault="00F9054D" w:rsidP="00713DB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The implication is that if we can write one vector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as a multiple of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another, then we can show they are parallel.</w:t>
      </w:r>
    </w:p>
    <w:p w14:paraId="5D8ACC3F" w14:textId="77777777" w:rsidR="00F9054D" w:rsidRPr="00C62E13" w:rsidRDefault="00F9054D" w:rsidP="00F9054D">
      <w:pPr>
        <w:rPr>
          <w:sz w:val="28"/>
          <w:szCs w:val="28"/>
        </w:rPr>
      </w:pPr>
    </w:p>
    <w:p w14:paraId="30CA64A1" w14:textId="77777777" w:rsidR="005F7F6D" w:rsidRPr="00C62E13" w:rsidRDefault="005F7F6D" w:rsidP="00F9054D">
      <w:pPr>
        <w:rPr>
          <w:sz w:val="28"/>
          <w:szCs w:val="28"/>
        </w:rPr>
      </w:pPr>
    </w:p>
    <w:p w14:paraId="5F8342DD" w14:textId="77777777" w:rsidR="00C62E13" w:rsidRDefault="00C62E13" w:rsidP="00F9054D">
      <w:pPr>
        <w:rPr>
          <w:sz w:val="28"/>
          <w:szCs w:val="28"/>
          <w:u w:val="single"/>
        </w:rPr>
      </w:pPr>
    </w:p>
    <w:p w14:paraId="49A8F1F9" w14:textId="77777777" w:rsidR="00C62E13" w:rsidRDefault="00C62E13" w:rsidP="00F9054D">
      <w:pPr>
        <w:rPr>
          <w:sz w:val="28"/>
          <w:szCs w:val="28"/>
          <w:u w:val="single"/>
        </w:rPr>
      </w:pPr>
    </w:p>
    <w:p w14:paraId="7157C78E" w14:textId="77777777" w:rsidR="00C62E13" w:rsidRDefault="00C62E13" w:rsidP="00F9054D">
      <w:pPr>
        <w:rPr>
          <w:sz w:val="28"/>
          <w:szCs w:val="28"/>
          <w:u w:val="single"/>
        </w:rPr>
      </w:pPr>
    </w:p>
    <w:p w14:paraId="4F8F7438" w14:textId="77777777" w:rsidR="00C62E13" w:rsidRDefault="00C62E13" w:rsidP="00F9054D">
      <w:pPr>
        <w:rPr>
          <w:sz w:val="28"/>
          <w:szCs w:val="28"/>
          <w:u w:val="single"/>
        </w:rPr>
      </w:pPr>
    </w:p>
    <w:p w14:paraId="4D6A55E5" w14:textId="77777777" w:rsidR="005F7F6D" w:rsidRPr="00C62E13" w:rsidRDefault="004649DE" w:rsidP="00F9054D">
      <w:pPr>
        <w:rPr>
          <w:sz w:val="28"/>
          <w:szCs w:val="28"/>
          <w:u w:val="single"/>
        </w:rPr>
      </w:pPr>
      <w:r w:rsidRPr="00C62E13">
        <w:rPr>
          <w:sz w:val="28"/>
          <w:szCs w:val="28"/>
          <w:u w:val="single"/>
        </w:rPr>
        <w:lastRenderedPageBreak/>
        <w:t>Example</w:t>
      </w:r>
    </w:p>
    <w:p w14:paraId="036E0BF6" w14:textId="77777777" w:rsidR="0015743A" w:rsidRDefault="004649DE" w:rsidP="00F9054D">
      <w:pPr>
        <w:rPr>
          <w:sz w:val="36"/>
          <w:szCs w:val="36"/>
          <w:u w:val="single"/>
        </w:rPr>
      </w:pPr>
      <w:r w:rsidRPr="00713DB8">
        <w:rPr>
          <w:noProof/>
          <w:sz w:val="36"/>
          <w:szCs w:val="36"/>
          <w:lang w:eastAsia="en-GB"/>
        </w:rPr>
        <w:drawing>
          <wp:inline distT="0" distB="0" distL="0" distR="0">
            <wp:extent cx="4965844" cy="40195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cchap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200" cy="403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80B5" w14:textId="77777777" w:rsidR="0015743A" w:rsidRPr="0015743A" w:rsidRDefault="0015743A" w:rsidP="0015743A">
      <w:pPr>
        <w:rPr>
          <w:sz w:val="36"/>
          <w:szCs w:val="36"/>
        </w:rPr>
      </w:pPr>
    </w:p>
    <w:p w14:paraId="79CF7D43" w14:textId="77777777" w:rsidR="0015743A" w:rsidRPr="0015743A" w:rsidRDefault="0015743A" w:rsidP="0015743A">
      <w:pPr>
        <w:rPr>
          <w:sz w:val="36"/>
          <w:szCs w:val="36"/>
        </w:rPr>
      </w:pPr>
    </w:p>
    <w:p w14:paraId="2805678E" w14:textId="77777777" w:rsidR="0015743A" w:rsidRPr="0015743A" w:rsidRDefault="0015743A" w:rsidP="0015743A">
      <w:pPr>
        <w:rPr>
          <w:sz w:val="36"/>
          <w:szCs w:val="36"/>
        </w:rPr>
      </w:pPr>
    </w:p>
    <w:p w14:paraId="726281EF" w14:textId="77777777" w:rsidR="0015743A" w:rsidRDefault="0015743A" w:rsidP="0015743A">
      <w:pPr>
        <w:rPr>
          <w:sz w:val="36"/>
          <w:szCs w:val="36"/>
        </w:rPr>
      </w:pPr>
    </w:p>
    <w:p w14:paraId="481F9560" w14:textId="77777777" w:rsidR="004649DE" w:rsidRDefault="004649DE" w:rsidP="0015743A">
      <w:pPr>
        <w:rPr>
          <w:sz w:val="36"/>
          <w:szCs w:val="36"/>
        </w:rPr>
      </w:pPr>
    </w:p>
    <w:p w14:paraId="7EB25EE9" w14:textId="77777777" w:rsidR="0015743A" w:rsidRDefault="0015743A" w:rsidP="0015743A">
      <w:pPr>
        <w:rPr>
          <w:sz w:val="36"/>
          <w:szCs w:val="36"/>
        </w:rPr>
      </w:pPr>
    </w:p>
    <w:p w14:paraId="1BF00516" w14:textId="77777777" w:rsidR="0015743A" w:rsidRDefault="0015743A" w:rsidP="0015743A">
      <w:pPr>
        <w:rPr>
          <w:sz w:val="36"/>
          <w:szCs w:val="36"/>
        </w:rPr>
      </w:pPr>
    </w:p>
    <w:p w14:paraId="61FFDAF5" w14:textId="77777777" w:rsidR="0015743A" w:rsidRDefault="0015743A" w:rsidP="0015743A">
      <w:pPr>
        <w:rPr>
          <w:sz w:val="36"/>
          <w:szCs w:val="36"/>
        </w:rPr>
      </w:pPr>
    </w:p>
    <w:p w14:paraId="2F7FCB29" w14:textId="77777777" w:rsidR="00713DB8" w:rsidRDefault="00713DB8" w:rsidP="0015743A">
      <w:pPr>
        <w:rPr>
          <w:sz w:val="36"/>
          <w:szCs w:val="36"/>
        </w:rPr>
      </w:pPr>
    </w:p>
    <w:p w14:paraId="54A1BBC9" w14:textId="77777777" w:rsidR="00713DB8" w:rsidRDefault="00713DB8" w:rsidP="0015743A">
      <w:pPr>
        <w:rPr>
          <w:sz w:val="36"/>
          <w:szCs w:val="36"/>
        </w:rPr>
      </w:pPr>
    </w:p>
    <w:p w14:paraId="5BADEA54" w14:textId="77777777" w:rsidR="0015743A" w:rsidRDefault="0015743A" w:rsidP="0015743A">
      <w:pPr>
        <w:rPr>
          <w:sz w:val="36"/>
          <w:szCs w:val="36"/>
        </w:rPr>
      </w:pPr>
    </w:p>
    <w:p w14:paraId="3A039054" w14:textId="77777777" w:rsidR="0015743A" w:rsidRPr="00713DB8" w:rsidRDefault="0015743A" w:rsidP="0015743A">
      <w:pPr>
        <w:rPr>
          <w:sz w:val="28"/>
          <w:szCs w:val="36"/>
          <w:u w:val="single"/>
        </w:rPr>
      </w:pPr>
      <w:r w:rsidRPr="00713DB8">
        <w:rPr>
          <w:sz w:val="28"/>
          <w:szCs w:val="36"/>
          <w:u w:val="single"/>
        </w:rPr>
        <w:lastRenderedPageBreak/>
        <w:t>Test your understanding</w:t>
      </w:r>
    </w:p>
    <w:p w14:paraId="35C4AB00" w14:textId="77777777" w:rsidR="0073464F" w:rsidRDefault="0015743A" w:rsidP="0015743A">
      <w:pPr>
        <w:rPr>
          <w:sz w:val="36"/>
          <w:szCs w:val="36"/>
          <w:u w:val="single"/>
        </w:rPr>
      </w:pPr>
      <w:r w:rsidRPr="00713DB8">
        <w:rPr>
          <w:noProof/>
          <w:sz w:val="36"/>
          <w:szCs w:val="36"/>
          <w:lang w:eastAsia="en-GB"/>
        </w:rPr>
        <w:drawing>
          <wp:inline distT="0" distB="0" distL="0" distR="0">
            <wp:extent cx="5731510" cy="4108450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cchap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F996" w14:textId="77777777" w:rsidR="0073464F" w:rsidRDefault="0073464F" w:rsidP="0073464F">
      <w:pPr>
        <w:rPr>
          <w:sz w:val="36"/>
          <w:szCs w:val="36"/>
        </w:rPr>
      </w:pPr>
    </w:p>
    <w:p w14:paraId="55D3E07C" w14:textId="77777777" w:rsidR="0015743A" w:rsidRDefault="0015743A" w:rsidP="0073464F">
      <w:pPr>
        <w:ind w:firstLine="720"/>
        <w:rPr>
          <w:sz w:val="36"/>
          <w:szCs w:val="36"/>
        </w:rPr>
      </w:pPr>
    </w:p>
    <w:p w14:paraId="3C57CB97" w14:textId="77777777" w:rsidR="0073464F" w:rsidRDefault="0073464F" w:rsidP="0073464F">
      <w:pPr>
        <w:ind w:firstLine="720"/>
        <w:rPr>
          <w:sz w:val="36"/>
          <w:szCs w:val="36"/>
        </w:rPr>
      </w:pPr>
    </w:p>
    <w:p w14:paraId="0F2A31D5" w14:textId="77777777" w:rsidR="0073464F" w:rsidRDefault="0073464F" w:rsidP="0073464F">
      <w:pPr>
        <w:ind w:firstLine="720"/>
        <w:rPr>
          <w:sz w:val="36"/>
          <w:szCs w:val="36"/>
        </w:rPr>
      </w:pPr>
    </w:p>
    <w:p w14:paraId="60C660EA" w14:textId="77777777" w:rsidR="0073464F" w:rsidRDefault="0073464F" w:rsidP="0073464F">
      <w:pPr>
        <w:ind w:firstLine="720"/>
        <w:rPr>
          <w:sz w:val="36"/>
          <w:szCs w:val="36"/>
        </w:rPr>
      </w:pPr>
    </w:p>
    <w:p w14:paraId="3580D51D" w14:textId="77777777" w:rsidR="0073464F" w:rsidRDefault="0073464F" w:rsidP="0073464F">
      <w:pPr>
        <w:ind w:firstLine="720"/>
        <w:rPr>
          <w:sz w:val="36"/>
          <w:szCs w:val="36"/>
        </w:rPr>
      </w:pPr>
    </w:p>
    <w:p w14:paraId="2A7C86CA" w14:textId="77777777" w:rsidR="0073464F" w:rsidRDefault="0073464F" w:rsidP="0073464F">
      <w:pPr>
        <w:ind w:firstLine="720"/>
        <w:rPr>
          <w:sz w:val="36"/>
          <w:szCs w:val="36"/>
        </w:rPr>
      </w:pPr>
    </w:p>
    <w:p w14:paraId="064BB147" w14:textId="77777777" w:rsidR="0073464F" w:rsidRDefault="0073464F" w:rsidP="0073464F">
      <w:pPr>
        <w:ind w:firstLine="720"/>
        <w:rPr>
          <w:sz w:val="36"/>
          <w:szCs w:val="36"/>
        </w:rPr>
      </w:pPr>
    </w:p>
    <w:p w14:paraId="20DCA59F" w14:textId="77777777" w:rsidR="0073464F" w:rsidRPr="00010BF1" w:rsidRDefault="0073464F" w:rsidP="0073464F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bookmarkEnd w:id="0"/>
    <w:p w14:paraId="4BCA7A69" w14:textId="77777777" w:rsidR="0073464F" w:rsidRPr="00010BF1" w:rsidRDefault="0073464F" w:rsidP="0073464F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DFAC6C" wp14:editId="05E66C0D">
                <wp:simplePos x="0" y="0"/>
                <wp:positionH relativeFrom="column">
                  <wp:posOffset>4638675</wp:posOffset>
                </wp:positionH>
                <wp:positionV relativeFrom="paragraph">
                  <wp:posOffset>12065</wp:posOffset>
                </wp:positionV>
                <wp:extent cx="164782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6934" w14:textId="77777777" w:rsidR="0073464F" w:rsidRDefault="0073464F" w:rsidP="0073464F">
                            <w:r>
                              <w:t>Exercise 11A Pg 234</w:t>
                            </w:r>
                            <w:r w:rsidR="004D5AA0">
                              <w:t>/235</w:t>
                            </w:r>
                          </w:p>
                          <w:p w14:paraId="2225A5C4" w14:textId="77777777" w:rsidR="0073464F" w:rsidRDefault="0073464F" w:rsidP="0073464F"/>
                          <w:p w14:paraId="19551AAF" w14:textId="77777777" w:rsidR="0073464F" w:rsidRDefault="0073464F" w:rsidP="0073464F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FA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.95pt;width:129.7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">
                <v:textbox>
                  <w:txbxContent>
                    <w:p w14:paraId="15596934" w14:textId="77777777" w:rsidR="0073464F" w:rsidRDefault="0073464F" w:rsidP="0073464F">
                      <w:r>
                        <w:t>Exercise 11A Pg 234</w:t>
                      </w:r>
                      <w:r w:rsidR="004D5AA0">
                        <w:t>/235</w:t>
                      </w:r>
                    </w:p>
                    <w:p w14:paraId="2225A5C4" w14:textId="77777777" w:rsidR="0073464F" w:rsidRDefault="0073464F" w:rsidP="0073464F"/>
                    <w:p w14:paraId="19551AAF" w14:textId="77777777" w:rsidR="0073464F" w:rsidRDefault="0073464F" w:rsidP="0073464F">
                      <w:r>
                        <w:t>AD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D742D" w14:textId="77777777" w:rsidR="00713DB8" w:rsidRDefault="00713DB8" w:rsidP="00E81747">
      <w:pPr>
        <w:rPr>
          <w:sz w:val="36"/>
          <w:szCs w:val="36"/>
          <w:u w:val="single"/>
        </w:rPr>
      </w:pPr>
    </w:p>
    <w:p w14:paraId="608EE2EC" w14:textId="77777777" w:rsidR="0073464F" w:rsidRPr="00A9031A" w:rsidRDefault="00E81747" w:rsidP="00E81747">
      <w:pPr>
        <w:rPr>
          <w:sz w:val="28"/>
          <w:szCs w:val="36"/>
          <w:u w:val="single"/>
        </w:rPr>
      </w:pPr>
      <w:r w:rsidRPr="00A9031A">
        <w:rPr>
          <w:sz w:val="28"/>
          <w:szCs w:val="36"/>
          <w:u w:val="single"/>
        </w:rPr>
        <w:lastRenderedPageBreak/>
        <w:t>Representing vectors</w:t>
      </w:r>
    </w:p>
    <w:p w14:paraId="64A46C3F" w14:textId="77777777" w:rsidR="00E81747" w:rsidRPr="00BF158B" w:rsidRDefault="00DC6066" w:rsidP="00713DB8">
      <w:pPr>
        <w:jc w:val="center"/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18E99EFA" wp14:editId="5584988A">
            <wp:extent cx="4174371" cy="417195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16" cy="419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9980A" w14:textId="77777777" w:rsidR="00713DB8" w:rsidRDefault="00713DB8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</w:p>
    <w:p w14:paraId="40AA615E" w14:textId="77777777" w:rsidR="00A9031A" w:rsidRDefault="00286D31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A </w:t>
      </w:r>
      <w:r w:rsidRPr="00713DB8">
        <w:rPr>
          <w:rFonts w:eastAsiaTheme="minorEastAsia" w:hAnsi="Calibri"/>
          <w:b/>
          <w:bCs/>
          <w:kern w:val="24"/>
          <w:sz w:val="28"/>
          <w:szCs w:val="36"/>
          <w:lang w:eastAsia="en-GB"/>
        </w:rPr>
        <w:t xml:space="preserve">unit vector </w:t>
      </w:r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>is a vector of magnitude 1.</w:t>
      </w:r>
    </w:p>
    <w:p w14:paraId="636633A7" w14:textId="77777777" w:rsidR="00A9031A" w:rsidRDefault="00A9031A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</w:p>
    <w:p w14:paraId="62D88C12" w14:textId="77777777" w:rsidR="00BF158B" w:rsidRDefault="00286D31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i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j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 are unit vectors in the </w:t>
      </w:r>
      <m:oMath>
        <m: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x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-axis and </w:t>
      </w:r>
      <m:oMath>
        <m: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y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>-axis respectively.</w:t>
      </w:r>
      <w:r w:rsidR="00A9031A">
        <w:rPr>
          <w:rFonts w:eastAsiaTheme="minorEastAsia" w:hAnsi="Calibri"/>
          <w:kern w:val="24"/>
          <w:sz w:val="28"/>
          <w:szCs w:val="36"/>
          <w:lang w:eastAsia="en-GB"/>
        </w:rPr>
        <w:t xml:space="preserve"> We can write all vectors in terms of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i</m:t>
        </m:r>
      </m:oMath>
      <w:r w:rsidR="00A9031A">
        <w:rPr>
          <w:rFonts w:eastAsiaTheme="minorEastAsia" w:hAnsi="Calibri"/>
          <w:b/>
          <w:kern w:val="24"/>
          <w:sz w:val="28"/>
          <w:szCs w:val="36"/>
          <w:lang w:eastAsia="en-GB"/>
        </w:rPr>
        <w:t xml:space="preserve"> </w:t>
      </w:r>
      <w:r w:rsidR="00A9031A" w:rsidRPr="00A9031A">
        <w:rPr>
          <w:rFonts w:eastAsiaTheme="minorEastAsia" w:hAnsi="Calibri"/>
          <w:kern w:val="24"/>
          <w:sz w:val="28"/>
          <w:szCs w:val="36"/>
          <w:lang w:eastAsia="en-GB"/>
        </w:rPr>
        <w:t>and</w:t>
      </w:r>
      <w:r w:rsidR="00A9031A">
        <w:rPr>
          <w:rFonts w:eastAsiaTheme="minorEastAsia" w:hAnsi="Calibri"/>
          <w:b/>
          <w:kern w:val="24"/>
          <w:sz w:val="28"/>
          <w:szCs w:val="36"/>
          <w:lang w:eastAsia="en-GB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j</m:t>
        </m:r>
      </m:oMath>
      <w:r w:rsidR="00A9031A">
        <w:rPr>
          <w:rFonts w:eastAsiaTheme="minorEastAsia" w:hAnsi="Calibri"/>
          <w:b/>
          <w:kern w:val="24"/>
          <w:sz w:val="28"/>
          <w:szCs w:val="36"/>
          <w:lang w:eastAsia="en-GB"/>
        </w:rPr>
        <w:t>.</w:t>
      </w:r>
    </w:p>
    <w:p w14:paraId="288278CA" w14:textId="77777777" w:rsidR="00713DB8" w:rsidRDefault="00713DB8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</w:p>
    <w:p w14:paraId="3060A697" w14:textId="77777777" w:rsidR="00713DB8" w:rsidRPr="00713DB8" w:rsidRDefault="00713DB8" w:rsidP="00BF158B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</w:p>
    <w:p w14:paraId="06E3B418" w14:textId="77777777" w:rsidR="006837A2" w:rsidRPr="00713DB8" w:rsidRDefault="006837A2" w:rsidP="006837A2">
      <w:pPr>
        <w:jc w:val="both"/>
        <w:rPr>
          <w:sz w:val="28"/>
          <w:szCs w:val="36"/>
          <w:u w:val="single"/>
        </w:rPr>
      </w:pPr>
      <w:r w:rsidRPr="00713DB8">
        <w:rPr>
          <w:sz w:val="28"/>
          <w:szCs w:val="36"/>
          <w:u w:val="single"/>
        </w:rPr>
        <w:t>Example</w:t>
      </w:r>
    </w:p>
    <w:p w14:paraId="6880A9E6" w14:textId="77777777" w:rsidR="00361973" w:rsidRPr="00713DB8" w:rsidRDefault="00361973" w:rsidP="0036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en-GB"/>
        </w:rPr>
      </w:pP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=3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,     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+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j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,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    c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j</m:t>
        </m:r>
      </m:oMath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then</w:t>
      </w:r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>:</w:t>
      </w:r>
    </w:p>
    <w:p w14:paraId="2B02CAB3" w14:textId="77777777" w:rsidR="00361973" w:rsidRPr="00713DB8" w:rsidRDefault="00361973" w:rsidP="00361973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36"/>
          <w:lang w:eastAsia="en-GB"/>
        </w:rPr>
      </w:pP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Write</w:t>
      </w:r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</m:oMath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in vector form.</w:t>
      </w:r>
    </w:p>
    <w:p w14:paraId="25270F51" w14:textId="77777777" w:rsidR="004669B8" w:rsidRPr="00713DB8" w:rsidRDefault="00361973" w:rsidP="004D5AA0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36"/>
          <w:lang w:eastAsia="en-GB"/>
        </w:rPr>
      </w:pP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Find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b+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c</m:t>
        </m:r>
      </m:oMath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in</w:t>
      </w:r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i,j</m:t>
        </m:r>
      </m:oMath>
      <w:r w:rsidRPr="00713DB8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 xml:space="preserve"> </w:t>
      </w:r>
      <w:r w:rsidRPr="00713DB8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form.</w:t>
      </w:r>
    </w:p>
    <w:p w14:paraId="66836B8B" w14:textId="77777777" w:rsidR="00BF158B" w:rsidRDefault="00BF158B" w:rsidP="00BF1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AC19A85" w14:textId="77777777" w:rsidR="00713DB8" w:rsidRDefault="00713DB8" w:rsidP="00BF1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051D727" w14:textId="77777777" w:rsidR="00713DB8" w:rsidRDefault="00713DB8" w:rsidP="00BF1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6EB7D027" w14:textId="77777777" w:rsidR="00713DB8" w:rsidRDefault="00713DB8" w:rsidP="00BF1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CB951F8" w14:textId="77777777" w:rsidR="00BF158B" w:rsidRPr="004669B8" w:rsidRDefault="00BF158B" w:rsidP="00BF1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0C8A5CDB" w14:textId="77777777" w:rsidR="00D447D3" w:rsidRDefault="005E3769" w:rsidP="004669B8">
      <w:pPr>
        <w:rPr>
          <w:rFonts w:eastAsiaTheme="minorEastAsia" w:hAnsi="Calibri"/>
          <w:kern w:val="24"/>
          <w:sz w:val="36"/>
          <w:szCs w:val="36"/>
          <w:u w:val="single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958CB1" wp14:editId="04432451">
                <wp:simplePos x="0" y="0"/>
                <wp:positionH relativeFrom="column">
                  <wp:posOffset>4657725</wp:posOffset>
                </wp:positionH>
                <wp:positionV relativeFrom="paragraph">
                  <wp:posOffset>16510</wp:posOffset>
                </wp:positionV>
                <wp:extent cx="1628775" cy="2952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31EE" w14:textId="77777777" w:rsidR="005E3769" w:rsidRDefault="005E3769" w:rsidP="005E3769">
                            <w:r>
                              <w:t>Exercise 11B Pg 237</w:t>
                            </w:r>
                            <w:r w:rsidR="004D5AA0">
                              <w:t>/238</w:t>
                            </w:r>
                          </w:p>
                          <w:p w14:paraId="1DC933EE" w14:textId="77777777" w:rsidR="005E3769" w:rsidRDefault="005E3769" w:rsidP="005E3769"/>
                          <w:p w14:paraId="4AD9FB57" w14:textId="77777777" w:rsidR="005E3769" w:rsidRDefault="005E3769" w:rsidP="005E3769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8CB1" id="_x0000_s1027" type="#_x0000_t202" style="position:absolute;margin-left:366.75pt;margin-top:1.3pt;width:128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f7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">
                <v:textbox>
                  <w:txbxContent>
                    <w:p w14:paraId="123531EE" w14:textId="77777777" w:rsidR="005E3769" w:rsidRDefault="005E3769" w:rsidP="005E3769">
                      <w:r>
                        <w:t>Exercise 11B Pg 237</w:t>
                      </w:r>
                      <w:r w:rsidR="004D5AA0">
                        <w:t>/238</w:t>
                      </w:r>
                    </w:p>
                    <w:p w14:paraId="1DC933EE" w14:textId="77777777" w:rsidR="005E3769" w:rsidRDefault="005E3769" w:rsidP="005E3769"/>
                    <w:p w14:paraId="4AD9FB57" w14:textId="77777777" w:rsidR="005E3769" w:rsidRDefault="005E3769" w:rsidP="005E3769">
                      <w:r>
                        <w:t>AD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C1631" w14:textId="77777777" w:rsidR="004669B8" w:rsidRPr="00713DB8" w:rsidRDefault="004669B8" w:rsidP="004669B8">
      <w:pPr>
        <w:rPr>
          <w:rFonts w:eastAsiaTheme="minorEastAsia" w:hAnsi="Calibri"/>
          <w:kern w:val="24"/>
          <w:sz w:val="28"/>
          <w:szCs w:val="36"/>
          <w:u w:val="single"/>
        </w:rPr>
      </w:pPr>
      <w:r w:rsidRPr="00713DB8">
        <w:rPr>
          <w:rFonts w:eastAsiaTheme="minorEastAsia" w:hAnsi="Calibri"/>
          <w:kern w:val="24"/>
          <w:sz w:val="28"/>
          <w:szCs w:val="36"/>
          <w:u w:val="single"/>
        </w:rPr>
        <w:lastRenderedPageBreak/>
        <w:t xml:space="preserve">Magnitude of a </w:t>
      </w:r>
      <w:r w:rsidR="00615055" w:rsidRPr="00713DB8">
        <w:rPr>
          <w:rFonts w:eastAsiaTheme="minorEastAsia" w:hAnsi="Calibri"/>
          <w:kern w:val="24"/>
          <w:sz w:val="28"/>
          <w:szCs w:val="36"/>
          <w:u w:val="single"/>
        </w:rPr>
        <w:t>v</w:t>
      </w:r>
      <w:r w:rsidRPr="00713DB8">
        <w:rPr>
          <w:rFonts w:eastAsiaTheme="minorEastAsia" w:hAnsi="Calibri"/>
          <w:kern w:val="24"/>
          <w:sz w:val="28"/>
          <w:szCs w:val="36"/>
          <w:u w:val="single"/>
        </w:rPr>
        <w:t>ector</w:t>
      </w:r>
    </w:p>
    <w:p w14:paraId="443C2A9F" w14:textId="77777777" w:rsidR="00361973" w:rsidRPr="00894DD6" w:rsidRDefault="0026153E" w:rsidP="004669B8">
      <w:pPr>
        <w:rPr>
          <w:rFonts w:eastAsiaTheme="minorEastAsia" w:hAnsi="Calibri"/>
          <w:kern w:val="24"/>
          <w:sz w:val="24"/>
          <w:szCs w:val="36"/>
        </w:rPr>
      </w:pPr>
      <w:r w:rsidRPr="00894DD6">
        <w:rPr>
          <w:rFonts w:eastAsiaTheme="minorEastAsia" w:hAnsi="Calibri"/>
          <w:kern w:val="24"/>
          <w:sz w:val="24"/>
          <w:szCs w:val="36"/>
        </w:rPr>
        <w:t xml:space="preserve">The magnitude </w:t>
      </w:r>
      <m:oMath>
        <m:r>
          <w:rPr>
            <w:rFonts w:ascii="Cambria Math" w:eastAsiaTheme="minorEastAsia" w:hAnsi="Cambria Math"/>
            <w:kern w:val="24"/>
            <w:sz w:val="24"/>
            <w:szCs w:val="36"/>
          </w:rPr>
          <m:t>|a|</m:t>
        </m:r>
      </m:oMath>
      <w:r w:rsidRPr="00894DD6">
        <w:rPr>
          <w:rFonts w:eastAsiaTheme="minorEastAsia" w:hAnsi="Calibri"/>
          <w:kern w:val="24"/>
          <w:sz w:val="24"/>
          <w:szCs w:val="36"/>
        </w:rPr>
        <w:t xml:space="preserve"> of a vector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4"/>
            <w:szCs w:val="36"/>
          </w:rPr>
          <m:t>a</m:t>
        </m:r>
      </m:oMath>
      <w:r w:rsidRPr="00894DD6">
        <w:rPr>
          <w:rFonts w:eastAsiaTheme="minorEastAsia" w:hAnsi="Calibri"/>
          <w:kern w:val="24"/>
          <w:sz w:val="24"/>
          <w:szCs w:val="36"/>
        </w:rPr>
        <w:t xml:space="preserve"> is its length.</w:t>
      </w:r>
    </w:p>
    <w:p w14:paraId="533BE0EA" w14:textId="77777777" w:rsidR="00A9031A" w:rsidRPr="00894DD6" w:rsidRDefault="0026153E" w:rsidP="00894DD6">
      <w:pPr>
        <w:jc w:val="center"/>
        <w:rPr>
          <w:rFonts w:eastAsiaTheme="minorEastAsia" w:hAnsi="Calibri"/>
          <w:iCs/>
          <w:kern w:val="24"/>
          <w:sz w:val="24"/>
          <w:szCs w:val="36"/>
        </w:rPr>
      </w:pPr>
      <w:r w:rsidRPr="00894DD6">
        <w:rPr>
          <w:rFonts w:eastAsiaTheme="minorEastAsia" w:hAnsi="Calibri"/>
          <w:color w:val="FFFFFF" w:themeColor="light1"/>
          <w:kern w:val="24"/>
          <w:sz w:val="24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light1"/>
            <w:kern w:val="24"/>
            <w:sz w:val="24"/>
            <w:szCs w:val="36"/>
          </w:rPr>
          <m:t>a</m:t>
        </m:r>
        <m:r>
          <m:rPr>
            <m:sty m:val="p"/>
          </m:rPr>
          <w:rPr>
            <w:rFonts w:ascii="Cambria Math" w:eastAsiaTheme="minorEastAsia" w:hAnsi="Cambria Math"/>
            <w:kern w:val="24"/>
            <w:sz w:val="24"/>
            <w:szCs w:val="36"/>
          </w:rPr>
          <m:t xml:space="preserve">If </m:t>
        </m:r>
        <m:r>
          <m:rPr>
            <m:sty m:val="bi"/>
          </m:rPr>
          <w:rPr>
            <w:rFonts w:ascii="Cambria Math" w:eastAsiaTheme="minorEastAsia" w:hAnsi="Cambria Math"/>
            <w:kern w:val="24"/>
            <w:sz w:val="24"/>
            <w:szCs w:val="36"/>
          </w:rPr>
          <m:t>a</m:t>
        </m:r>
        <m:r>
          <w:rPr>
            <w:rFonts w:ascii="Cambria Math" w:eastAsiaTheme="minorEastAsia" w:hAnsi="Cambria Math"/>
            <w:kern w:val="24"/>
            <w:sz w:val="24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kern w:val="24"/>
                      <w:sz w:val="24"/>
                      <w:szCs w:val="36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kern w:val="24"/>
                      <w:sz w:val="24"/>
                      <w:szCs w:val="36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kern w:val="24"/>
            <w:sz w:val="24"/>
            <w:szCs w:val="36"/>
          </w:rPr>
          <m:t>   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24"/>
                <w:szCs w:val="36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4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kern w:val="24"/>
                <w:sz w:val="24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4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kern w:val="24"/>
                    <w:sz w:val="24"/>
                    <w:szCs w:val="36"/>
                  </w:rPr>
                  <m:t>2</m:t>
                </m:r>
              </m:sup>
            </m:sSup>
          </m:e>
        </m:rad>
      </m:oMath>
    </w:p>
    <w:p w14:paraId="529431E5" w14:textId="77777777" w:rsidR="00A9031A" w:rsidRPr="00894DD6" w:rsidRDefault="00A9031A" w:rsidP="00A9031A">
      <w:pPr>
        <w:rPr>
          <w:rFonts w:ascii="Calibri" w:eastAsia="+mn-ea" w:hAnsi="Calibri" w:cs="+mn-cs"/>
          <w:sz w:val="24"/>
          <w:szCs w:val="36"/>
        </w:rPr>
      </w:pPr>
      <w:r w:rsidRPr="00894DD6">
        <w:rPr>
          <w:rFonts w:ascii="Calibri" w:eastAsia="+mn-ea" w:hAnsi="Calibri" w:cs="+mn-cs"/>
          <w:sz w:val="24"/>
          <w:szCs w:val="36"/>
        </w:rPr>
        <w:t>Examples:</w:t>
      </w:r>
    </w:p>
    <w:p w14:paraId="1A4B0140" w14:textId="77777777" w:rsidR="009175B6" w:rsidRPr="00A9031A" w:rsidRDefault="009175B6" w:rsidP="00A9031A">
      <w:pPr>
        <w:pStyle w:val="ListParagraph"/>
        <w:numPr>
          <w:ilvl w:val="0"/>
          <w:numId w:val="13"/>
        </w:numPr>
        <w:rPr>
          <w:rFonts w:eastAsiaTheme="minorEastAsia" w:hAnsi="Calibri"/>
          <w:iCs/>
          <w:kern w:val="24"/>
          <w:sz w:val="28"/>
          <w:szCs w:val="36"/>
        </w:rPr>
      </w:pPr>
    </w:p>
    <w:p w14:paraId="4A7BACAC" w14:textId="77777777" w:rsidR="00A9031A" w:rsidRPr="00713DB8" w:rsidRDefault="00A9031A" w:rsidP="004669B8">
      <w:pPr>
        <w:rPr>
          <w:rFonts w:ascii="Calibri" w:eastAsia="+mn-ea" w:hAnsi="Calibri" w:cs="+mn-cs"/>
          <w:sz w:val="28"/>
          <w:szCs w:val="36"/>
          <w:u w:val="single"/>
        </w:rPr>
      </w:pPr>
      <w:r w:rsidRPr="00A9031A">
        <w:rPr>
          <w:rFonts w:ascii="Calibri" w:eastAsia="+mn-ea" w:hAnsi="Calibri" w:cs="+mn-cs"/>
          <w:noProof/>
          <w:sz w:val="28"/>
          <w:szCs w:val="36"/>
          <w:lang w:eastAsia="en-GB"/>
        </w:rPr>
        <w:drawing>
          <wp:inline distT="0" distB="0" distL="0" distR="0" wp14:anchorId="264E6AC7">
            <wp:extent cx="1468326" cy="11220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67" cy="113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C13B6" w14:textId="77777777" w:rsidR="009175B6" w:rsidRDefault="009175B6" w:rsidP="009175B6">
      <w:pPr>
        <w:rPr>
          <w:rFonts w:ascii="Calibri" w:eastAsia="+mn-ea" w:hAnsi="Calibri" w:cs="+mn-cs"/>
          <w:sz w:val="28"/>
          <w:szCs w:val="36"/>
        </w:rPr>
      </w:pPr>
    </w:p>
    <w:p w14:paraId="4FACDCB2" w14:textId="77777777" w:rsidR="00A9031A" w:rsidRPr="00A9031A" w:rsidRDefault="00A9031A" w:rsidP="00894DD6">
      <w:pPr>
        <w:ind w:left="360"/>
        <w:rPr>
          <w:rFonts w:ascii="Calibri" w:eastAsia="+mn-ea" w:hAnsi="Calibri" w:cs="+mn-cs"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2.   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4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4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4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40"/>
                    </w:rPr>
                    <m:t>-1</m:t>
                  </m:r>
                </m:e>
              </m:mr>
            </m:m>
          </m:e>
        </m:d>
      </m:oMath>
      <w:r>
        <w:rPr>
          <w:rFonts w:ascii="Calibri" w:eastAsia="+mn-ea" w:hAnsi="Calibri" w:cs="+mn-cs"/>
          <w:sz w:val="28"/>
          <w:szCs w:val="36"/>
        </w:rPr>
        <w:t xml:space="preserve"> </w:t>
      </w:r>
      <w:r w:rsidR="00894DD6">
        <w:rPr>
          <w:rFonts w:ascii="Calibri" w:eastAsia="+mn-ea" w:hAnsi="Calibri" w:cs="+mn-cs"/>
          <w:sz w:val="28"/>
          <w:szCs w:val="36"/>
        </w:rPr>
        <w:t xml:space="preserve">                                                                  </w:t>
      </w:r>
      <m:oMath>
        <m:r>
          <m:rPr>
            <m:sty m:val="bi"/>
          </m:rPr>
          <w:rPr>
            <w:rFonts w:ascii="Cambria Math" w:eastAsia="+mn-ea" w:hAnsi="Cambria Math" w:cs="+mn-cs"/>
            <w:sz w:val="28"/>
            <w:szCs w:val="36"/>
          </w:rPr>
          <m:t>3.   b</m:t>
        </m:r>
        <m:r>
          <w:rPr>
            <w:rFonts w:ascii="Cambria Math" w:eastAsia="+mn-ea" w:hAnsi="Cambria Math" w:cs="+mn-cs"/>
            <w:sz w:val="28"/>
            <w:szCs w:val="36"/>
          </w:rPr>
          <m:t>=</m:t>
        </m:r>
        <m:d>
          <m:dPr>
            <m:ctrlPr>
              <w:rPr>
                <w:rFonts w:ascii="Cambria Math" w:eastAsia="+mn-ea" w:hAnsi="Cambria Math" w:cs="+mn-cs"/>
                <w:i/>
                <w:iCs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+mn-ea" w:hAnsi="Cambria Math" w:cs="+mn-cs"/>
                    <w:i/>
                    <w:iCs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="+mn-ea" w:hAnsi="Cambria Math" w:cs="+mn-cs"/>
                      <w:sz w:val="28"/>
                      <w:szCs w:val="3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+mn-ea" w:hAnsi="Cambria Math" w:cs="+mn-cs"/>
                      <w:sz w:val="28"/>
                      <w:szCs w:val="36"/>
                    </w:rPr>
                    <m:t>0</m:t>
                  </m:r>
                </m:e>
              </m:mr>
            </m:m>
          </m:e>
        </m:d>
      </m:oMath>
    </w:p>
    <w:p w14:paraId="560AEDBA" w14:textId="77777777" w:rsidR="00A9031A" w:rsidRPr="00A9031A" w:rsidRDefault="00A9031A" w:rsidP="00A9031A">
      <w:pPr>
        <w:rPr>
          <w:rFonts w:ascii="Calibri" w:eastAsia="+mn-ea" w:hAnsi="Calibri" w:cs="+mn-cs"/>
          <w:sz w:val="28"/>
          <w:szCs w:val="36"/>
        </w:rPr>
      </w:pPr>
    </w:p>
    <w:p w14:paraId="7C4ECD3C" w14:textId="77777777" w:rsidR="00A9031A" w:rsidRDefault="00A9031A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762480BD" w14:textId="77777777" w:rsidR="00894DD6" w:rsidRDefault="00894DD6" w:rsidP="00894DD6">
      <w:pPr>
        <w:rPr>
          <w:rFonts w:ascii="Calibri" w:eastAsia="+mn-ea" w:hAnsi="Calibri" w:cs="+mn-cs"/>
          <w:sz w:val="28"/>
          <w:szCs w:val="36"/>
        </w:rPr>
      </w:pPr>
    </w:p>
    <w:p w14:paraId="716BBBEF" w14:textId="77777777" w:rsidR="00894DD6" w:rsidRDefault="00894DD6" w:rsidP="00894DD6">
      <w:pPr>
        <w:rPr>
          <w:rFonts w:ascii="Calibri" w:eastAsia="+mn-ea" w:hAnsi="Calibri" w:cs="+mn-cs"/>
          <w:sz w:val="28"/>
          <w:szCs w:val="36"/>
          <w:u w:val="single"/>
        </w:rPr>
      </w:pPr>
      <w:r w:rsidRPr="00894DD6">
        <w:rPr>
          <w:rFonts w:ascii="Calibri" w:eastAsia="+mn-ea" w:hAnsi="Calibri" w:cs="+mn-cs"/>
          <w:sz w:val="28"/>
          <w:szCs w:val="36"/>
          <w:u w:val="single"/>
        </w:rPr>
        <w:t>Direction of a Vector</w:t>
      </w:r>
    </w:p>
    <w:p w14:paraId="4D15A19B" w14:textId="77777777" w:rsidR="00894DD6" w:rsidRPr="00894DD6" w:rsidRDefault="00894DD6" w:rsidP="00894DD6">
      <w:pPr>
        <w:rPr>
          <w:rFonts w:ascii="Calibri" w:eastAsia="+mn-ea" w:hAnsi="Calibri" w:cs="+mn-cs"/>
          <w:sz w:val="24"/>
          <w:szCs w:val="36"/>
        </w:rPr>
      </w:pPr>
      <w:r w:rsidRPr="00894DD6">
        <w:rPr>
          <w:rFonts w:ascii="Calibri" w:eastAsia="+mn-ea" w:hAnsi="Calibri" w:cs="+mn-cs"/>
          <w:sz w:val="24"/>
          <w:szCs w:val="36"/>
        </w:rPr>
        <w:t>The direction of a vector can be found using basic trigonometry.</w:t>
      </w:r>
    </w:p>
    <w:p w14:paraId="51E592CC" w14:textId="77777777" w:rsidR="00894DD6" w:rsidRDefault="00894DD6" w:rsidP="00894DD6">
      <w:pPr>
        <w:rPr>
          <w:rFonts w:ascii="Calibri" w:eastAsia="+mn-ea" w:hAnsi="Calibri" w:cs="+mn-cs"/>
          <w:sz w:val="28"/>
          <w:szCs w:val="36"/>
        </w:rPr>
      </w:pPr>
    </w:p>
    <w:p w14:paraId="6F3D6DA1" w14:textId="77777777" w:rsidR="00894DD6" w:rsidRDefault="00894DD6" w:rsidP="00894DD6">
      <w:pPr>
        <w:rPr>
          <w:rFonts w:ascii="Calibri" w:eastAsia="+mn-ea" w:hAnsi="Calibri" w:cs="+mn-cs"/>
          <w:sz w:val="28"/>
          <w:szCs w:val="36"/>
        </w:rPr>
      </w:pPr>
      <w:r>
        <w:rPr>
          <w:rFonts w:ascii="Calibri" w:eastAsia="+mn-ea" w:hAnsi="Calibri" w:cs="+mn-cs"/>
          <w:sz w:val="28"/>
          <w:szCs w:val="36"/>
        </w:rPr>
        <w:t>Examples</w:t>
      </w:r>
    </w:p>
    <w:p w14:paraId="22A3AB4E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  <w:r w:rsidRPr="00894D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36EB2" wp14:editId="0E3A7696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735690" cy="551433"/>
                <wp:effectExtent l="0" t="0" r="0" b="0"/>
                <wp:wrapNone/>
                <wp:docPr id="6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90" cy="5514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5F672B" w14:textId="77777777" w:rsidR="00894DD6" w:rsidRPr="00894DD6" w:rsidRDefault="00894DD6" w:rsidP="00894D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1. Find the angle that vector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makes with the positive x axis.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36EB2" id="Rectangle 25" o:spid="_x0000_s1028" style="position:absolute;left:0;text-align:left;margin-left:0;margin-top:5.6pt;width:530.35pt;height:43.4pt;z-index:2516920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" filled="f" stroked="f">
                <v:textbox style="mso-fit-shape-to-text:t">
                  <w:txbxContent>
                    <w:p w14:paraId="3A5F672B" w14:textId="77777777" w:rsidR="00894DD6" w:rsidRPr="00894DD6" w:rsidRDefault="00894DD6" w:rsidP="00894DD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1. Find the angle that vector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makes with the positive x axis.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8A2787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141B2D01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719A335C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43B152DF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  <w:r w:rsidRPr="00894DD6">
        <w:rPr>
          <w:rFonts w:ascii="Calibri" w:eastAsia="+mn-ea" w:hAnsi="Calibri" w:cs="+mn-cs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B208A5" wp14:editId="41028DB0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5263685" cy="558038"/>
                <wp:effectExtent l="0" t="0" r="0" b="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D9591E-445C-4F1F-8DB8-D49379CDF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685" cy="5580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89EB2" w14:textId="77777777" w:rsidR="00894DD6" w:rsidRPr="00894DD6" w:rsidRDefault="00894DD6" w:rsidP="00894D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2. Find the angle that vector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-5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-12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makes with </w:t>
                            </w:r>
                            <w:r w:rsidRPr="00894DD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>j</w:t>
                            </w:r>
                            <w:r w:rsidRPr="00894D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208A5" id="_x0000_s1029" style="position:absolute;left:0;text-align:left;margin-left:0;margin-top:12.5pt;width:414.45pt;height:43.95pt;z-index:2516899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" filled="f" stroked="f">
                <v:textbox style="mso-fit-shape-to-text:t">
                  <w:txbxContent>
                    <w:p w14:paraId="74B89EB2" w14:textId="77777777" w:rsidR="00894DD6" w:rsidRPr="00894DD6" w:rsidRDefault="00894DD6" w:rsidP="00894DD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2. Find the angle that vector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b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-12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makes with </w:t>
                      </w:r>
                      <w:r w:rsidRPr="00894DD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>j</w:t>
                      </w:r>
                      <w:r w:rsidRPr="00894D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ED8B97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0D10D8A8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5A544C5E" w14:textId="77777777" w:rsidR="00894DD6" w:rsidRDefault="00894DD6" w:rsidP="00A9031A">
      <w:pPr>
        <w:ind w:left="360"/>
        <w:rPr>
          <w:rFonts w:ascii="Calibri" w:eastAsia="+mn-ea" w:hAnsi="Calibri" w:cs="+mn-cs"/>
          <w:sz w:val="28"/>
          <w:szCs w:val="36"/>
        </w:rPr>
      </w:pPr>
    </w:p>
    <w:p w14:paraId="6F0299D9" w14:textId="77777777" w:rsidR="009175B6" w:rsidRPr="00713DB8" w:rsidRDefault="00D447D3" w:rsidP="009175B6">
      <w:pPr>
        <w:rPr>
          <w:rFonts w:ascii="Calibri" w:eastAsia="+mn-ea" w:hAnsi="Calibri" w:cs="+mn-cs"/>
          <w:sz w:val="28"/>
          <w:szCs w:val="36"/>
          <w:u w:val="single"/>
        </w:rPr>
      </w:pPr>
      <w:r w:rsidRPr="00713DB8">
        <w:rPr>
          <w:rFonts w:ascii="Calibri" w:eastAsia="+mn-ea" w:hAnsi="Calibri" w:cs="+mn-cs"/>
          <w:sz w:val="28"/>
          <w:szCs w:val="36"/>
          <w:u w:val="single"/>
        </w:rPr>
        <w:lastRenderedPageBreak/>
        <w:t>Unit vector</w:t>
      </w:r>
    </w:p>
    <w:p w14:paraId="51D502A8" w14:textId="77777777" w:rsidR="00D447D3" w:rsidRPr="00713DB8" w:rsidRDefault="006C6F16" w:rsidP="009175B6">
      <w:pPr>
        <w:rPr>
          <w:rFonts w:ascii="Calibri" w:eastAsia="+mn-ea" w:hAnsi="Calibri" w:cs="+mn-cs"/>
          <w:sz w:val="28"/>
          <w:szCs w:val="36"/>
          <w:u w:val="single"/>
        </w:rPr>
      </w:pPr>
      <w:r w:rsidRPr="00713DB8">
        <w:rPr>
          <w:rFonts w:eastAsiaTheme="minorEastAsia" w:hAnsi="Calibri"/>
          <w:kern w:val="24"/>
          <w:sz w:val="28"/>
          <w:szCs w:val="36"/>
        </w:rPr>
        <w:t>A unit vector is a vector whose magnitude is 1.</w:t>
      </w:r>
    </w:p>
    <w:p w14:paraId="73D3C55D" w14:textId="77777777" w:rsidR="006C6F16" w:rsidRDefault="006C6F16" w:rsidP="006C6F16">
      <w:pPr>
        <w:spacing w:after="0" w:line="240" w:lineRule="auto"/>
        <w:rPr>
          <w:rFonts w:eastAsiaTheme="minorEastAsia" w:hAnsi="Calibri"/>
          <w:kern w:val="24"/>
          <w:sz w:val="28"/>
          <w:szCs w:val="36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 xml:space="preserve"> is a vector, then the unit vector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kern w:val="24"/>
                <w:sz w:val="28"/>
                <w:szCs w:val="36"/>
                <w:lang w:eastAsia="en-GB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sz w:val="28"/>
                <w:szCs w:val="36"/>
                <w:lang w:eastAsia="en-GB"/>
              </w:rPr>
              <m:t>a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36"/>
            <w:lang w:eastAsia="en-GB"/>
          </w:rPr>
          <m:t> </m:t>
        </m:r>
      </m:oMath>
      <w:r w:rsidRPr="00713DB8">
        <w:rPr>
          <w:rFonts w:eastAsiaTheme="minorEastAsia" w:hAnsi="Calibri"/>
          <w:kern w:val="24"/>
          <w:sz w:val="28"/>
          <w:szCs w:val="36"/>
          <w:lang w:eastAsia="en-GB"/>
        </w:rPr>
        <w:t>in the same direction is</w:t>
      </w:r>
    </w:p>
    <w:p w14:paraId="406DCBAE" w14:textId="77777777" w:rsidR="00A9031A" w:rsidRPr="00713DB8" w:rsidRDefault="00A9031A" w:rsidP="006C6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</w:p>
    <w:p w14:paraId="4F2B963F" w14:textId="77777777" w:rsidR="009175B6" w:rsidRPr="00713DB8" w:rsidRDefault="00A5231C" w:rsidP="006C6F16">
      <w:pPr>
        <w:rPr>
          <w:rFonts w:ascii="Calibri" w:eastAsia="+mn-ea" w:hAnsi="Calibri" w:cs="+mn-cs"/>
          <w:sz w:val="28"/>
          <w:szCs w:val="36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36"/>
                  <w:lang w:eastAsia="en-GB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  <w:sz w:val="28"/>
                  <w:szCs w:val="36"/>
                  <w:lang w:eastAsia="en-GB"/>
                </w:rPr>
                <m:t>a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36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  <w:sz w:val="28"/>
                  <w:szCs w:val="36"/>
                  <w:lang w:eastAsia="en-GB"/>
                </w:rPr>
                <m:t>a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36"/>
                      <w:lang w:eastAsia="en-GB"/>
                    </w:rPr>
                    <m:t>a</m:t>
                  </m:r>
                </m:e>
              </m:d>
            </m:den>
          </m:f>
        </m:oMath>
      </m:oMathPara>
    </w:p>
    <w:p w14:paraId="4CDF1853" w14:textId="77777777" w:rsidR="00952707" w:rsidRDefault="00A9031A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  <w:r w:rsidRPr="00A9031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  <w:t>Example:</w:t>
      </w:r>
    </w:p>
    <w:p w14:paraId="25B4F435" w14:textId="77777777" w:rsidR="00A9031A" w:rsidRDefault="00A9031A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</w:p>
    <w:p w14:paraId="2A0956BE" w14:textId="77777777" w:rsidR="00A9031A" w:rsidRPr="00A9031A" w:rsidRDefault="00A9031A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6"/>
        </w:rPr>
        <w:t xml:space="preserve">Find a unit vector in the direction of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8"/>
                      <w:szCs w:val="3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8"/>
                      <w:szCs w:val="36"/>
                    </w:rPr>
                    <m:t>4</m:t>
                  </m:r>
                </m:e>
              </m:mr>
            </m:m>
          </m:e>
        </m:d>
      </m:oMath>
    </w:p>
    <w:p w14:paraId="70909E85" w14:textId="77777777" w:rsidR="00952707" w:rsidRPr="00713DB8" w:rsidRDefault="00952707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771E3951" w14:textId="77777777" w:rsidR="00952707" w:rsidRPr="00713DB8" w:rsidRDefault="00952707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5D89D2EF" w14:textId="77777777" w:rsidR="00952707" w:rsidRDefault="00952707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14:paraId="0B6DF411" w14:textId="77777777" w:rsidR="00A9031A" w:rsidRDefault="00A9031A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1438F078" w14:textId="77777777" w:rsidR="00A9031A" w:rsidRDefault="00A9031A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</w:pPr>
    </w:p>
    <w:p w14:paraId="676DD939" w14:textId="77777777" w:rsidR="00952707" w:rsidRDefault="00952707" w:rsidP="0095270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</w:pPr>
      <w:r w:rsidRPr="00713DB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6"/>
        </w:rPr>
        <w:t xml:space="preserve">Test Your Understanding: </w:t>
      </w:r>
      <w:r w:rsidRPr="00713DB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>Convert the following vectors to unit vectors.</w:t>
      </w:r>
    </w:p>
    <w:p w14:paraId="7C33514C" w14:textId="77777777" w:rsidR="00A9031A" w:rsidRPr="00713DB8" w:rsidRDefault="00A9031A" w:rsidP="00952707">
      <w:pPr>
        <w:pStyle w:val="NormalWeb"/>
        <w:spacing w:before="0" w:beforeAutospacing="0" w:after="0" w:afterAutospacing="0"/>
        <w:rPr>
          <w:sz w:val="20"/>
        </w:rPr>
      </w:pPr>
    </w:p>
    <w:p w14:paraId="57C2B889" w14:textId="77777777" w:rsidR="00F45F48" w:rsidRDefault="00952707" w:rsidP="009175B6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-5</m:t>
                  </m:r>
                </m:e>
              </m:mr>
            </m:m>
          </m:e>
        </m:d>
      </m:oMath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w:r w:rsidRPr="00713DB8">
        <w:rPr>
          <w:rFonts w:ascii="Calibri" w:eastAsia="+mn-ea" w:hAnsi="Calibri" w:cs="+mn-cs"/>
          <w:sz w:val="28"/>
          <w:szCs w:val="36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1</m:t>
                  </m:r>
                </m:e>
              </m:mr>
            </m:m>
          </m:e>
        </m:d>
      </m:oMath>
    </w:p>
    <w:p w14:paraId="674CB5CC" w14:textId="77777777" w:rsidR="00713DB8" w:rsidRDefault="00713DB8" w:rsidP="009175B6">
      <w:pPr>
        <w:rPr>
          <w:rFonts w:ascii="Calibri" w:eastAsia="+mn-ea" w:hAnsi="Calibri" w:cs="+mn-cs"/>
          <w:sz w:val="28"/>
          <w:szCs w:val="36"/>
        </w:rPr>
      </w:pPr>
    </w:p>
    <w:p w14:paraId="04E73319" w14:textId="77777777" w:rsidR="00713DB8" w:rsidRDefault="00713DB8" w:rsidP="009175B6">
      <w:pPr>
        <w:rPr>
          <w:rFonts w:ascii="Calibri" w:eastAsia="+mn-ea" w:hAnsi="Calibri" w:cs="+mn-cs"/>
          <w:sz w:val="28"/>
          <w:szCs w:val="36"/>
        </w:rPr>
      </w:pPr>
    </w:p>
    <w:p w14:paraId="349FED58" w14:textId="77777777" w:rsidR="00713DB8" w:rsidRDefault="00713DB8" w:rsidP="009175B6">
      <w:pPr>
        <w:rPr>
          <w:rFonts w:ascii="Calibri" w:eastAsia="+mn-ea" w:hAnsi="Calibri" w:cs="+mn-cs"/>
          <w:sz w:val="28"/>
          <w:szCs w:val="36"/>
        </w:rPr>
      </w:pPr>
    </w:p>
    <w:p w14:paraId="766129B3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0889A4FA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238AC27E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1D54340B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425D3C6C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0DE3DE71" w14:textId="77777777" w:rsidR="00894DD6" w:rsidRDefault="00894DD6" w:rsidP="009175B6">
      <w:pPr>
        <w:rPr>
          <w:rFonts w:ascii="Calibri" w:eastAsia="+mn-ea" w:hAnsi="Calibri" w:cs="+mn-cs"/>
          <w:sz w:val="28"/>
          <w:szCs w:val="36"/>
        </w:rPr>
      </w:pPr>
    </w:p>
    <w:p w14:paraId="79D95B68" w14:textId="77777777" w:rsidR="00A9031A" w:rsidRDefault="00A9031A" w:rsidP="009175B6">
      <w:pPr>
        <w:rPr>
          <w:rFonts w:ascii="Calibri" w:eastAsia="+mn-ea" w:hAnsi="Calibri" w:cs="+mn-cs"/>
          <w:sz w:val="28"/>
          <w:szCs w:val="36"/>
        </w:rPr>
      </w:pPr>
    </w:p>
    <w:p w14:paraId="22949420" w14:textId="77777777" w:rsidR="00713DB8" w:rsidRPr="00713DB8" w:rsidRDefault="00713DB8" w:rsidP="009175B6">
      <w:pPr>
        <w:rPr>
          <w:rFonts w:ascii="Calibri" w:eastAsia="+mn-ea" w:hAnsi="Calibri" w:cs="+mn-cs"/>
          <w:sz w:val="28"/>
          <w:szCs w:val="36"/>
        </w:rPr>
      </w:pPr>
    </w:p>
    <w:p w14:paraId="39036678" w14:textId="77777777" w:rsidR="00F45F48" w:rsidRPr="00713DB8" w:rsidRDefault="00F45F48" w:rsidP="00F45F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6"/>
          <w:lang w:eastAsia="en-GB"/>
        </w:rPr>
      </w:pPr>
    </w:p>
    <w:p w14:paraId="527ED113" w14:textId="77777777" w:rsidR="00A9031A" w:rsidRDefault="00F45F48" w:rsidP="000B7182">
      <w:pPr>
        <w:rPr>
          <w:rFonts w:eastAsiaTheme="minorEastAsia" w:hAnsi="Calibri"/>
          <w:kern w:val="24"/>
          <w:sz w:val="36"/>
          <w:szCs w:val="36"/>
          <w:u w:val="single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2F37AA" wp14:editId="1D7740D0">
                <wp:simplePos x="0" y="0"/>
                <wp:positionH relativeFrom="column">
                  <wp:posOffset>4562475</wp:posOffset>
                </wp:positionH>
                <wp:positionV relativeFrom="paragraph">
                  <wp:posOffset>15875</wp:posOffset>
                </wp:positionV>
                <wp:extent cx="1724025" cy="2952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A318" w14:textId="77777777" w:rsidR="00F45F48" w:rsidRDefault="00F45F48" w:rsidP="00F45F48">
                            <w:r>
                              <w:t>Exercise 11C Pg 240/241</w:t>
                            </w:r>
                          </w:p>
                          <w:p w14:paraId="3CDF87EA" w14:textId="77777777" w:rsidR="00F45F48" w:rsidRDefault="00F45F48" w:rsidP="00F45F48"/>
                          <w:p w14:paraId="666DFEB0" w14:textId="77777777" w:rsidR="00F45F48" w:rsidRDefault="00F45F48" w:rsidP="00F45F48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37AA" id="_x0000_s1030" type="#_x0000_t202" style="position:absolute;margin-left:359.25pt;margin-top:1.25pt;width:135.7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">
                <v:textbox>
                  <w:txbxContent>
                    <w:p w14:paraId="14CAA318" w14:textId="77777777" w:rsidR="00F45F48" w:rsidRDefault="00F45F48" w:rsidP="00F45F48">
                      <w:r>
                        <w:t>Exercise 11C Pg 240/241</w:t>
                      </w:r>
                    </w:p>
                    <w:p w14:paraId="3CDF87EA" w14:textId="77777777" w:rsidR="00F45F48" w:rsidRDefault="00F45F48" w:rsidP="00F45F48"/>
                    <w:p w14:paraId="666DFEB0" w14:textId="77777777" w:rsidR="00F45F48" w:rsidRDefault="00F45F48" w:rsidP="00F45F48">
                      <w:r>
                        <w:t>AD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0883F" w14:textId="77777777" w:rsidR="00894DD6" w:rsidRDefault="00894DD6" w:rsidP="000B7182">
      <w:pPr>
        <w:rPr>
          <w:rFonts w:eastAsiaTheme="minorEastAsia" w:hAnsi="Calibri"/>
          <w:kern w:val="24"/>
          <w:sz w:val="28"/>
          <w:szCs w:val="36"/>
          <w:u w:val="single"/>
        </w:rPr>
      </w:pPr>
    </w:p>
    <w:p w14:paraId="6F079859" w14:textId="77777777" w:rsidR="00A9031A" w:rsidRPr="00A9031A" w:rsidRDefault="00872967" w:rsidP="000B7182">
      <w:pPr>
        <w:rPr>
          <w:rFonts w:eastAsiaTheme="minorEastAsia" w:hAnsi="Calibri"/>
          <w:kern w:val="24"/>
          <w:sz w:val="36"/>
          <w:szCs w:val="36"/>
          <w:u w:val="single"/>
        </w:rPr>
      </w:pPr>
      <w:r w:rsidRPr="00A9031A">
        <w:rPr>
          <w:rFonts w:eastAsiaTheme="minorEastAsia" w:hAnsi="Calibri"/>
          <w:kern w:val="24"/>
          <w:sz w:val="28"/>
          <w:szCs w:val="36"/>
          <w:u w:val="single"/>
        </w:rPr>
        <w:lastRenderedPageBreak/>
        <w:t>Position vectors</w:t>
      </w:r>
    </w:p>
    <w:p w14:paraId="116C88C5" w14:textId="77777777" w:rsidR="00CE0529" w:rsidRDefault="00701486" w:rsidP="0070148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 vector used to represent a position is unsurprisingly known as a </w:t>
      </w:r>
      <w:r w:rsidRPr="00A9031A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>position vector</w:t>
      </w: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.</w:t>
      </w:r>
      <w:r w:rsid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</w:t>
      </w:r>
    </w:p>
    <w:p w14:paraId="0BC7998E" w14:textId="77777777" w:rsidR="00CE0529" w:rsidRDefault="00CE0529" w:rsidP="0070148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</w:p>
    <w:p w14:paraId="035A819B" w14:textId="77777777" w:rsidR="00872967" w:rsidRDefault="00701486" w:rsidP="0070148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 position can be thought of as a translation from the origin. </w:t>
      </w:r>
    </w:p>
    <w:p w14:paraId="422AC072" w14:textId="77777777" w:rsidR="00A9031A" w:rsidRPr="00A9031A" w:rsidRDefault="00A9031A" w:rsidP="00701486">
      <w:pPr>
        <w:spacing w:after="0" w:line="240" w:lineRule="auto"/>
        <w:rPr>
          <w:rFonts w:eastAsiaTheme="minorEastAsia" w:hAnsi="Calibri"/>
          <w:kern w:val="24"/>
          <w:sz w:val="28"/>
          <w:szCs w:val="36"/>
          <w:u w:val="single"/>
        </w:rPr>
      </w:pPr>
    </w:p>
    <w:p w14:paraId="7D25A489" w14:textId="77777777" w:rsidR="00F45F48" w:rsidRDefault="00701486" w:rsidP="00F45F48">
      <w:pPr>
        <w:rPr>
          <w:rFonts w:eastAsiaTheme="minorEastAsia" w:hAnsi="Calibri"/>
          <w:kern w:val="24"/>
          <w:sz w:val="28"/>
          <w:szCs w:val="36"/>
        </w:rPr>
      </w:pPr>
      <w:r w:rsidRPr="00A9031A">
        <w:rPr>
          <w:rFonts w:eastAsiaTheme="minorEastAsia" w:hAnsi="Calibri"/>
          <w:kern w:val="24"/>
          <w:sz w:val="28"/>
          <w:szCs w:val="36"/>
        </w:rPr>
        <w:t xml:space="preserve">The position vector of a point </w:t>
      </w:r>
      <m:oMath>
        <m:r>
          <w:rPr>
            <w:rFonts w:ascii="Cambria Math" w:eastAsiaTheme="minorEastAsia" w:hAnsi="Cambria Math"/>
            <w:kern w:val="24"/>
            <w:sz w:val="28"/>
            <w:szCs w:val="36"/>
          </w:rPr>
          <m:t>A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the vector</w:t>
      </w:r>
      <m:oMath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36"/>
          </w:rPr>
          <m:t>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36"/>
              </w:rPr>
              <m:t>OA</m:t>
            </m:r>
          </m:e>
        </m:acc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, where </w:t>
      </w:r>
      <m:oMath>
        <m:r>
          <w:rPr>
            <w:rFonts w:ascii="Cambria Math" w:eastAsiaTheme="minorEastAsia" w:hAnsi="Cambria Math"/>
            <w:kern w:val="24"/>
            <w:sz w:val="28"/>
            <w:szCs w:val="36"/>
          </w:rPr>
          <m:t>O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the origin.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36"/>
              </w:rPr>
              <m:t>OA</m:t>
            </m:r>
          </m:e>
        </m:acc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usually written as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</w:rPr>
          <m:t>a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>.</w:t>
      </w:r>
    </w:p>
    <w:p w14:paraId="234147A5" w14:textId="77777777" w:rsidR="001A4C2C" w:rsidRPr="00A9031A" w:rsidRDefault="001A4C2C" w:rsidP="00F45F48">
      <w:pPr>
        <w:rPr>
          <w:rFonts w:ascii="Calibri" w:eastAsia="+mn-ea" w:hAnsi="Calibri" w:cs="+mn-cs"/>
          <w:sz w:val="28"/>
          <w:szCs w:val="36"/>
          <w:u w:val="single"/>
        </w:rPr>
      </w:pPr>
      <w:r w:rsidRPr="00A9031A">
        <w:rPr>
          <w:rFonts w:ascii="Calibri" w:eastAsia="+mn-ea" w:hAnsi="Calibri" w:cs="+mn-cs"/>
          <w:sz w:val="28"/>
          <w:szCs w:val="36"/>
          <w:u w:val="single"/>
        </w:rPr>
        <w:t>Example</w:t>
      </w:r>
      <w:r w:rsidR="00A9031A">
        <w:rPr>
          <w:rFonts w:ascii="Calibri" w:eastAsia="+mn-ea" w:hAnsi="Calibri" w:cs="+mn-cs"/>
          <w:sz w:val="28"/>
          <w:szCs w:val="36"/>
          <w:u w:val="single"/>
        </w:rPr>
        <w:t>s</w:t>
      </w:r>
    </w:p>
    <w:p w14:paraId="1A66375F" w14:textId="77777777" w:rsidR="001A4C2C" w:rsidRPr="00A9031A" w:rsidRDefault="001A4C2C" w:rsidP="001A4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1. The points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have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  <w:lang w:eastAsia="en-GB"/>
              </w:rPr>
              <m:t>3,4</m:t>
            </m:r>
          </m:e>
        </m:d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(11,2)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respectively.</w:t>
      </w:r>
    </w:p>
    <w:p w14:paraId="3C8FA3E3" w14:textId="77777777" w:rsidR="001A4C2C" w:rsidRPr="00A9031A" w:rsidRDefault="001A4C2C" w:rsidP="001A4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Find, in terms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j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:</w:t>
      </w:r>
    </w:p>
    <w:p w14:paraId="6D8F1B5F" w14:textId="77777777" w:rsidR="001A4C2C" w:rsidRPr="00A9031A" w:rsidRDefault="001A4C2C" w:rsidP="001A4C2C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</m:oMath>
    </w:p>
    <w:p w14:paraId="2619F889" w14:textId="77777777" w:rsidR="001A4C2C" w:rsidRPr="00A9031A" w:rsidRDefault="001A4C2C" w:rsidP="001A4C2C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</w:p>
    <w:p w14:paraId="4D605E56" w14:textId="77777777" w:rsidR="001A4C2C" w:rsidRPr="00A9031A" w:rsidRDefault="001A4C2C" w:rsidP="001A4C2C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  <w:lang w:eastAsia="en-GB"/>
              </w:rPr>
              <m:t>AB</m:t>
            </m:r>
          </m:e>
        </m:acc>
      </m:oMath>
    </w:p>
    <w:p w14:paraId="51D320BE" w14:textId="77777777" w:rsidR="001A4C2C" w:rsidRDefault="001A4C2C" w:rsidP="00F45F48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2B9BF87C" w14:textId="77777777" w:rsidR="001A4C2C" w:rsidRDefault="001A4C2C" w:rsidP="00F45F48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19987043" w14:textId="77777777" w:rsidR="001A4C2C" w:rsidRDefault="001A4C2C" w:rsidP="00F45F48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8176B32" w14:textId="77777777" w:rsidR="00CE0529" w:rsidRDefault="00CE0529" w:rsidP="00F45F48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5782121" w14:textId="77777777" w:rsidR="001A4C2C" w:rsidRDefault="001A4C2C" w:rsidP="00F45F48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6C9B98CC" w14:textId="77777777" w:rsidR="001A4C2C" w:rsidRPr="00A9031A" w:rsidRDefault="001A4C2C" w:rsidP="001A4C2C">
      <w:pPr>
        <w:pStyle w:val="NormalWeb"/>
        <w:spacing w:before="0" w:beforeAutospacing="0" w:after="0" w:afterAutospacing="0"/>
        <w:rPr>
          <w:sz w:val="20"/>
        </w:rPr>
      </w:pPr>
      <w:r w:rsidRPr="00A9031A">
        <w:rPr>
          <w:rFonts w:ascii="Calibri" w:eastAsia="+mn-ea" w:hAnsi="Calibri" w:cs="+mn-cs"/>
          <w:sz w:val="28"/>
          <w:szCs w:val="36"/>
        </w:rPr>
        <w:t xml:space="preserve">2.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36"/>
              </w:rPr>
              <m:t>OA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=5i-2j</m:t>
        </m:r>
      </m:oMath>
      <w:r w:rsidRPr="00A9031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36"/>
              </w:rPr>
              <m:t>AB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=3i+4j</m:t>
        </m:r>
      </m:oMath>
      <w:r w:rsidRPr="00A9031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>. Find:</w:t>
      </w:r>
    </w:p>
    <w:p w14:paraId="09D759FF" w14:textId="77777777" w:rsidR="001A4C2C" w:rsidRPr="00A9031A" w:rsidRDefault="001A4C2C" w:rsidP="001A4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a) 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.</w:t>
      </w:r>
    </w:p>
    <w:p w14:paraId="25A44D80" w14:textId="77777777" w:rsidR="00B6105E" w:rsidRPr="00A9031A" w:rsidRDefault="001A4C2C" w:rsidP="00B61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b) The exact value of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  <w:lang w:eastAsia="en-GB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36"/>
                    <w:lang w:eastAsia="en-GB"/>
                  </w:rPr>
                  <m:t>OB</m:t>
                </m:r>
              </m:e>
            </m:acc>
          </m:e>
        </m:d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in simplified surd form.</w:t>
      </w:r>
    </w:p>
    <w:p w14:paraId="5D95FB74" w14:textId="77777777" w:rsidR="00B6105E" w:rsidRPr="00A9031A" w:rsidRDefault="00B6105E" w:rsidP="00F45F48">
      <w:pPr>
        <w:rPr>
          <w:rFonts w:ascii="Calibri" w:eastAsia="+mn-ea" w:hAnsi="Calibri" w:cs="+mn-cs"/>
          <w:sz w:val="28"/>
          <w:szCs w:val="36"/>
        </w:rPr>
      </w:pPr>
    </w:p>
    <w:p w14:paraId="5DDC7518" w14:textId="77777777" w:rsidR="00B6105E" w:rsidRPr="00B6105E" w:rsidRDefault="00B6105E" w:rsidP="00B6105E">
      <w:pPr>
        <w:rPr>
          <w:rFonts w:ascii="Calibri" w:eastAsia="+mn-ea" w:hAnsi="Calibri" w:cs="+mn-cs"/>
          <w:sz w:val="36"/>
          <w:szCs w:val="36"/>
        </w:rPr>
      </w:pPr>
    </w:p>
    <w:p w14:paraId="6D84FF65" w14:textId="77777777" w:rsidR="00B6105E" w:rsidRDefault="00B6105E" w:rsidP="00B6105E">
      <w:pPr>
        <w:spacing w:after="0" w:line="240" w:lineRule="auto"/>
        <w:rPr>
          <w:rFonts w:ascii="Calibri" w:eastAsia="+mn-ea" w:hAnsi="Calibri" w:cs="+mn-cs"/>
          <w:sz w:val="36"/>
          <w:szCs w:val="36"/>
        </w:rPr>
      </w:pPr>
    </w:p>
    <w:p w14:paraId="2246B231" w14:textId="77777777" w:rsidR="00B6105E" w:rsidRDefault="00B6105E" w:rsidP="00B6105E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0D2EB5E1" w14:textId="77777777" w:rsidR="00CE0529" w:rsidRDefault="00CE0529" w:rsidP="00B6105E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5404356E" w14:textId="77777777" w:rsidR="00CE0529" w:rsidRDefault="00CE0529" w:rsidP="00B6105E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40829BBF" w14:textId="77777777" w:rsidR="00A9031A" w:rsidRDefault="00A9031A" w:rsidP="00B6105E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6D9DBF9B" w14:textId="77777777" w:rsidR="00A9031A" w:rsidRDefault="00CE0529" w:rsidP="00B6105E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  <w:r w:rsidRPr="00A9031A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E7F3F8" wp14:editId="6F8734FA">
                <wp:simplePos x="0" y="0"/>
                <wp:positionH relativeFrom="column">
                  <wp:posOffset>4457700</wp:posOffset>
                </wp:positionH>
                <wp:positionV relativeFrom="paragraph">
                  <wp:posOffset>501015</wp:posOffset>
                </wp:positionV>
                <wp:extent cx="172402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4D4A" w14:textId="77777777" w:rsidR="00DF23FB" w:rsidRDefault="00DF23FB" w:rsidP="00DF23FB">
                            <w:r>
                              <w:t>Exercise 11D Pg 243/244</w:t>
                            </w:r>
                          </w:p>
                          <w:p w14:paraId="21F9C682" w14:textId="77777777" w:rsidR="00DF23FB" w:rsidRDefault="00DF23FB" w:rsidP="00DF23FB"/>
                          <w:p w14:paraId="06412CAB" w14:textId="77777777" w:rsidR="00DF23FB" w:rsidRDefault="00DF23FB" w:rsidP="00DF23FB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F3F8" id="_x0000_s1031" type="#_x0000_t202" style="position:absolute;margin-left:351pt;margin-top:39.45pt;width:135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">
                <v:textbox>
                  <w:txbxContent>
                    <w:p w14:paraId="03384D4A" w14:textId="77777777" w:rsidR="00DF23FB" w:rsidRDefault="00DF23FB" w:rsidP="00DF23FB">
                      <w:r>
                        <w:t>Exercise 11D Pg 243/244</w:t>
                      </w:r>
                    </w:p>
                    <w:p w14:paraId="21F9C682" w14:textId="77777777" w:rsidR="00DF23FB" w:rsidRDefault="00DF23FB" w:rsidP="00DF23FB"/>
                    <w:p w14:paraId="06412CAB" w14:textId="77777777" w:rsidR="00DF23FB" w:rsidRDefault="00DF23FB" w:rsidP="00DF23FB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0D5B5286" w14:textId="77777777" w:rsidR="00CE0529" w:rsidRDefault="00CE0529" w:rsidP="00B6105E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</w:p>
    <w:p w14:paraId="03798D37" w14:textId="77777777" w:rsidR="001A4C2C" w:rsidRDefault="00B6105E" w:rsidP="00B6105E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  <w:r w:rsidRPr="00CE0529"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  <w:lastRenderedPageBreak/>
        <w:t>Solving Geometric Problems</w:t>
      </w:r>
    </w:p>
    <w:p w14:paraId="692B22BD" w14:textId="77777777" w:rsidR="00CE0529" w:rsidRDefault="00CE0529" w:rsidP="00B6105E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</w:p>
    <w:p w14:paraId="36E0897F" w14:textId="77777777" w:rsidR="005C3054" w:rsidRPr="00A07081" w:rsidRDefault="00A07081" w:rsidP="00A07081">
      <w:pPr>
        <w:spacing w:after="0" w:line="240" w:lineRule="auto"/>
        <w:rPr>
          <w:rFonts w:eastAsiaTheme="minorEastAsia" w:cstheme="minorHAnsi"/>
          <w:kern w:val="24"/>
          <w:sz w:val="28"/>
          <w:szCs w:val="36"/>
          <w:u w:val="single"/>
          <w:lang w:eastAsia="en-GB"/>
        </w:rPr>
      </w:pPr>
      <w:r w:rsidRPr="00CE0529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 wp14:anchorId="3F673902" wp14:editId="7602EAC6">
            <wp:extent cx="3990975" cy="1757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di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19" cy="177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A8FF" w14:textId="77777777" w:rsidR="00B81831" w:rsidRDefault="00B81831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3EB3300" w14:textId="77777777" w:rsidR="005C3054" w:rsidRDefault="005C3054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31106436" w14:textId="77777777" w:rsidR="00CE0529" w:rsidRDefault="00CE0529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5CE143F5" w14:textId="77777777" w:rsidR="005C3054" w:rsidRDefault="005C3054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48F8EDC3" w14:textId="77777777" w:rsidR="005C3054" w:rsidRDefault="005C3054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10C630ED" w14:textId="77777777" w:rsidR="008749F3" w:rsidRDefault="005C3054" w:rsidP="005C3054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731510" cy="1931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dia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BAD5" w14:textId="77777777" w:rsidR="008749F3" w:rsidRPr="008749F3" w:rsidRDefault="008749F3" w:rsidP="008749F3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3BF42D6" w14:textId="77777777" w:rsidR="008749F3" w:rsidRDefault="008749F3" w:rsidP="008749F3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0B73F432" w14:textId="77777777" w:rsidR="005C3054" w:rsidRDefault="008749F3" w:rsidP="008749F3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</w:p>
    <w:p w14:paraId="7A6BDDBB" w14:textId="77777777" w:rsidR="00CE0529" w:rsidRDefault="00CE0529" w:rsidP="008749F3">
      <w:pPr>
        <w:tabs>
          <w:tab w:val="left" w:pos="351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</w:p>
    <w:p w14:paraId="17263849" w14:textId="77777777" w:rsidR="00A07081" w:rsidRDefault="00A07081" w:rsidP="008749F3">
      <w:pPr>
        <w:tabs>
          <w:tab w:val="left" w:pos="351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304A0AFB" w14:textId="77777777" w:rsidR="00A07081" w:rsidRDefault="00A07081" w:rsidP="008749F3">
      <w:pPr>
        <w:tabs>
          <w:tab w:val="left" w:pos="351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23941D72" w14:textId="77777777" w:rsidR="00A07081" w:rsidRDefault="00A07081" w:rsidP="008749F3">
      <w:pPr>
        <w:tabs>
          <w:tab w:val="left" w:pos="351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043A653A" w14:textId="77777777" w:rsidR="008749F3" w:rsidRPr="00CE0529" w:rsidRDefault="001B3418" w:rsidP="008749F3">
      <w:pPr>
        <w:tabs>
          <w:tab w:val="left" w:pos="351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lastRenderedPageBreak/>
        <w:t>Test your understanding</w:t>
      </w:r>
    </w:p>
    <w:p w14:paraId="4F4A0822" w14:textId="77777777" w:rsidR="002100D9" w:rsidRDefault="002100D9" w:rsidP="008749F3">
      <w:pPr>
        <w:tabs>
          <w:tab w:val="left" w:pos="351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  <w:r w:rsidRPr="00CE0529">
        <w:rPr>
          <w:rFonts w:eastAsia="Times New Roman" w:cstheme="minorHAnsi"/>
          <w:noProof/>
          <w:sz w:val="36"/>
          <w:szCs w:val="36"/>
          <w:lang w:eastAsia="en-GB"/>
        </w:rPr>
        <w:drawing>
          <wp:inline distT="0" distB="0" distL="0" distR="0">
            <wp:extent cx="5731510" cy="28314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dia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E4AE" w14:textId="77777777" w:rsidR="002100D9" w:rsidRP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7D1FC95D" w14:textId="77777777" w:rsidR="002100D9" w:rsidRP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477CF30A" w14:textId="77777777" w:rsidR="002100D9" w:rsidRP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1F84A306" w14:textId="77777777" w:rsidR="002100D9" w:rsidRP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3E6ECF3B" w14:textId="77777777" w:rsidR="002100D9" w:rsidRP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3C10F129" w14:textId="77777777" w:rsidR="002100D9" w:rsidRDefault="002100D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71008CDB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3D289B08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59D043EB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25CA6930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61320F9B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588D9DDA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4BED874A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726C0C94" w14:textId="77777777" w:rsidR="00CE0529" w:rsidRDefault="00CE0529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362B7CC8" w14:textId="77777777" w:rsidR="002100D9" w:rsidRDefault="002100D9" w:rsidP="002100D9">
      <w:pPr>
        <w:rPr>
          <w:rFonts w:eastAsia="Times New Roman" w:cstheme="minorHAnsi"/>
          <w:sz w:val="28"/>
          <w:szCs w:val="36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lastRenderedPageBreak/>
        <w:t>Area of a triangle</w:t>
      </w:r>
      <w:r w:rsidR="00CE0529">
        <w:rPr>
          <w:rFonts w:eastAsia="Times New Roman" w:cstheme="minorHAnsi"/>
          <w:sz w:val="28"/>
          <w:szCs w:val="36"/>
          <w:u w:val="single"/>
          <w:lang w:eastAsia="en-GB"/>
        </w:rPr>
        <w:t xml:space="preserve"> example</w:t>
      </w:r>
    </w:p>
    <w:p w14:paraId="3D5ED79A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hAnsiTheme="minorHAnsi" w:cstheme="minorHAnsi"/>
          <w:iCs/>
          <w:color w:val="000000" w:themeColor="text1"/>
          <w:kern w:val="24"/>
          <w:sz w:val="28"/>
          <w:szCs w:val="36"/>
        </w:rPr>
        <w:t xml:space="preserve">If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36"/>
              </w:rPr>
              <m:t>AB</m:t>
            </m:r>
          </m:e>
        </m:acc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=3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-2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j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36"/>
              </w:rPr>
              <m:t>AC</m:t>
            </m:r>
          </m:e>
        </m:acc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=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-5</m:t>
        </m:r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j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 xml:space="preserve">. Determine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6"/>
          </w:rPr>
          <m:t>∠BAC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6"/>
        </w:rPr>
        <w:t>.</w:t>
      </w:r>
    </w:p>
    <w:p w14:paraId="4CE33123" w14:textId="77777777" w:rsidR="00CE0529" w:rsidRDefault="00CE0529" w:rsidP="002100D9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42E0F1B1" w14:textId="77777777" w:rsidR="00CE0529" w:rsidRPr="00CE0529" w:rsidRDefault="00CE0529" w:rsidP="002100D9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4AA4F54F" w14:textId="77777777" w:rsidR="00BC19B4" w:rsidRDefault="00BC19B4" w:rsidP="002100D9">
      <w:pPr>
        <w:rPr>
          <w:rFonts w:eastAsia="Times New Roman" w:cstheme="minorHAnsi"/>
          <w:sz w:val="36"/>
          <w:szCs w:val="36"/>
          <w:lang w:eastAsia="en-GB"/>
        </w:rPr>
      </w:pPr>
    </w:p>
    <w:p w14:paraId="3563A1A8" w14:textId="77777777" w:rsidR="00BC19B4" w:rsidRPr="00BC19B4" w:rsidRDefault="00BC19B4" w:rsidP="00BC19B4">
      <w:pPr>
        <w:rPr>
          <w:rFonts w:eastAsia="Times New Roman" w:cstheme="minorHAnsi"/>
          <w:sz w:val="36"/>
          <w:szCs w:val="36"/>
          <w:lang w:eastAsia="en-GB"/>
        </w:rPr>
      </w:pPr>
    </w:p>
    <w:p w14:paraId="4A3D6839" w14:textId="77777777" w:rsidR="00BC19B4" w:rsidRPr="00BC19B4" w:rsidRDefault="00BC19B4" w:rsidP="00BC19B4">
      <w:pPr>
        <w:rPr>
          <w:rFonts w:eastAsia="Times New Roman" w:cstheme="minorHAnsi"/>
          <w:sz w:val="36"/>
          <w:szCs w:val="36"/>
          <w:lang w:eastAsia="en-GB"/>
        </w:rPr>
      </w:pPr>
    </w:p>
    <w:p w14:paraId="30D42368" w14:textId="77777777" w:rsidR="00BC19B4" w:rsidRDefault="00BC19B4" w:rsidP="00BC19B4">
      <w:pPr>
        <w:rPr>
          <w:rFonts w:eastAsia="Times New Roman" w:cstheme="minorHAnsi"/>
          <w:sz w:val="36"/>
          <w:szCs w:val="36"/>
          <w:lang w:eastAsia="en-GB"/>
        </w:rPr>
      </w:pPr>
    </w:p>
    <w:p w14:paraId="555F184F" w14:textId="77777777" w:rsidR="00D541FB" w:rsidRDefault="00D541FB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3C346C23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42254199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2A525DFB" w14:textId="77777777" w:rsidR="00CE0529" w:rsidRPr="00CE0529" w:rsidRDefault="00CE0529" w:rsidP="00BC19B4">
      <w:pPr>
        <w:tabs>
          <w:tab w:val="left" w:pos="2100"/>
        </w:tabs>
        <w:rPr>
          <w:rFonts w:eastAsia="Times New Roman" w:cstheme="minorHAnsi"/>
          <w:sz w:val="28"/>
          <w:szCs w:val="36"/>
          <w:lang w:eastAsia="en-GB"/>
        </w:rPr>
      </w:pPr>
      <w:r w:rsidRPr="00CE0529">
        <w:rPr>
          <w:rFonts w:eastAsia="Times New Roman" w:cstheme="minorHAnsi"/>
          <w:sz w:val="28"/>
          <w:szCs w:val="36"/>
          <w:lang w:eastAsia="en-GB"/>
        </w:rPr>
        <w:t>Extension</w:t>
      </w:r>
    </w:p>
    <w:p w14:paraId="34EC2007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i/>
          <w:iCs/>
          <w:color w:val="000000" w:themeColor="text1"/>
          <w:kern w:val="24"/>
          <w:szCs w:val="32"/>
        </w:rPr>
        <w:t>[STEP 2010 Q7]</w:t>
      </w:r>
    </w:p>
    <w:p w14:paraId="61958F12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Relative to a fixed origin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the points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have position vectors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respectively. (The points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O, 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are not collinear.)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has position vector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given by</w:t>
      </w:r>
    </w:p>
    <w:p w14:paraId="419EA046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c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=α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a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+β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b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,</m:t>
          </m:r>
        </m:oMath>
      </m:oMathPara>
    </w:p>
    <w:p w14:paraId="7D776522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where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β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are positive constants with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α+β&lt;1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OA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meet 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vector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meet 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vector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 Show that</w:t>
      </w:r>
    </w:p>
    <w:p w14:paraId="686FC308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p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αa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1-β</m:t>
              </m:r>
            </m:den>
          </m:f>
        </m:oMath>
      </m:oMathPara>
    </w:p>
    <w:p w14:paraId="16A1189C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and write down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q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in terms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α, β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3D39C9AD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Show further that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with position vector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given by</w:t>
      </w:r>
    </w:p>
    <w:p w14:paraId="6CFAC3BE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r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a</m:t>
              </m:r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+β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32"/>
                </w:rPr>
                <m:t>α+β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  <w:szCs w:val="32"/>
            </w:rPr>
            <m:t>,</m:t>
          </m:r>
        </m:oMath>
      </m:oMathPara>
    </w:p>
    <w:p w14:paraId="04AE7CC1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lies on 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OC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34F4AC44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0"/>
        </w:rPr>
      </w:pPr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The lines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OB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PR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intersect at the point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S</m:t>
        </m:r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Prove that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OQ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BQ</m:t>
            </m:r>
          </m:den>
        </m:f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OS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BS</m:t>
            </m:r>
          </m:den>
        </m:f>
      </m:oMath>
      <w:r w:rsidRPr="00CE0529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.</w:t>
      </w:r>
    </w:p>
    <w:p w14:paraId="454105A1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6A81CCF9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10A16458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</w:p>
    <w:p w14:paraId="1A934F6D" w14:textId="77777777" w:rsidR="00CE0529" w:rsidRDefault="00CE0529" w:rsidP="00BC19B4">
      <w:pPr>
        <w:tabs>
          <w:tab w:val="left" w:pos="2100"/>
        </w:tabs>
        <w:rPr>
          <w:rFonts w:eastAsia="Times New Roman" w:cstheme="minorHAnsi"/>
          <w:sz w:val="36"/>
          <w:szCs w:val="36"/>
          <w:lang w:eastAsia="en-GB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7EA1AF" wp14:editId="200D6CD3">
                <wp:simplePos x="0" y="0"/>
                <wp:positionH relativeFrom="column">
                  <wp:posOffset>4648200</wp:posOffset>
                </wp:positionH>
                <wp:positionV relativeFrom="paragraph">
                  <wp:posOffset>376555</wp:posOffset>
                </wp:positionV>
                <wp:extent cx="1724025" cy="2952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A1B7" w14:textId="77777777" w:rsidR="00BC19B4" w:rsidRDefault="00BC19B4" w:rsidP="00BC19B4">
                            <w:r>
                              <w:t>Exercise 11E Pg 246/247</w:t>
                            </w:r>
                          </w:p>
                          <w:p w14:paraId="2E20A6D9" w14:textId="77777777" w:rsidR="00BC19B4" w:rsidRDefault="00BC19B4" w:rsidP="00BC19B4"/>
                          <w:p w14:paraId="35ADA39B" w14:textId="77777777" w:rsidR="00BC19B4" w:rsidRDefault="00BC19B4" w:rsidP="00BC19B4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A1AF" id="_x0000_s1032" type="#_x0000_t202" style="position:absolute;margin-left:366pt;margin-top:29.65pt;width:135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">
                <v:textbox>
                  <w:txbxContent>
                    <w:p w14:paraId="08B8A1B7" w14:textId="77777777" w:rsidR="00BC19B4" w:rsidRDefault="00BC19B4" w:rsidP="00BC19B4">
                      <w:r>
                        <w:t>Exercise 11E Pg 246/247</w:t>
                      </w:r>
                    </w:p>
                    <w:p w14:paraId="2E20A6D9" w14:textId="77777777" w:rsidR="00BC19B4" w:rsidRDefault="00BC19B4" w:rsidP="00BC19B4"/>
                    <w:p w14:paraId="35ADA39B" w14:textId="77777777" w:rsidR="00BC19B4" w:rsidRDefault="00BC19B4" w:rsidP="00BC19B4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616A43CE" w14:textId="77777777" w:rsidR="001B3418" w:rsidRDefault="00B617F6" w:rsidP="00BC19B4">
      <w:pPr>
        <w:tabs>
          <w:tab w:val="left" w:pos="210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lastRenderedPageBreak/>
        <w:t>Modelling with vectors</w:t>
      </w:r>
    </w:p>
    <w:p w14:paraId="44B80F27" w14:textId="77777777" w:rsidR="00CE0529" w:rsidRPr="00CE0529" w:rsidRDefault="00CE0529" w:rsidP="00BC19B4">
      <w:pPr>
        <w:tabs>
          <w:tab w:val="left" w:pos="210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642A126C" w14:textId="77777777" w:rsidR="001F0530" w:rsidRDefault="00B617F6" w:rsidP="00BC19B4">
      <w:pPr>
        <w:tabs>
          <w:tab w:val="left" w:pos="210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  <w:r>
        <w:rPr>
          <w:rFonts w:eastAsia="Times New Roman" w:cstheme="minorHAnsi"/>
          <w:noProof/>
          <w:sz w:val="36"/>
          <w:szCs w:val="36"/>
          <w:u w:val="single"/>
          <w:lang w:eastAsia="en-GB"/>
        </w:rPr>
        <w:drawing>
          <wp:inline distT="0" distB="0" distL="0" distR="0">
            <wp:extent cx="5731510" cy="38849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cdia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AF79" w14:textId="77777777" w:rsidR="00CE0529" w:rsidRDefault="00CE0529" w:rsidP="001F0530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6A85808F" w14:textId="77777777" w:rsidR="001F0530" w:rsidRPr="00CE0529" w:rsidRDefault="001F0530" w:rsidP="001F0530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28"/>
          <w:u w:val="single"/>
          <w:lang w:eastAsia="en-GB"/>
        </w:rPr>
        <w:t>Example</w:t>
      </w:r>
      <w:r w:rsidR="007E1F90" w:rsidRPr="00CE0529">
        <w:rPr>
          <w:rFonts w:eastAsia="Times New Roman" w:cstheme="minorHAnsi"/>
          <w:sz w:val="28"/>
          <w:szCs w:val="28"/>
          <w:u w:val="single"/>
          <w:lang w:eastAsia="en-GB"/>
        </w:rPr>
        <w:t>s</w:t>
      </w:r>
    </w:p>
    <w:p w14:paraId="1EA1D25B" w14:textId="77777777" w:rsidR="00CE0529" w:rsidRPr="00CE0529" w:rsidRDefault="00CE0529" w:rsidP="00CE0529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A girl walks 2 km due east from a fixed point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, and then 3 km due south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. Find</w:t>
      </w:r>
    </w:p>
    <w:p w14:paraId="410FAFD2" w14:textId="77777777" w:rsidR="00CE0529" w:rsidRPr="00CE0529" w:rsidRDefault="00CE0529" w:rsidP="00CE052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>the total distance travelled</w:t>
      </w:r>
    </w:p>
    <w:p w14:paraId="11D8DF10" w14:textId="77777777" w:rsidR="00CE0529" w:rsidRPr="00CE0529" w:rsidRDefault="00CE0529" w:rsidP="00CE052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relative to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O</m:t>
        </m:r>
      </m:oMath>
    </w:p>
    <w:p w14:paraId="47F21F23" w14:textId="77777777" w:rsidR="00CE0529" w:rsidRPr="00CE0529" w:rsidRDefault="00CE0529" w:rsidP="00CE052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OB</m:t>
                </m:r>
              </m:e>
            </m:acc>
          </m:e>
        </m:d>
      </m:oMath>
    </w:p>
    <w:p w14:paraId="2173A0F6" w14:textId="77777777" w:rsidR="00CE0529" w:rsidRPr="00CE0529" w:rsidRDefault="00CE0529" w:rsidP="00CE052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The bearing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from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O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>.</w:t>
      </w:r>
    </w:p>
    <w:p w14:paraId="6BF2CA04" w14:textId="77777777" w:rsidR="00CE0529" w:rsidRPr="00CE0529" w:rsidRDefault="00CE0529" w:rsidP="001F0530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5C3CF4B0" w14:textId="77777777" w:rsidR="007E1F90" w:rsidRDefault="007E1F90" w:rsidP="001F0530">
      <w:pPr>
        <w:rPr>
          <w:rFonts w:eastAsia="Times New Roman" w:cstheme="minorHAnsi"/>
          <w:sz w:val="36"/>
          <w:szCs w:val="36"/>
          <w:lang w:eastAsia="en-GB"/>
        </w:rPr>
      </w:pPr>
    </w:p>
    <w:p w14:paraId="2983D9E2" w14:textId="77777777" w:rsidR="007E1F90" w:rsidRPr="007E1F90" w:rsidRDefault="007E1F90" w:rsidP="007E1F90">
      <w:pPr>
        <w:rPr>
          <w:rFonts w:eastAsia="Times New Roman" w:cstheme="minorHAnsi"/>
          <w:sz w:val="36"/>
          <w:szCs w:val="36"/>
          <w:lang w:eastAsia="en-GB"/>
        </w:rPr>
      </w:pPr>
    </w:p>
    <w:p w14:paraId="424A73B1" w14:textId="77777777" w:rsidR="007E1F90" w:rsidRPr="007E1F90" w:rsidRDefault="007E1F90" w:rsidP="007E1F90">
      <w:pPr>
        <w:rPr>
          <w:rFonts w:eastAsia="Times New Roman" w:cstheme="minorHAnsi"/>
          <w:sz w:val="36"/>
          <w:szCs w:val="36"/>
          <w:lang w:eastAsia="en-GB"/>
        </w:rPr>
      </w:pPr>
    </w:p>
    <w:p w14:paraId="3D4516CE" w14:textId="77777777" w:rsidR="007E1F90" w:rsidRDefault="007E1F90" w:rsidP="007E1F90">
      <w:pPr>
        <w:rPr>
          <w:rFonts w:eastAsia="Times New Roman" w:cstheme="minorHAnsi"/>
          <w:sz w:val="36"/>
          <w:szCs w:val="36"/>
          <w:lang w:eastAsia="en-GB"/>
        </w:rPr>
      </w:pPr>
    </w:p>
    <w:p w14:paraId="1E88BDF2" w14:textId="77777777" w:rsidR="00CE0529" w:rsidRPr="00CE0529" w:rsidRDefault="00CE0529" w:rsidP="00CE0529">
      <w:pPr>
        <w:pStyle w:val="NormalWeb"/>
        <w:numPr>
          <w:ilvl w:val="0"/>
          <w:numId w:val="14"/>
        </w:numPr>
        <w:spacing w:before="0" w:beforeAutospacing="0" w:after="0" w:afterAutospacing="0"/>
        <w:ind w:left="426" w:hanging="66"/>
        <w:rPr>
          <w:sz w:val="22"/>
        </w:rPr>
      </w:pP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lastRenderedPageBreak/>
        <w:t xml:space="preserve">In an orienteering exercise, a cadet leaves the starting point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and walks 15 km on a bearing of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120°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to reach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, the first checkpoint.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he walks 9 km on a bearing of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240°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to the second checkpoint, at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.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he returns directly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>.</w:t>
      </w:r>
    </w:p>
    <w:p w14:paraId="7EEBAFF9" w14:textId="77777777" w:rsidR="00CE0529" w:rsidRPr="00CE0529" w:rsidRDefault="00CE0529" w:rsidP="00CE0529">
      <w:pPr>
        <w:pStyle w:val="NormalWeb"/>
        <w:spacing w:before="0" w:beforeAutospacing="0" w:after="0" w:afterAutospacing="0"/>
        <w:ind w:left="426"/>
        <w:rPr>
          <w:sz w:val="22"/>
        </w:rPr>
      </w:pPr>
    </w:p>
    <w:p w14:paraId="32CAD31A" w14:textId="77777777" w:rsidR="00CE0529" w:rsidRPr="00CE0529" w:rsidRDefault="00CE0529" w:rsidP="00CE0529">
      <w:pPr>
        <w:pStyle w:val="NormalWeb"/>
        <w:spacing w:before="0" w:beforeAutospacing="0" w:after="0" w:afterAutospacing="0"/>
        <w:rPr>
          <w:sz w:val="22"/>
        </w:rPr>
      </w:pPr>
      <w:r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     </w:t>
      </w: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>Find:</w:t>
      </w:r>
    </w:p>
    <w:p w14:paraId="2A1158CD" w14:textId="77777777" w:rsidR="00CE0529" w:rsidRPr="00CE0529" w:rsidRDefault="00CE0529" w:rsidP="00CE052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relative to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</w:p>
    <w:p w14:paraId="76886778" w14:textId="77777777" w:rsidR="00CE0529" w:rsidRPr="00CE0529" w:rsidRDefault="00CE0529" w:rsidP="00CE052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3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32"/>
                  </w:rPr>
                  <m:t>OB</m:t>
                </m:r>
              </m:e>
            </m:acc>
          </m:e>
        </m:d>
      </m:oMath>
    </w:p>
    <w:p w14:paraId="1EBF5FA2" w14:textId="77777777" w:rsidR="00CE0529" w:rsidRPr="00CE0529" w:rsidRDefault="00CE0529" w:rsidP="00CE052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bearing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from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</w:p>
    <w:p w14:paraId="2EC498E7" w14:textId="77777777" w:rsidR="00CE0529" w:rsidRPr="00CE0529" w:rsidRDefault="00CE0529" w:rsidP="00CE052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relative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>.</w:t>
      </w:r>
    </w:p>
    <w:p w14:paraId="472AA198" w14:textId="77777777" w:rsidR="00CE0529" w:rsidRPr="00CE0529" w:rsidRDefault="00CE0529" w:rsidP="00CE0529">
      <w:pPr>
        <w:pStyle w:val="ListParagraph"/>
        <w:rPr>
          <w:rFonts w:eastAsia="Times New Roman" w:cstheme="minorHAnsi"/>
          <w:sz w:val="36"/>
          <w:szCs w:val="36"/>
          <w:lang w:eastAsia="en-GB"/>
        </w:rPr>
      </w:pPr>
    </w:p>
    <w:p w14:paraId="49862F97" w14:textId="77777777" w:rsidR="007E1F90" w:rsidRDefault="007E1F90" w:rsidP="007E1F90">
      <w:pPr>
        <w:rPr>
          <w:rFonts w:eastAsia="Times New Roman" w:cstheme="minorHAnsi"/>
          <w:sz w:val="36"/>
          <w:szCs w:val="36"/>
          <w:lang w:eastAsia="en-GB"/>
        </w:rPr>
      </w:pPr>
    </w:p>
    <w:p w14:paraId="3BDC98DC" w14:textId="77777777" w:rsidR="00B617F6" w:rsidRDefault="00B617F6" w:rsidP="007E1F90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18E10412" w14:textId="77777777" w:rsidR="007E1F90" w:rsidRDefault="007E1F90" w:rsidP="007E1F90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0B65D958" w14:textId="77777777" w:rsidR="007E1F90" w:rsidRDefault="007E1F90" w:rsidP="007E1F90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5D4FBE4A" w14:textId="77777777" w:rsidR="009051C4" w:rsidRDefault="009051C4" w:rsidP="007E1F90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5743F4FF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651ACBDA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500B55A4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5DE1608C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2A41D13F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3A05376D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752C2CC2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3ABDF85A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24ED6180" w14:textId="77777777" w:rsidR="009051C4" w:rsidRPr="009051C4" w:rsidRDefault="009051C4" w:rsidP="009051C4">
      <w:pPr>
        <w:rPr>
          <w:rFonts w:eastAsia="Times New Roman" w:cstheme="minorHAnsi"/>
          <w:sz w:val="36"/>
          <w:szCs w:val="36"/>
          <w:lang w:eastAsia="en-GB"/>
        </w:rPr>
      </w:pPr>
    </w:p>
    <w:p w14:paraId="41C225F2" w14:textId="77777777" w:rsidR="007E1F90" w:rsidRPr="009051C4" w:rsidRDefault="00CE0529" w:rsidP="00CE0529">
      <w:pPr>
        <w:rPr>
          <w:rFonts w:eastAsia="Times New Roman" w:cstheme="minorHAnsi"/>
          <w:sz w:val="36"/>
          <w:szCs w:val="36"/>
          <w:lang w:eastAsia="en-GB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476E6E" wp14:editId="34643C97">
                <wp:simplePos x="0" y="0"/>
                <wp:positionH relativeFrom="column">
                  <wp:posOffset>4514850</wp:posOffset>
                </wp:positionH>
                <wp:positionV relativeFrom="paragraph">
                  <wp:posOffset>850265</wp:posOffset>
                </wp:positionV>
                <wp:extent cx="1724025" cy="2952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24957" w14:textId="77777777" w:rsidR="009051C4" w:rsidRDefault="009051C4" w:rsidP="009051C4">
                            <w:r>
                              <w:t>Exercise 11F Pg 2</w:t>
                            </w:r>
                            <w:r w:rsidR="00AD215F">
                              <w:t>50</w:t>
                            </w:r>
                            <w:r>
                              <w:t>/2</w:t>
                            </w:r>
                            <w:r w:rsidR="00AD215F">
                              <w:t>51</w:t>
                            </w:r>
                          </w:p>
                          <w:p w14:paraId="1EF46C1E" w14:textId="77777777" w:rsidR="009051C4" w:rsidRDefault="009051C4" w:rsidP="009051C4"/>
                          <w:p w14:paraId="21E488C0" w14:textId="77777777" w:rsidR="009051C4" w:rsidRDefault="009051C4" w:rsidP="009051C4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6E6E" id="_x0000_s1033" type="#_x0000_t202" style="position:absolute;margin-left:355.5pt;margin-top:66.95pt;width:135.7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">
                <v:textbox>
                  <w:txbxContent>
                    <w:p w14:paraId="39F24957" w14:textId="77777777" w:rsidR="009051C4" w:rsidRDefault="009051C4" w:rsidP="009051C4">
                      <w:r>
                        <w:t>Exercise 11F Pg 2</w:t>
                      </w:r>
                      <w:r w:rsidR="00AD215F">
                        <w:t>50</w:t>
                      </w:r>
                      <w:r>
                        <w:t>/2</w:t>
                      </w:r>
                      <w:r w:rsidR="00AD215F">
                        <w:t>51</w:t>
                      </w:r>
                    </w:p>
                    <w:p w14:paraId="1EF46C1E" w14:textId="77777777" w:rsidR="009051C4" w:rsidRDefault="009051C4" w:rsidP="009051C4"/>
                    <w:p w14:paraId="21E488C0" w14:textId="77777777" w:rsidR="009051C4" w:rsidRDefault="009051C4" w:rsidP="009051C4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F90" w:rsidRPr="009051C4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300B04"/>
    <w:rsid w:val="00361973"/>
    <w:rsid w:val="00374BDD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52707"/>
    <w:rsid w:val="00A07081"/>
    <w:rsid w:val="00A5231C"/>
    <w:rsid w:val="00A9031A"/>
    <w:rsid w:val="00AD215F"/>
    <w:rsid w:val="00B13FD7"/>
    <w:rsid w:val="00B233C3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70769"/>
    <w:rsid w:val="00C7216B"/>
    <w:rsid w:val="00C9668E"/>
    <w:rsid w:val="00CB23F1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dcterms:created xsi:type="dcterms:W3CDTF">2020-12-17T10:39:00Z</dcterms:created>
  <dcterms:modified xsi:type="dcterms:W3CDTF">2020-12-17T10:39:00Z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