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EE34" w14:textId="77777777" w:rsidR="00301319" w:rsidRPr="00DD2AEF" w:rsidRDefault="00301319" w:rsidP="00301319">
      <w:pPr>
        <w:jc w:val="center"/>
        <w:rPr>
          <w:sz w:val="44"/>
        </w:rPr>
      </w:pPr>
      <w:r>
        <w:rPr>
          <w:sz w:val="44"/>
        </w:rPr>
        <w:t>U6 Chapter 9</w:t>
      </w:r>
    </w:p>
    <w:p w14:paraId="740224D8" w14:textId="77777777" w:rsidR="00301319" w:rsidRDefault="00301319" w:rsidP="00301319">
      <w:pPr>
        <w:jc w:val="center"/>
        <w:rPr>
          <w:sz w:val="52"/>
        </w:rPr>
      </w:pPr>
      <w:r>
        <w:rPr>
          <w:sz w:val="52"/>
        </w:rPr>
        <w:t>Differentiation</w:t>
      </w:r>
    </w:p>
    <w:p w14:paraId="114C5826" w14:textId="77777777" w:rsidR="00301319" w:rsidRDefault="00301319" w:rsidP="00301319">
      <w:pPr>
        <w:jc w:val="center"/>
        <w:rPr>
          <w:sz w:val="52"/>
        </w:rPr>
      </w:pPr>
    </w:p>
    <w:p w14:paraId="38DE7003" w14:textId="77777777" w:rsidR="00301319" w:rsidRPr="00743FBA" w:rsidRDefault="00301319" w:rsidP="00301319">
      <w:pPr>
        <w:rPr>
          <w:sz w:val="48"/>
        </w:rPr>
      </w:pPr>
      <w:r w:rsidRPr="00743FBA">
        <w:rPr>
          <w:sz w:val="48"/>
        </w:rPr>
        <w:t>Chapter Overview</w:t>
      </w:r>
    </w:p>
    <w:p w14:paraId="487C047F" w14:textId="77777777" w:rsidR="00301319" w:rsidRPr="00743FBA" w:rsidRDefault="00301319" w:rsidP="00301319">
      <w:pPr>
        <w:rPr>
          <w:sz w:val="40"/>
          <w:szCs w:val="44"/>
        </w:rPr>
      </w:pPr>
      <w:r w:rsidRPr="00743FBA">
        <w:rPr>
          <w:sz w:val="40"/>
          <w:szCs w:val="44"/>
        </w:rPr>
        <w:t>1</w:t>
      </w:r>
      <w:r>
        <w:rPr>
          <w:sz w:val="40"/>
          <w:szCs w:val="44"/>
        </w:rPr>
        <w:t>.</w:t>
      </w:r>
      <w:r w:rsidRPr="00743FBA">
        <w:rPr>
          <w:sz w:val="40"/>
          <w:szCs w:val="44"/>
        </w:rPr>
        <w:t xml:space="preserve"> Differentiate trigonometric, exponential and log functions.</w:t>
      </w:r>
    </w:p>
    <w:p w14:paraId="58C55B12" w14:textId="77777777" w:rsidR="00301319" w:rsidRPr="00743FBA" w:rsidRDefault="00301319" w:rsidP="00301319">
      <w:pPr>
        <w:rPr>
          <w:sz w:val="40"/>
          <w:szCs w:val="44"/>
        </w:rPr>
      </w:pPr>
      <w:r w:rsidRPr="00743FBA">
        <w:rPr>
          <w:sz w:val="40"/>
          <w:szCs w:val="44"/>
        </w:rPr>
        <w:t>2</w:t>
      </w:r>
      <w:r>
        <w:rPr>
          <w:sz w:val="40"/>
          <w:szCs w:val="44"/>
        </w:rPr>
        <w:t>.</w:t>
      </w:r>
      <w:r w:rsidRPr="00743FBA">
        <w:rPr>
          <w:sz w:val="40"/>
          <w:szCs w:val="44"/>
        </w:rPr>
        <w:t xml:space="preserve"> Use chain, product and quotient rules.</w:t>
      </w:r>
    </w:p>
    <w:p w14:paraId="2643A0B3" w14:textId="77777777" w:rsidR="00301319" w:rsidRPr="00743FBA" w:rsidRDefault="00301319" w:rsidP="00301319">
      <w:pPr>
        <w:rPr>
          <w:sz w:val="40"/>
          <w:szCs w:val="44"/>
        </w:rPr>
      </w:pPr>
      <w:r w:rsidRPr="00743FBA">
        <w:rPr>
          <w:sz w:val="40"/>
          <w:szCs w:val="44"/>
        </w:rPr>
        <w:t>3</w:t>
      </w:r>
      <w:r>
        <w:rPr>
          <w:sz w:val="40"/>
          <w:szCs w:val="44"/>
        </w:rPr>
        <w:t>.</w:t>
      </w:r>
      <w:r w:rsidRPr="00743FBA">
        <w:rPr>
          <w:sz w:val="40"/>
          <w:szCs w:val="44"/>
        </w:rPr>
        <w:t xml:space="preserve"> Differentiate parametric equations.</w:t>
      </w:r>
    </w:p>
    <w:p w14:paraId="0B78C0BB" w14:textId="77777777" w:rsidR="00301319" w:rsidRPr="00743FBA" w:rsidRDefault="00301319" w:rsidP="00301319">
      <w:pPr>
        <w:rPr>
          <w:sz w:val="40"/>
          <w:szCs w:val="44"/>
        </w:rPr>
      </w:pPr>
      <w:r w:rsidRPr="00743FBA">
        <w:rPr>
          <w:sz w:val="40"/>
          <w:szCs w:val="44"/>
        </w:rPr>
        <w:t>4</w:t>
      </w:r>
      <w:r>
        <w:rPr>
          <w:sz w:val="40"/>
          <w:szCs w:val="44"/>
        </w:rPr>
        <w:t>.</w:t>
      </w:r>
      <w:r w:rsidRPr="00743FBA">
        <w:rPr>
          <w:sz w:val="40"/>
          <w:szCs w:val="44"/>
        </w:rPr>
        <w:t xml:space="preserve"> Implicit Differentiation</w:t>
      </w:r>
    </w:p>
    <w:p w14:paraId="32868746" w14:textId="77777777" w:rsidR="00301319" w:rsidRPr="00743FBA" w:rsidRDefault="00301319" w:rsidP="00301319">
      <w:pPr>
        <w:rPr>
          <w:sz w:val="40"/>
          <w:szCs w:val="44"/>
        </w:rPr>
      </w:pPr>
      <w:r w:rsidRPr="00743FBA">
        <w:rPr>
          <w:sz w:val="40"/>
          <w:szCs w:val="44"/>
        </w:rPr>
        <w:t>5</w:t>
      </w:r>
      <w:r>
        <w:rPr>
          <w:sz w:val="40"/>
          <w:szCs w:val="44"/>
        </w:rPr>
        <w:t>.</w:t>
      </w:r>
      <w:r w:rsidRPr="00743FBA">
        <w:rPr>
          <w:sz w:val="40"/>
          <w:szCs w:val="44"/>
        </w:rPr>
        <w:t xml:space="preserve"> Rates of change</w:t>
      </w:r>
    </w:p>
    <w:p w14:paraId="6E004AE3" w14:textId="77777777" w:rsidR="00301319" w:rsidRPr="00743FBA" w:rsidRDefault="00301319" w:rsidP="00301319">
      <w:pPr>
        <w:ind w:firstLine="720"/>
        <w:rPr>
          <w:sz w:val="40"/>
          <w:szCs w:val="44"/>
        </w:rPr>
      </w:pPr>
    </w:p>
    <w:p w14:paraId="1C45EB17" w14:textId="77777777" w:rsidR="00301319" w:rsidRDefault="00301319" w:rsidP="00301319"/>
    <w:p w14:paraId="41589850" w14:textId="77777777" w:rsidR="00301319" w:rsidRDefault="00301319" w:rsidP="00301319"/>
    <w:p w14:paraId="7ED80F6C" w14:textId="77777777" w:rsidR="00301319" w:rsidRDefault="00301319" w:rsidP="00301319"/>
    <w:p w14:paraId="41D4A4AF" w14:textId="77777777" w:rsidR="00301319" w:rsidRDefault="00301319" w:rsidP="00301319"/>
    <w:p w14:paraId="15BEB08F" w14:textId="77777777" w:rsidR="00301319" w:rsidRDefault="00301319" w:rsidP="00301319"/>
    <w:p w14:paraId="4F880F67" w14:textId="77777777" w:rsidR="00301319" w:rsidRDefault="00301319" w:rsidP="00301319"/>
    <w:p w14:paraId="31C3B7C3" w14:textId="77777777" w:rsidR="00301319" w:rsidRDefault="00301319" w:rsidP="00301319"/>
    <w:p w14:paraId="3C6D8969" w14:textId="77777777" w:rsidR="00301319" w:rsidRDefault="00301319" w:rsidP="00301319">
      <w:r w:rsidRPr="00905CAB">
        <w:t xml:space="preserve"> </w:t>
      </w:r>
      <w:r w:rsidRPr="00905CAB">
        <w:rPr>
          <w:noProof/>
          <w:lang w:eastAsia="en-GB"/>
        </w:rPr>
        <w:drawing>
          <wp:inline distT="0" distB="0" distL="0" distR="0" wp14:anchorId="0F9D7BC4" wp14:editId="27A1BF22">
            <wp:extent cx="4781550" cy="307772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48" cy="308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AB">
        <w:t xml:space="preserve"> </w:t>
      </w:r>
      <w:r w:rsidRPr="00905CAB">
        <w:rPr>
          <w:noProof/>
          <w:lang w:eastAsia="en-GB"/>
        </w:rPr>
        <w:drawing>
          <wp:inline distT="0" distB="0" distL="0" distR="0" wp14:anchorId="032E4649" wp14:editId="214B0436">
            <wp:extent cx="4858889" cy="53663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09" cy="538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4541" w14:textId="77777777" w:rsidR="00301319" w:rsidRDefault="00301319" w:rsidP="00301319"/>
    <w:p w14:paraId="3696ACB9" w14:textId="77777777" w:rsidR="00301319" w:rsidRDefault="00301319" w:rsidP="00301319"/>
    <w:p w14:paraId="4D6D1471" w14:textId="77777777" w:rsidR="00301319" w:rsidRDefault="00301319" w:rsidP="00301319">
      <w:r>
        <w:rPr>
          <w:noProof/>
          <w:lang w:eastAsia="en-GB"/>
        </w:rPr>
        <w:drawing>
          <wp:inline distT="0" distB="0" distL="0" distR="0" wp14:anchorId="55ED4D1B" wp14:editId="0BB3EC37">
            <wp:extent cx="5895975" cy="4392416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263" t="29082" r="17737" b="16909"/>
                    <a:stretch/>
                  </pic:blipFill>
                  <pic:spPr bwMode="auto">
                    <a:xfrm>
                      <a:off x="0" y="0"/>
                      <a:ext cx="5910948" cy="440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B607B8" w14:textId="77777777" w:rsidR="00301319" w:rsidRDefault="00301319" w:rsidP="00301319"/>
    <w:p w14:paraId="1E53016D" w14:textId="77777777" w:rsidR="00301319" w:rsidRDefault="00301319" w:rsidP="00301319"/>
    <w:p w14:paraId="716A7582" w14:textId="77777777" w:rsidR="00301319" w:rsidRDefault="00301319" w:rsidP="00301319"/>
    <w:p w14:paraId="1C2ADDF0" w14:textId="77777777" w:rsidR="00301319" w:rsidRDefault="00301319" w:rsidP="00301319"/>
    <w:p w14:paraId="3390EE45" w14:textId="77777777" w:rsidR="00301319" w:rsidRDefault="00301319" w:rsidP="00301319"/>
    <w:p w14:paraId="5A119BBD" w14:textId="77777777" w:rsidR="00301319" w:rsidRDefault="00301319" w:rsidP="00301319"/>
    <w:p w14:paraId="70909738" w14:textId="77777777" w:rsidR="00301319" w:rsidRDefault="00301319" w:rsidP="00301319"/>
    <w:p w14:paraId="76063F51" w14:textId="77777777" w:rsidR="00301319" w:rsidRDefault="00301319" w:rsidP="00301319"/>
    <w:p w14:paraId="68B80FEB" w14:textId="77777777" w:rsidR="00301319" w:rsidRDefault="00301319" w:rsidP="00301319"/>
    <w:p w14:paraId="78479032" w14:textId="77777777" w:rsidR="00301319" w:rsidRDefault="00301319" w:rsidP="00301319"/>
    <w:p w14:paraId="6C73C898" w14:textId="77777777" w:rsidR="00301319" w:rsidRDefault="00301319" w:rsidP="00301319"/>
    <w:p w14:paraId="30E367EE" w14:textId="77777777" w:rsidR="00301319" w:rsidRDefault="00301319" w:rsidP="00301319"/>
    <w:p w14:paraId="1F16E0EB" w14:textId="77777777" w:rsidR="00301319" w:rsidRDefault="00301319" w:rsidP="00301319"/>
    <w:p w14:paraId="4BBF477A" w14:textId="77777777" w:rsidR="00301319" w:rsidRDefault="00301319" w:rsidP="00301319"/>
    <w:p w14:paraId="0425DE54" w14:textId="77777777" w:rsidR="00301319" w:rsidRPr="00BF6EE2" w:rsidRDefault="00301319" w:rsidP="00301319">
      <w:pPr>
        <w:rPr>
          <w:b/>
          <w:sz w:val="40"/>
          <w:szCs w:val="40"/>
          <w:u w:val="single"/>
        </w:rPr>
      </w:pPr>
      <w:r w:rsidRPr="00BF6EE2">
        <w:rPr>
          <w:b/>
          <w:sz w:val="40"/>
          <w:szCs w:val="40"/>
          <w:u w:val="single"/>
        </w:rPr>
        <w:t>Differentiating trigonometric functions</w:t>
      </w:r>
    </w:p>
    <w:p w14:paraId="3BCEE92C" w14:textId="77777777" w:rsidR="00301319" w:rsidRDefault="00301319" w:rsidP="00301319"/>
    <w:p w14:paraId="0BD420B8" w14:textId="77777777" w:rsidR="00301319" w:rsidRPr="0025024B" w:rsidRDefault="00301319" w:rsidP="00301319">
      <w:pPr>
        <w:rPr>
          <w:sz w:val="28"/>
          <w:szCs w:val="28"/>
        </w:rPr>
      </w:pPr>
      <w:r w:rsidRPr="0025024B">
        <w:rPr>
          <w:sz w:val="28"/>
          <w:szCs w:val="28"/>
        </w:rPr>
        <w:t xml:space="preserve">You need to be able to differentiate sin x and cos x from first principles. </w:t>
      </w:r>
    </w:p>
    <w:p w14:paraId="63F7DD40" w14:textId="77777777" w:rsidR="00301319" w:rsidRDefault="00301319" w:rsidP="00301319"/>
    <w:p w14:paraId="36EFD91C" w14:textId="77777777" w:rsidR="00301319" w:rsidRPr="00B92643" w:rsidRDefault="00301319" w:rsidP="00301319">
      <w:pPr>
        <w:rPr>
          <w:b/>
          <w:sz w:val="28"/>
        </w:rPr>
      </w:pPr>
      <w:r w:rsidRPr="00B92643">
        <w:rPr>
          <w:b/>
          <w:sz w:val="28"/>
          <w:u w:val="single"/>
        </w:rPr>
        <w:t>Example 1</w:t>
      </w:r>
      <w:r w:rsidRPr="00B92643">
        <w:rPr>
          <w:b/>
          <w:sz w:val="28"/>
        </w:rPr>
        <w:t xml:space="preserve"> Prove, from first principles, that the derivative of sin x is cos x.</w:t>
      </w:r>
    </w:p>
    <w:p w14:paraId="2A68E07D" w14:textId="77777777" w:rsidR="00301319" w:rsidRDefault="00301319" w:rsidP="00301319">
      <w:pPr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d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40"/>
            <w:szCs w:val="40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x</m:t>
            </m:r>
          </m:e>
        </m:func>
      </m:oMath>
      <w:r w:rsidRPr="008523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9A092" wp14:editId="2511C96C">
                <wp:simplePos x="0" y="0"/>
                <wp:positionH relativeFrom="column">
                  <wp:posOffset>4038600</wp:posOffset>
                </wp:positionH>
                <wp:positionV relativeFrom="paragraph">
                  <wp:posOffset>483235</wp:posOffset>
                </wp:positionV>
                <wp:extent cx="2300312" cy="1253356"/>
                <wp:effectExtent l="95250" t="76200" r="100330" b="80645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95303-5747-42A9-A179-DF68C61FC2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312" cy="12533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A2BBB" w14:textId="77777777" w:rsidR="00301319" w:rsidRDefault="00301319" w:rsidP="003013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Things of helpfulness:</w:t>
                            </w:r>
                          </w:p>
                          <w:p w14:paraId="706C7A80" w14:textId="77777777" w:rsidR="00301319" w:rsidRDefault="00301319" w:rsidP="0030131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m:t>x→0,  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m:t>≈x</m:t>
                              </m:r>
                            </m:oMath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m:t>≈1-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0CA46AFA" w14:textId="77777777" w:rsidR="00301319" w:rsidRDefault="00301319" w:rsidP="0030131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dark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a+b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func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func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func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9A09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18pt;margin-top:38.05pt;width:181.15pt;height:9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" fillcolor="white [3212]" stroked="f" strokeweight="1pt">
                <v:shadow on="t" type="perspective" color="black" opacity="26214f" offset="0,0" matrix="66847f,,,66847f"/>
                <v:textbox style="mso-fit-shape-to-text:t">
                  <w:txbxContent>
                    <w:p w14:paraId="38FA2BBB" w14:textId="77777777" w:rsidR="00301319" w:rsidRDefault="00301319" w:rsidP="003013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Things of helpfulness:</w:t>
                      </w:r>
                    </w:p>
                    <w:p w14:paraId="706C7A80" w14:textId="77777777" w:rsidR="00301319" w:rsidRDefault="00301319" w:rsidP="0030131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As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m:t>x→0,  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m:t>≈x</m:t>
                        </m:r>
                      </m:oMath>
                      <w:r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m:t>≈1-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0CA46AFA" w14:textId="77777777" w:rsidR="00301319" w:rsidRDefault="00301319" w:rsidP="0030131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</w:rPr>
                                  <m:t>a+b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func>
                      </m:oMath>
                    </w:p>
                  </w:txbxContent>
                </v:textbox>
              </v:shape>
            </w:pict>
          </mc:Fallback>
        </mc:AlternateContent>
      </w:r>
    </w:p>
    <w:p w14:paraId="1478E2AC" w14:textId="77777777" w:rsidR="00301319" w:rsidRPr="008523DB" w:rsidRDefault="00301319" w:rsidP="00301319">
      <w:pPr>
        <w:rPr>
          <w:rFonts w:eastAsiaTheme="minorEastAsia"/>
          <w:b/>
          <w:bCs/>
          <w:iCs/>
          <w:sz w:val="40"/>
          <w:szCs w:val="40"/>
        </w:rPr>
      </w:pPr>
    </w:p>
    <w:p w14:paraId="7C9C89FE" w14:textId="77777777" w:rsidR="00301319" w:rsidRDefault="00301319" w:rsidP="00301319">
      <w:pPr>
        <w:rPr>
          <w:rFonts w:eastAsiaTheme="minorEastAsia"/>
          <w:b/>
          <w:iCs/>
          <w:sz w:val="28"/>
        </w:rPr>
      </w:pPr>
      <w:r w:rsidRPr="008523DB">
        <w:rPr>
          <w:b/>
          <w:sz w:val="28"/>
        </w:rPr>
        <w:t xml:space="preserve">If </w:t>
      </w:r>
      <m:oMath>
        <m:r>
          <m:rPr>
            <m:sty m:val="bi"/>
          </m:rPr>
          <w:rPr>
            <w:rFonts w:ascii="Cambria Math" w:hAnsi="Cambria Math"/>
            <w:sz w:val="28"/>
          </w:rPr>
          <m:t>y=f(x)</m:t>
        </m:r>
      </m:oMath>
      <w:r w:rsidRPr="008523DB">
        <w:rPr>
          <w:b/>
          <w:sz w:val="28"/>
        </w:rPr>
        <w:t xml:space="preserve"> then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x+h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h</m:t>
                </m:r>
              </m:den>
            </m:f>
          </m:e>
        </m:func>
      </m:oMath>
    </w:p>
    <w:p w14:paraId="1C66C73E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2DF653A4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5DF3844E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62279A59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24592565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0AFC5E19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0EB2A6B9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76B2BF2D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425D157D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080E24DF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21A924ED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70FA6E7D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526D9BCF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51FF2B57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452E8BF6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25BC30AA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3FA3AA7F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04D0A195" w14:textId="77777777" w:rsidR="00301319" w:rsidRDefault="00301319" w:rsidP="00301319">
      <w:pPr>
        <w:jc w:val="center"/>
        <w:rPr>
          <w:b/>
          <w:sz w:val="28"/>
        </w:rPr>
      </w:pPr>
      <w:r>
        <w:rPr>
          <w:b/>
          <w:sz w:val="28"/>
        </w:rPr>
        <w:t>W</w:t>
      </w:r>
      <w:r w:rsidRPr="008523DB">
        <w:rPr>
          <w:b/>
          <w:sz w:val="28"/>
        </w:rPr>
        <w:t>hy does this result only hold in radians?</w:t>
      </w:r>
    </w:p>
    <w:p w14:paraId="52D383A1" w14:textId="77777777" w:rsidR="00301319" w:rsidRPr="008523DB" w:rsidRDefault="00301319" w:rsidP="00301319">
      <w:pPr>
        <w:rPr>
          <w:b/>
          <w:sz w:val="28"/>
        </w:rPr>
      </w:pPr>
    </w:p>
    <w:p w14:paraId="176DA1AA" w14:textId="77777777" w:rsidR="00301319" w:rsidRDefault="00301319" w:rsidP="00301319">
      <w:pPr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3668F98B" wp14:editId="743A2402">
            <wp:extent cx="5638197" cy="37223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8418" t="36493" r="19898" b="20856"/>
                    <a:stretch/>
                  </pic:blipFill>
                  <pic:spPr bwMode="auto">
                    <a:xfrm>
                      <a:off x="0" y="0"/>
                      <a:ext cx="5656458" cy="3734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FB8FE" w14:textId="77777777" w:rsidR="00301319" w:rsidRPr="00885767" w:rsidRDefault="00301319" w:rsidP="00301319">
      <w:pPr>
        <w:rPr>
          <w:b/>
          <w:sz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b/>
                  <w:i/>
                  <w:iCs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kx</m:t>
                  </m:r>
                </m:e>
              </m:func>
            </m:e>
          </m:d>
          <m:r>
            <m:rPr>
              <m:sty m:val="bi"/>
            </m:rPr>
            <w:rPr>
              <w:rFonts w:ascii="Cambria Math" w:hAnsi="Cambria Math"/>
              <w:sz w:val="28"/>
            </w:rPr>
            <m:t>=k</m:t>
          </m:r>
          <m:func>
            <m:funcPr>
              <m:ctrlPr>
                <w:rPr>
                  <w:rFonts w:ascii="Cambria Math" w:hAnsi="Cambria Math"/>
                  <w:b/>
                  <w:bCs/>
                  <w:i/>
                  <w:iCs/>
                  <w:sz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kx</m:t>
              </m:r>
            </m:e>
          </m:func>
        </m:oMath>
      </m:oMathPara>
    </w:p>
    <w:p w14:paraId="18C8D7FF" w14:textId="77777777" w:rsidR="00301319" w:rsidRPr="00885767" w:rsidRDefault="00301319" w:rsidP="00301319">
      <w:pPr>
        <w:rPr>
          <w:rFonts w:eastAsiaTheme="minorEastAsia"/>
          <w:b/>
          <w:bCs/>
          <w:iCs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iCs/>
                  <w:sz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kx</m:t>
                  </m:r>
                </m:e>
              </m:func>
            </m:e>
          </m:d>
          <m:r>
            <m:rPr>
              <m:sty m:val="bi"/>
            </m:rPr>
            <w:rPr>
              <w:rFonts w:ascii="Cambria Math" w:hAnsi="Cambria Math"/>
              <w:sz w:val="28"/>
            </w:rPr>
            <m:t>=-k</m:t>
          </m:r>
          <m:func>
            <m:funcPr>
              <m:ctrlPr>
                <w:rPr>
                  <w:rFonts w:ascii="Cambria Math" w:hAnsi="Cambria Math"/>
                  <w:b/>
                  <w:bCs/>
                  <w:i/>
                  <w:iCs/>
                  <w:sz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kx</m:t>
              </m:r>
            </m:e>
          </m:func>
        </m:oMath>
      </m:oMathPara>
    </w:p>
    <w:p w14:paraId="6C12FE71" w14:textId="77777777" w:rsidR="00301319" w:rsidRDefault="00301319" w:rsidP="00301319">
      <w:pPr>
        <w:rPr>
          <w:b/>
          <w:sz w:val="28"/>
        </w:rPr>
      </w:pPr>
    </w:p>
    <w:p w14:paraId="2FB826B8" w14:textId="77777777" w:rsidR="00301319" w:rsidRPr="00CD6723" w:rsidRDefault="00301319" w:rsidP="00301319">
      <w:pPr>
        <w:rPr>
          <w:b/>
          <w:sz w:val="28"/>
        </w:rPr>
      </w:pPr>
      <w:r w:rsidRPr="00CD6723">
        <w:rPr>
          <w:b/>
          <w:sz w:val="28"/>
        </w:rPr>
        <w:t>Quickfire Questions:</w:t>
      </w:r>
    </w:p>
    <w:p w14:paraId="46B22973" w14:textId="77777777" w:rsidR="00301319" w:rsidRDefault="00301319" w:rsidP="00301319">
      <w:pPr>
        <w:rPr>
          <w:b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e>
        </m:d>
        <m:r>
          <m:rPr>
            <m:sty m:val="bi"/>
          </m:rPr>
          <w:rPr>
            <w:rFonts w:ascii="Cambria Math" w:hAnsi="Cambria Math"/>
            <w:sz w:val="28"/>
          </w:rPr>
          <m:t>=</m:t>
        </m:r>
      </m:oMath>
      <w:r>
        <w:rPr>
          <w:b/>
          <w:sz w:val="28"/>
        </w:rPr>
        <w:t xml:space="preserve"> </w:t>
      </w:r>
    </w:p>
    <w:p w14:paraId="3BECFAFE" w14:textId="77777777" w:rsidR="00301319" w:rsidRPr="00CD6723" w:rsidRDefault="00301319" w:rsidP="00301319">
      <w:pPr>
        <w:rPr>
          <w:rFonts w:eastAsiaTheme="minorEastAsia"/>
          <w:b/>
          <w:iCs/>
          <w:sz w:val="28"/>
        </w:rPr>
      </w:pPr>
    </w:p>
    <w:p w14:paraId="0D65B06D" w14:textId="77777777" w:rsidR="00301319" w:rsidRDefault="00301319" w:rsidP="00301319">
      <w:pPr>
        <w:rPr>
          <w:rFonts w:eastAsiaTheme="minorEastAsia"/>
          <w:b/>
          <w:iCs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e>
        </m:d>
        <m:r>
          <m:rPr>
            <m:sty m:val="bi"/>
          </m:rP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b/>
          <w:iCs/>
          <w:sz w:val="28"/>
        </w:rPr>
        <w:t xml:space="preserve"> </w:t>
      </w:r>
    </w:p>
    <w:p w14:paraId="112E0A63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2E5121B4" w14:textId="77777777" w:rsidR="00301319" w:rsidRDefault="00301319" w:rsidP="00301319">
      <w:pPr>
        <w:rPr>
          <w:b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e>
        </m:d>
        <m:r>
          <m:rPr>
            <m:sty m:val="bi"/>
          </m:rPr>
          <w:rPr>
            <w:rFonts w:ascii="Cambria Math" w:hAnsi="Cambria Math"/>
            <w:sz w:val="28"/>
          </w:rPr>
          <m:t>=</m:t>
        </m:r>
      </m:oMath>
      <w:r>
        <w:rPr>
          <w:b/>
          <w:sz w:val="28"/>
        </w:rPr>
        <w:t xml:space="preserve"> </w:t>
      </w:r>
    </w:p>
    <w:p w14:paraId="7986B088" w14:textId="77777777" w:rsidR="00301319" w:rsidRDefault="00301319" w:rsidP="00301319">
      <w:pPr>
        <w:rPr>
          <w:b/>
          <w:sz w:val="28"/>
        </w:rPr>
      </w:pPr>
    </w:p>
    <w:p w14:paraId="3F2F4FD0" w14:textId="77777777" w:rsidR="00301319" w:rsidRPr="00CD6723" w:rsidRDefault="00301319" w:rsidP="00301319">
      <w:pPr>
        <w:rPr>
          <w:rFonts w:eastAsiaTheme="minorEastAsia"/>
          <w:b/>
          <w:iCs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e>
        </m:d>
        <m:r>
          <m:rPr>
            <m:sty m:val="bi"/>
          </m:rP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b/>
          <w:iCs/>
          <w:sz w:val="28"/>
        </w:rPr>
        <w:t xml:space="preserve"> </w:t>
      </w:r>
    </w:p>
    <w:p w14:paraId="1515A287" w14:textId="77777777" w:rsidR="00301319" w:rsidRDefault="00301319" w:rsidP="00301319">
      <w:pPr>
        <w:rPr>
          <w:rFonts w:eastAsiaTheme="minorEastAsia"/>
          <w:b/>
          <w:iCs/>
          <w:sz w:val="28"/>
        </w:rPr>
      </w:pPr>
    </w:p>
    <w:p w14:paraId="7A08BEDA" w14:textId="77777777" w:rsidR="00301319" w:rsidRDefault="00301319" w:rsidP="00301319">
      <w:pPr>
        <w:rPr>
          <w:rFonts w:eastAsiaTheme="minorEastAsia"/>
          <w:b/>
          <w:iCs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e>
        </m:d>
        <m:r>
          <m:rPr>
            <m:sty m:val="bi"/>
          </m:rPr>
          <w:rPr>
            <w:rFonts w:ascii="Cambria Math" w:hAnsi="Cambria Math"/>
            <w:sz w:val="28"/>
          </w:rPr>
          <m:t>=</m:t>
        </m:r>
      </m:oMath>
      <w:r>
        <w:rPr>
          <w:rFonts w:eastAsiaTheme="minorEastAsia"/>
          <w:b/>
          <w:iCs/>
          <w:sz w:val="28"/>
        </w:rPr>
        <w:t xml:space="preserve"> </w:t>
      </w:r>
    </w:p>
    <w:p w14:paraId="3C8E98AC" w14:textId="77777777" w:rsidR="00301319" w:rsidRPr="00CD6723" w:rsidRDefault="00301319" w:rsidP="00301319">
      <w:pPr>
        <w:rPr>
          <w:rFonts w:eastAsiaTheme="minorEastAsia"/>
          <w:b/>
          <w:iCs/>
          <w:sz w:val="28"/>
        </w:rPr>
      </w:pPr>
    </w:p>
    <w:p w14:paraId="4583D27B" w14:textId="77777777" w:rsidR="00301319" w:rsidRDefault="00301319" w:rsidP="00301319">
      <w:pPr>
        <w:rPr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b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/>
                    <w:b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e>
        </m:d>
      </m:oMath>
      <w:r>
        <w:rPr>
          <w:b/>
          <w:sz w:val="28"/>
        </w:rPr>
        <w:t xml:space="preserve"> </w:t>
      </w:r>
      <w:r w:rsidRPr="00BF6EE2">
        <w:rPr>
          <w:sz w:val="28"/>
        </w:rPr>
        <w:t>=</w:t>
      </w:r>
    </w:p>
    <w:p w14:paraId="6D2E83E9" w14:textId="77777777" w:rsidR="00301319" w:rsidRDefault="00301319" w:rsidP="00301319">
      <w:pPr>
        <w:rPr>
          <w:sz w:val="28"/>
        </w:rPr>
      </w:pPr>
    </w:p>
    <w:p w14:paraId="2C876992" w14:textId="77777777" w:rsidR="00301319" w:rsidRPr="00BF6EE2" w:rsidRDefault="00301319" w:rsidP="00301319">
      <w:pPr>
        <w:rPr>
          <w:b/>
          <w:sz w:val="28"/>
          <w:u w:val="single"/>
        </w:rPr>
      </w:pPr>
      <w:r w:rsidRPr="00BF6EE2">
        <w:rPr>
          <w:b/>
          <w:sz w:val="28"/>
          <w:u w:val="single"/>
        </w:rPr>
        <w:t>Example</w:t>
      </w:r>
    </w:p>
    <w:p w14:paraId="61E9DD7B" w14:textId="77777777" w:rsidR="00301319" w:rsidRPr="00BF6EE2" w:rsidRDefault="00301319" w:rsidP="00301319">
      <w:pPr>
        <w:rPr>
          <w:sz w:val="28"/>
        </w:rPr>
      </w:pPr>
      <w:r w:rsidRPr="00BF6EE2">
        <w:rPr>
          <w:sz w:val="28"/>
        </w:rPr>
        <w:t xml:space="preserve">[Textbook] A curve has equation </w:t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x-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2x</m:t>
            </m:r>
          </m:e>
        </m:func>
      </m:oMath>
      <w:r w:rsidRPr="00BF6EE2">
        <w:rPr>
          <w:sz w:val="28"/>
        </w:rPr>
        <w:t xml:space="preserve">. Find the stationary points on the curve in the interval </w:t>
      </w:r>
      <m:oMath>
        <m:r>
          <w:rPr>
            <w:rFonts w:ascii="Cambria Math" w:hAnsi="Cambria Math"/>
            <w:sz w:val="28"/>
          </w:rPr>
          <m:t>0≤x≤π</m:t>
        </m:r>
      </m:oMath>
      <w:r w:rsidRPr="00BF6EE2">
        <w:rPr>
          <w:sz w:val="28"/>
        </w:rPr>
        <w:t>.</w:t>
      </w:r>
    </w:p>
    <w:p w14:paraId="63E2908C" w14:textId="77777777" w:rsidR="00301319" w:rsidRDefault="00301319" w:rsidP="00301319">
      <w:pPr>
        <w:rPr>
          <w:sz w:val="28"/>
        </w:rPr>
      </w:pPr>
    </w:p>
    <w:p w14:paraId="05D03509" w14:textId="77777777" w:rsidR="00301319" w:rsidRDefault="00301319" w:rsidP="00301319">
      <w:pPr>
        <w:rPr>
          <w:sz w:val="28"/>
        </w:rPr>
      </w:pPr>
    </w:p>
    <w:p w14:paraId="1F8F5C82" w14:textId="77777777" w:rsidR="00301319" w:rsidRDefault="00301319" w:rsidP="00301319">
      <w:pPr>
        <w:rPr>
          <w:sz w:val="28"/>
        </w:rPr>
      </w:pPr>
    </w:p>
    <w:p w14:paraId="59DCB095" w14:textId="77777777" w:rsidR="00301319" w:rsidRDefault="00301319" w:rsidP="00301319">
      <w:pPr>
        <w:rPr>
          <w:sz w:val="28"/>
        </w:rPr>
      </w:pPr>
    </w:p>
    <w:p w14:paraId="026F174E" w14:textId="77777777" w:rsidR="00301319" w:rsidRDefault="00301319" w:rsidP="00301319">
      <w:pPr>
        <w:rPr>
          <w:sz w:val="28"/>
        </w:rPr>
      </w:pPr>
    </w:p>
    <w:p w14:paraId="7ADDB046" w14:textId="77777777" w:rsidR="00301319" w:rsidRDefault="00301319" w:rsidP="00301319">
      <w:pPr>
        <w:rPr>
          <w:sz w:val="28"/>
        </w:rPr>
      </w:pPr>
    </w:p>
    <w:p w14:paraId="25C05C54" w14:textId="77777777" w:rsidR="00301319" w:rsidRDefault="00301319" w:rsidP="00301319">
      <w:pPr>
        <w:rPr>
          <w:sz w:val="28"/>
        </w:rPr>
      </w:pPr>
    </w:p>
    <w:p w14:paraId="5FA2C679" w14:textId="77777777" w:rsidR="00301319" w:rsidRDefault="00301319" w:rsidP="00301319">
      <w:pPr>
        <w:rPr>
          <w:sz w:val="28"/>
        </w:rPr>
      </w:pPr>
    </w:p>
    <w:p w14:paraId="02A5067F" w14:textId="77777777" w:rsidR="00301319" w:rsidRDefault="00301319" w:rsidP="00301319">
      <w:pPr>
        <w:rPr>
          <w:sz w:val="28"/>
        </w:rPr>
      </w:pPr>
    </w:p>
    <w:p w14:paraId="0FF6F741" w14:textId="77777777" w:rsidR="00301319" w:rsidRDefault="00301319" w:rsidP="00301319">
      <w:pPr>
        <w:rPr>
          <w:sz w:val="28"/>
        </w:rPr>
      </w:pPr>
    </w:p>
    <w:p w14:paraId="1078262D" w14:textId="77777777" w:rsidR="00301319" w:rsidRDefault="00301319" w:rsidP="00301319">
      <w:pPr>
        <w:rPr>
          <w:sz w:val="28"/>
        </w:rPr>
      </w:pPr>
    </w:p>
    <w:p w14:paraId="6C5D413F" w14:textId="77777777" w:rsidR="00301319" w:rsidRDefault="00301319" w:rsidP="00301319">
      <w:pPr>
        <w:rPr>
          <w:sz w:val="28"/>
        </w:rPr>
      </w:pPr>
    </w:p>
    <w:p w14:paraId="509CF0DE" w14:textId="77777777" w:rsidR="00301319" w:rsidRDefault="00301319" w:rsidP="00301319">
      <w:pPr>
        <w:rPr>
          <w:sz w:val="28"/>
        </w:rPr>
      </w:pPr>
    </w:p>
    <w:p w14:paraId="2FD14C8A" w14:textId="77777777" w:rsidR="00301319" w:rsidRDefault="00301319" w:rsidP="00301319">
      <w:pPr>
        <w:rPr>
          <w:sz w:val="28"/>
        </w:rPr>
      </w:pPr>
    </w:p>
    <w:p w14:paraId="0B722673" w14:textId="77777777" w:rsidR="00301319" w:rsidRDefault="00301319" w:rsidP="00301319">
      <w:pPr>
        <w:rPr>
          <w:sz w:val="28"/>
        </w:rPr>
      </w:pPr>
    </w:p>
    <w:p w14:paraId="3539B4DD" w14:textId="77777777" w:rsidR="00301319" w:rsidRDefault="00301319" w:rsidP="00301319">
      <w:pPr>
        <w:rPr>
          <w:sz w:val="28"/>
        </w:rPr>
      </w:pPr>
    </w:p>
    <w:p w14:paraId="01DC46C6" w14:textId="77777777" w:rsidR="00301319" w:rsidRDefault="00301319" w:rsidP="00301319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7A93CE27" w14:textId="77777777" w:rsidR="00301319" w:rsidRPr="00B93A41" w:rsidRDefault="00301319" w:rsidP="00301319">
      <w:pPr>
        <w:rPr>
          <w:b/>
          <w:sz w:val="28"/>
          <w:u w:val="single"/>
        </w:rPr>
      </w:pPr>
      <w:r w:rsidRPr="00B93A41">
        <w:rPr>
          <w:b/>
          <w:sz w:val="28"/>
          <w:u w:val="single"/>
        </w:rPr>
        <w:t>Test Your Understanding</w:t>
      </w:r>
    </w:p>
    <w:p w14:paraId="13589F2A" w14:textId="77777777" w:rsidR="00301319" w:rsidRPr="00BF6EE2" w:rsidRDefault="00301319" w:rsidP="00301319">
      <w:pPr>
        <w:rPr>
          <w:sz w:val="28"/>
        </w:rPr>
      </w:pPr>
      <w:r w:rsidRPr="00BF6EE2">
        <w:rPr>
          <w:sz w:val="28"/>
        </w:rPr>
        <w:t xml:space="preserve">A curve has equation </w:t>
      </w:r>
      <m:oMath>
        <m:r>
          <w:rPr>
            <w:rFonts w:ascii="Cambria Math" w:hAnsi="Cambria Math"/>
            <w:sz w:val="28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3x</m:t>
            </m:r>
          </m:e>
        </m:func>
        <m:r>
          <w:rPr>
            <w:rFonts w:ascii="Cambria Math" w:hAnsi="Cambria Math"/>
            <w:sz w:val="28"/>
          </w:rPr>
          <m:t>+2x</m:t>
        </m:r>
      </m:oMath>
      <w:r w:rsidRPr="00BF6EE2">
        <w:rPr>
          <w:sz w:val="28"/>
        </w:rPr>
        <w:t xml:space="preserve">. Find the stationary points on the curve in the interval </w:t>
      </w:r>
      <m:oMath>
        <m:r>
          <w:rPr>
            <w:rFonts w:ascii="Cambria Math" w:hAnsi="Cambria Math"/>
            <w:sz w:val="28"/>
          </w:rPr>
          <m:t>0≤x≤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π</m:t>
        </m:r>
      </m:oMath>
      <w:r w:rsidRPr="00BF6EE2">
        <w:rPr>
          <w:sz w:val="28"/>
        </w:rPr>
        <w:t>.</w:t>
      </w:r>
    </w:p>
    <w:p w14:paraId="49DED584" w14:textId="77777777" w:rsidR="00301319" w:rsidRDefault="00301319" w:rsidP="00301319">
      <w:pPr>
        <w:rPr>
          <w:sz w:val="28"/>
        </w:rPr>
      </w:pPr>
    </w:p>
    <w:p w14:paraId="04B1F8D5" w14:textId="77777777" w:rsidR="00301319" w:rsidRDefault="00301319" w:rsidP="00301319">
      <w:pPr>
        <w:rPr>
          <w:sz w:val="28"/>
        </w:rPr>
      </w:pPr>
    </w:p>
    <w:p w14:paraId="3AA3A89E" w14:textId="77777777" w:rsidR="00301319" w:rsidRDefault="00301319" w:rsidP="00301319">
      <w:pPr>
        <w:rPr>
          <w:sz w:val="28"/>
        </w:rPr>
      </w:pPr>
    </w:p>
    <w:p w14:paraId="338899CE" w14:textId="77777777" w:rsidR="00301319" w:rsidRDefault="00301319" w:rsidP="00301319">
      <w:pPr>
        <w:rPr>
          <w:sz w:val="28"/>
        </w:rPr>
      </w:pPr>
    </w:p>
    <w:p w14:paraId="1A81369A" w14:textId="77777777" w:rsidR="00301319" w:rsidRDefault="00301319" w:rsidP="00301319">
      <w:pPr>
        <w:rPr>
          <w:sz w:val="28"/>
        </w:rPr>
      </w:pPr>
    </w:p>
    <w:p w14:paraId="6A185F5A" w14:textId="77777777" w:rsidR="00301319" w:rsidRDefault="00301319" w:rsidP="00301319">
      <w:pPr>
        <w:rPr>
          <w:sz w:val="28"/>
        </w:rPr>
      </w:pPr>
    </w:p>
    <w:p w14:paraId="440EDC62" w14:textId="77777777" w:rsidR="00301319" w:rsidRDefault="00301319" w:rsidP="00301319">
      <w:pPr>
        <w:rPr>
          <w:sz w:val="28"/>
        </w:rPr>
      </w:pPr>
    </w:p>
    <w:p w14:paraId="09296988" w14:textId="77777777" w:rsidR="00301319" w:rsidRDefault="00301319" w:rsidP="00301319">
      <w:pPr>
        <w:rPr>
          <w:sz w:val="28"/>
        </w:rPr>
      </w:pPr>
    </w:p>
    <w:p w14:paraId="14C2364A" w14:textId="77777777" w:rsidR="00301319" w:rsidRDefault="00301319" w:rsidP="00301319">
      <w:pPr>
        <w:rPr>
          <w:sz w:val="28"/>
        </w:rPr>
      </w:pPr>
    </w:p>
    <w:p w14:paraId="79A96AFA" w14:textId="77777777" w:rsidR="00301319" w:rsidRDefault="00301319" w:rsidP="00301319">
      <w:pPr>
        <w:rPr>
          <w:sz w:val="28"/>
        </w:rPr>
      </w:pPr>
    </w:p>
    <w:p w14:paraId="7379FE91" w14:textId="77777777" w:rsidR="00301319" w:rsidRDefault="00301319" w:rsidP="00301319">
      <w:pPr>
        <w:rPr>
          <w:sz w:val="28"/>
        </w:rPr>
      </w:pPr>
    </w:p>
    <w:p w14:paraId="2A27E35C" w14:textId="77777777" w:rsidR="00301319" w:rsidRDefault="00301319" w:rsidP="00301319">
      <w:pPr>
        <w:rPr>
          <w:sz w:val="28"/>
        </w:rPr>
      </w:pPr>
    </w:p>
    <w:p w14:paraId="5749FC70" w14:textId="77777777" w:rsidR="00301319" w:rsidRDefault="00301319" w:rsidP="00301319">
      <w:pPr>
        <w:rPr>
          <w:sz w:val="28"/>
        </w:rPr>
      </w:pPr>
    </w:p>
    <w:p w14:paraId="4C66417C" w14:textId="77777777" w:rsidR="00301319" w:rsidRDefault="00301319" w:rsidP="00301319">
      <w:pPr>
        <w:rPr>
          <w:sz w:val="28"/>
        </w:rPr>
      </w:pPr>
    </w:p>
    <w:p w14:paraId="09EB0200" w14:textId="77777777" w:rsidR="00301319" w:rsidRDefault="00301319" w:rsidP="00301319">
      <w:pPr>
        <w:rPr>
          <w:sz w:val="28"/>
        </w:rPr>
      </w:pPr>
    </w:p>
    <w:p w14:paraId="17B86636" w14:textId="77777777" w:rsidR="00301319" w:rsidRDefault="00301319" w:rsidP="00301319">
      <w:pPr>
        <w:rPr>
          <w:sz w:val="28"/>
        </w:rPr>
      </w:pPr>
    </w:p>
    <w:p w14:paraId="1835DF8A" w14:textId="77777777" w:rsidR="00301319" w:rsidRDefault="00301319" w:rsidP="00301319">
      <w:pPr>
        <w:rPr>
          <w:sz w:val="28"/>
        </w:rPr>
      </w:pPr>
    </w:p>
    <w:p w14:paraId="65CD7444" w14:textId="77777777" w:rsidR="00301319" w:rsidRDefault="00301319" w:rsidP="00301319">
      <w:pPr>
        <w:rPr>
          <w:sz w:val="28"/>
        </w:rPr>
      </w:pPr>
    </w:p>
    <w:p w14:paraId="15F24B51" w14:textId="77777777" w:rsidR="00301319" w:rsidRDefault="00301319" w:rsidP="00301319">
      <w:pPr>
        <w:rPr>
          <w:sz w:val="28"/>
        </w:rPr>
      </w:pPr>
    </w:p>
    <w:p w14:paraId="0B402A83" w14:textId="77777777" w:rsidR="00301319" w:rsidRDefault="00301319" w:rsidP="00301319">
      <w:pPr>
        <w:rPr>
          <w:sz w:val="28"/>
        </w:rPr>
      </w:pPr>
    </w:p>
    <w:p w14:paraId="37AB8D07" w14:textId="77777777" w:rsidR="00301319" w:rsidRDefault="00301319" w:rsidP="00301319">
      <w:pPr>
        <w:rPr>
          <w:sz w:val="28"/>
        </w:rPr>
      </w:pPr>
    </w:p>
    <w:p w14:paraId="4B4E0A2D" w14:textId="77777777" w:rsidR="00301319" w:rsidRDefault="00301319" w:rsidP="00301319">
      <w:pPr>
        <w:rPr>
          <w:sz w:val="28"/>
        </w:rPr>
      </w:pPr>
    </w:p>
    <w:p w14:paraId="6C5AAA86" w14:textId="0C28C411" w:rsidR="00FD18D3" w:rsidRPr="00301319" w:rsidRDefault="00301319" w:rsidP="00301319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44ABF" wp14:editId="6F34827C">
                <wp:simplePos x="0" y="0"/>
                <wp:positionH relativeFrom="column">
                  <wp:posOffset>3905250</wp:posOffset>
                </wp:positionH>
                <wp:positionV relativeFrom="paragraph">
                  <wp:posOffset>98425</wp:posOffset>
                </wp:positionV>
                <wp:extent cx="2114550" cy="466725"/>
                <wp:effectExtent l="0" t="0" r="19050" b="2857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8B0A5" w14:textId="77777777" w:rsidR="00301319" w:rsidRPr="00BF6EE2" w:rsidRDefault="00301319" w:rsidP="0030131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Exercise 9A   </w:t>
                            </w:r>
                            <w:r w:rsidRPr="00BF6EE2">
                              <w:rPr>
                                <w:sz w:val="28"/>
                              </w:rPr>
                              <w:t>Page 234</w:t>
                            </w:r>
                          </w:p>
                          <w:p w14:paraId="548D69C8" w14:textId="77777777" w:rsidR="00301319" w:rsidRDefault="00301319" w:rsidP="00301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4ABF" id="Text Box 209" o:spid="_x0000_s1027" type="#_x0000_t202" style="position:absolute;margin-left:307.5pt;margin-top:7.75pt;width:166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" fillcolor="white [3201]" strokeweight=".5pt">
                <v:textbox>
                  <w:txbxContent>
                    <w:p w14:paraId="1AA8B0A5" w14:textId="77777777" w:rsidR="00301319" w:rsidRPr="00BF6EE2" w:rsidRDefault="00301319" w:rsidP="0030131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Exercise 9A   </w:t>
                      </w:r>
                      <w:r w:rsidRPr="00BF6EE2">
                        <w:rPr>
                          <w:sz w:val="28"/>
                        </w:rPr>
                        <w:t>Page 234</w:t>
                      </w:r>
                    </w:p>
                    <w:p w14:paraId="548D69C8" w14:textId="77777777" w:rsidR="00301319" w:rsidRDefault="00301319" w:rsidP="0030131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D18D3" w:rsidRPr="0030131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547ABD75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3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7D4B"/>
    <w:rsid w:val="000446B9"/>
    <w:rsid w:val="000508A3"/>
    <w:rsid w:val="00077EB4"/>
    <w:rsid w:val="000B264D"/>
    <w:rsid w:val="000E01F5"/>
    <w:rsid w:val="001A5C86"/>
    <w:rsid w:val="001D0D75"/>
    <w:rsid w:val="001D5B60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1319"/>
    <w:rsid w:val="00303CDF"/>
    <w:rsid w:val="00384CE7"/>
    <w:rsid w:val="003A5E19"/>
    <w:rsid w:val="003D2E5F"/>
    <w:rsid w:val="003F32AA"/>
    <w:rsid w:val="003F5BBC"/>
    <w:rsid w:val="00454D9C"/>
    <w:rsid w:val="00471D2A"/>
    <w:rsid w:val="004E17B2"/>
    <w:rsid w:val="0053797D"/>
    <w:rsid w:val="005A00C8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5CAB"/>
    <w:rsid w:val="009118B7"/>
    <w:rsid w:val="009337CC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3247D"/>
    <w:rsid w:val="00B42BBA"/>
    <w:rsid w:val="00B5009E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D22D3E"/>
    <w:rsid w:val="00D97998"/>
    <w:rsid w:val="00DA048B"/>
    <w:rsid w:val="00E07DDD"/>
    <w:rsid w:val="00E17894"/>
    <w:rsid w:val="00E2656A"/>
    <w:rsid w:val="00E80910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9703-9F6A-4528-A6CA-E696B090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1D87F-5A58-4BD3-A21F-30585C86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170D-1AC8-459A-879D-5908014DE7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071814-D761-488E-AA9B-0A5436CC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2020-12-27T19:37:00Z</cp:lastPrinted>
  <dcterms:created xsi:type="dcterms:W3CDTF">2020-12-27T19:38:00Z</dcterms:created>
  <dcterms:modified xsi:type="dcterms:W3CDTF">2020-12-27T19:38:00Z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