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E74A" w14:textId="77777777" w:rsidR="004B3A15" w:rsidRDefault="004B3A15" w:rsidP="004B3A15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Variable Acceleration in One Dimension</w:t>
      </w:r>
    </w:p>
    <w:p w14:paraId="12080409" w14:textId="77777777" w:rsidR="004B3A15" w:rsidRDefault="004B3A15" w:rsidP="004B3A1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u w:val="single"/>
        </w:rPr>
      </w:pPr>
    </w:p>
    <w:p w14:paraId="588F9460" w14:textId="77777777" w:rsidR="004B3A15" w:rsidRDefault="004B3A15" w:rsidP="004B3A1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 w:rsidRPr="00330604">
        <w:rPr>
          <w:rFonts w:asciiTheme="minorHAnsi" w:eastAsiaTheme="minorEastAsia" w:hAnsi="Calibri" w:cstheme="minorBidi"/>
          <w:b/>
          <w:noProof/>
          <w:color w:val="000000" w:themeColor="text1"/>
          <w:kern w:val="24"/>
          <w:sz w:val="32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CA834D" wp14:editId="271C0035">
                <wp:simplePos x="0" y="0"/>
                <wp:positionH relativeFrom="column">
                  <wp:posOffset>1523365</wp:posOffset>
                </wp:positionH>
                <wp:positionV relativeFrom="paragraph">
                  <wp:posOffset>75565</wp:posOffset>
                </wp:positionV>
                <wp:extent cx="3019425" cy="1619250"/>
                <wp:effectExtent l="0" t="19050" r="9525" b="19050"/>
                <wp:wrapNone/>
                <wp:docPr id="1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1619250"/>
                          <a:chOff x="-7749" y="0"/>
                          <a:chExt cx="3968482" cy="2046304"/>
                        </a:xfrm>
                      </wpg:grpSpPr>
                      <wps:wsp>
                        <wps:cNvPr id="15" name="TextBox 4"/>
                        <wps:cNvSpPr txBox="1"/>
                        <wps:spPr>
                          <a:xfrm>
                            <a:off x="875379" y="0"/>
                            <a:ext cx="220154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143FCC" w14:textId="77777777" w:rsidR="004B3A15" w:rsidRPr="00330604" w:rsidRDefault="004B3A15" w:rsidP="004B3A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Displacement (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36"/>
                                  </w:rPr>
                                  <m:t>s</m:t>
                                </m:r>
                              </m:oMath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5"/>
                        <wps:cNvSpPr txBox="1"/>
                        <wps:spPr>
                          <a:xfrm>
                            <a:off x="875379" y="797141"/>
                            <a:ext cx="220154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E06069" w14:textId="77777777" w:rsidR="004B3A15" w:rsidRPr="00330604" w:rsidRDefault="004B3A15" w:rsidP="004B3A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Velocity (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36"/>
                                  </w:rPr>
                                  <m:t>v</m:t>
                                </m:r>
                              </m:oMath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6"/>
                        <wps:cNvSpPr txBox="1"/>
                        <wps:spPr>
                          <a:xfrm>
                            <a:off x="875378" y="1663399"/>
                            <a:ext cx="220154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DF53D1" w14:textId="77777777" w:rsidR="004B3A15" w:rsidRPr="00330604" w:rsidRDefault="004B3A15" w:rsidP="004B3A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Acceleration (</w:t>
                              </w: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dark1"/>
                                    <w:kern w:val="24"/>
                                    <w:sz w:val="28"/>
                                    <w:szCs w:val="36"/>
                                  </w:rPr>
                                  <m:t>a</m:t>
                                </m:r>
                              </m:oMath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643599" y="193184"/>
                            <a:ext cx="244727" cy="811369"/>
                          </a:xfrm>
                          <a:custGeom>
                            <a:avLst/>
                            <a:gdLst>
                              <a:gd name="connsiteX0" fmla="*/ 231848 w 244727"/>
                              <a:gd name="connsiteY0" fmla="*/ 0 h 811369"/>
                              <a:gd name="connsiteX1" fmla="*/ 29 w 244727"/>
                              <a:gd name="connsiteY1" fmla="*/ 425003 h 811369"/>
                              <a:gd name="connsiteX2" fmla="*/ 244727 w 244727"/>
                              <a:gd name="connsiteY2" fmla="*/ 811369 h 811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4727" h="811369">
                                <a:moveTo>
                                  <a:pt x="231848" y="0"/>
                                </a:moveTo>
                                <a:cubicBezTo>
                                  <a:pt x="114865" y="144887"/>
                                  <a:pt x="-2117" y="289775"/>
                                  <a:pt x="29" y="425003"/>
                                </a:cubicBezTo>
                                <a:cubicBezTo>
                                  <a:pt x="2175" y="560231"/>
                                  <a:pt x="123451" y="685800"/>
                                  <a:pt x="244727" y="81136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43599" y="1051775"/>
                            <a:ext cx="244727" cy="811369"/>
                          </a:xfrm>
                          <a:custGeom>
                            <a:avLst/>
                            <a:gdLst>
                              <a:gd name="connsiteX0" fmla="*/ 231848 w 244727"/>
                              <a:gd name="connsiteY0" fmla="*/ 0 h 811369"/>
                              <a:gd name="connsiteX1" fmla="*/ 29 w 244727"/>
                              <a:gd name="connsiteY1" fmla="*/ 425003 h 811369"/>
                              <a:gd name="connsiteX2" fmla="*/ 244727 w 244727"/>
                              <a:gd name="connsiteY2" fmla="*/ 811369 h 811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4727" h="811369">
                                <a:moveTo>
                                  <a:pt x="231848" y="0"/>
                                </a:moveTo>
                                <a:cubicBezTo>
                                  <a:pt x="114865" y="144887"/>
                                  <a:pt x="-2117" y="289775"/>
                                  <a:pt x="29" y="425003"/>
                                </a:cubicBezTo>
                                <a:cubicBezTo>
                                  <a:pt x="2175" y="560231"/>
                                  <a:pt x="123451" y="685800"/>
                                  <a:pt x="244727" y="81136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>
                            <a:off x="3071394" y="1009110"/>
                            <a:ext cx="295422" cy="858129"/>
                          </a:xfrm>
                          <a:custGeom>
                            <a:avLst/>
                            <a:gdLst>
                              <a:gd name="connsiteX0" fmla="*/ 0 w 295422"/>
                              <a:gd name="connsiteY0" fmla="*/ 858129 h 858129"/>
                              <a:gd name="connsiteX1" fmla="*/ 295422 w 295422"/>
                              <a:gd name="connsiteY1" fmla="*/ 393896 h 858129"/>
                              <a:gd name="connsiteX2" fmla="*/ 0 w 295422"/>
                              <a:gd name="connsiteY2" fmla="*/ 0 h 858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5422" h="858129">
                                <a:moveTo>
                                  <a:pt x="0" y="858129"/>
                                </a:moveTo>
                                <a:cubicBezTo>
                                  <a:pt x="147711" y="697523"/>
                                  <a:pt x="295422" y="536917"/>
                                  <a:pt x="295422" y="393896"/>
                                </a:cubicBezTo>
                                <a:cubicBezTo>
                                  <a:pt x="295422" y="250875"/>
                                  <a:pt x="147711" y="12543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lg" len="lg"/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3071394" y="146424"/>
                            <a:ext cx="295422" cy="858129"/>
                          </a:xfrm>
                          <a:custGeom>
                            <a:avLst/>
                            <a:gdLst>
                              <a:gd name="connsiteX0" fmla="*/ 0 w 295422"/>
                              <a:gd name="connsiteY0" fmla="*/ 858129 h 858129"/>
                              <a:gd name="connsiteX1" fmla="*/ 295422 w 295422"/>
                              <a:gd name="connsiteY1" fmla="*/ 393896 h 858129"/>
                              <a:gd name="connsiteX2" fmla="*/ 0 w 295422"/>
                              <a:gd name="connsiteY2" fmla="*/ 0 h 858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5422" h="858129">
                                <a:moveTo>
                                  <a:pt x="0" y="858129"/>
                                </a:moveTo>
                                <a:cubicBezTo>
                                  <a:pt x="147711" y="697523"/>
                                  <a:pt x="295422" y="536917"/>
                                  <a:pt x="295422" y="393896"/>
                                </a:cubicBezTo>
                                <a:cubicBezTo>
                                  <a:pt x="295422" y="250875"/>
                                  <a:pt x="147711" y="12543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lg" len="lg"/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13"/>
                        <wps:cNvSpPr txBox="1"/>
                        <wps:spPr>
                          <a:xfrm rot="16200000">
                            <a:off x="-499874" y="866966"/>
                            <a:ext cx="136715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9F5132" w14:textId="77777777" w:rsidR="004B3A15" w:rsidRPr="00330604" w:rsidRDefault="004B3A15" w:rsidP="004B3A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Differentiate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Box 14"/>
                        <wps:cNvSpPr txBox="1"/>
                        <wps:spPr>
                          <a:xfrm rot="5400000">
                            <a:off x="3250803" y="866966"/>
                            <a:ext cx="1036955" cy="382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FA9D98" w14:textId="77777777" w:rsidR="004B3A15" w:rsidRDefault="004B3A15" w:rsidP="004B3A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30604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Integrate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A834D" id="Group 15" o:spid="_x0000_s1026" style="position:absolute;margin-left:119.95pt;margin-top:5.95pt;width:237.75pt;height:127.5pt;z-index:251660288;mso-width-relative:margin;mso-height-relative:margin" coordorigin="-77" coordsize="39684,20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8753;width:22016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" fillcolor="white [3201]" strokecolor="black [3200]" strokeweight="1pt">
                  <v:textbox>
                    <w:txbxContent>
                      <w:p w14:paraId="63143FCC" w14:textId="77777777" w:rsidR="004B3A15" w:rsidRPr="00330604" w:rsidRDefault="004B3A15" w:rsidP="004B3A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Displacement (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dark1"/>
                              <w:kern w:val="24"/>
                              <w:sz w:val="28"/>
                              <w:szCs w:val="36"/>
                            </w:rPr>
                            <m:t>s</m:t>
                          </m:r>
                        </m:oMath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TextBox 5" o:spid="_x0000_s1028" type="#_x0000_t202" style="position:absolute;left:8753;top:7971;width:22016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" fillcolor="white [3201]" strokecolor="black [3200]" strokeweight="1pt">
                  <v:textbox>
                    <w:txbxContent>
                      <w:p w14:paraId="1AE06069" w14:textId="77777777" w:rsidR="004B3A15" w:rsidRPr="00330604" w:rsidRDefault="004B3A15" w:rsidP="004B3A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Velocity (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dark1"/>
                              <w:kern w:val="24"/>
                              <w:sz w:val="28"/>
                              <w:szCs w:val="36"/>
                            </w:rPr>
                            <m:t>v</m:t>
                          </m:r>
                        </m:oMath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TextBox 6" o:spid="_x0000_s1029" type="#_x0000_t202" style="position:absolute;left:8753;top:16633;width:22016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" fillcolor="white [3201]" strokecolor="black [3200]" strokeweight="1pt">
                  <v:textbox>
                    <w:txbxContent>
                      <w:p w14:paraId="2CDF53D1" w14:textId="77777777" w:rsidR="004B3A15" w:rsidRPr="00330604" w:rsidRDefault="004B3A15" w:rsidP="004B3A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Acceleration (</w:t>
                        </w: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dark1"/>
                              <w:kern w:val="24"/>
                              <w:sz w:val="28"/>
                              <w:szCs w:val="36"/>
                            </w:rPr>
                            <m:t>a</m:t>
                          </m:r>
                        </m:oMath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Freeform 18" o:spid="_x0000_s1030" style="position:absolute;left:6435;top:1931;width:2448;height:8114;visibility:visible;mso-wrap-style:square;v-text-anchor:middle" coordsize="244727,8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" path="m231848,c114865,144887,-2117,289775,29,425003,2175,560231,123451,685800,244727,811369e" filled="f" strokecolor="black [3213]" strokeweight="1pt">
                  <v:stroke endarrow="classic" endarrowwidth="wide" endarrowlength="long" joinstyle="miter"/>
                  <v:path arrowok="t" o:connecttype="custom" o:connectlocs="231848,0;29,425003;244727,811369" o:connectangles="0,0,0"/>
                </v:shape>
                <v:shape id="Freeform 19" o:spid="_x0000_s1031" style="position:absolute;left:6435;top:10517;width:2448;height:8114;visibility:visible;mso-wrap-style:square;v-text-anchor:middle" coordsize="244727,8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" path="m231848,c114865,144887,-2117,289775,29,425003,2175,560231,123451,685800,244727,811369e" filled="f" strokecolor="black [3213]" strokeweight="1pt">
                  <v:stroke endarrow="classic" endarrowwidth="wide" endarrowlength="long" joinstyle="miter"/>
                  <v:path arrowok="t" o:connecttype="custom" o:connectlocs="231848,0;29,425003;244727,811369" o:connectangles="0,0,0"/>
                </v:shape>
                <v:shape id="Freeform 20" o:spid="_x0000_s1032" style="position:absolute;left:30713;top:10091;width:2955;height:8581;visibility:visible;mso-wrap-style:square;v-text-anchor:middle" coordsize="295422,85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" path="m,858129c147711,697523,295422,536917,295422,393896,295422,250875,147711,125437,,e" filled="f" strokecolor="black [3213]" strokeweight="1pt">
                  <v:stroke startarrowwidth="wide" startarrowlength="long" endarrow="classic" endarrowwidth="wide" endarrowlength="long" joinstyle="miter"/>
                  <v:path arrowok="t" o:connecttype="custom" o:connectlocs="0,858129;295422,393896;0,0" o:connectangles="0,0,0"/>
                </v:shape>
                <v:shape id="Freeform 21" o:spid="_x0000_s1033" style="position:absolute;left:30713;top:1464;width:2955;height:8581;visibility:visible;mso-wrap-style:square;v-text-anchor:middle" coordsize="295422,85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" path="m,858129c147711,697523,295422,536917,295422,393896,295422,250875,147711,125437,,e" filled="f" strokecolor="black [3213]" strokeweight="1pt">
                  <v:stroke startarrowwidth="wide" startarrowlength="long" endarrow="classic" endarrowwidth="wide" endarrowlength="long" joinstyle="miter"/>
                  <v:path arrowok="t" o:connecttype="custom" o:connectlocs="0,858129;295422,393896;0,0" o:connectangles="0,0,0"/>
                </v:shape>
                <v:shape id="TextBox 13" o:spid="_x0000_s1034" type="#_x0000_t202" style="position:absolute;left:-4999;top:8670;width:13671;height:38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" fillcolor="white [3201]" strokecolor="black [3200]" strokeweight="1pt">
                  <v:textbox>
                    <w:txbxContent>
                      <w:p w14:paraId="0E9F5132" w14:textId="77777777" w:rsidR="004B3A15" w:rsidRPr="00330604" w:rsidRDefault="004B3A15" w:rsidP="004B3A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Differentiate</w:t>
                        </w:r>
                      </w:p>
                    </w:txbxContent>
                  </v:textbox>
                </v:shape>
                <v:shape id="TextBox 14" o:spid="_x0000_s1035" type="#_x0000_t202" style="position:absolute;left:32508;top:8669;width:10369;height:38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" fillcolor="white [3201]" strokecolor="black [3200]" strokeweight="1pt">
                  <v:textbox>
                    <w:txbxContent>
                      <w:p w14:paraId="10FA9D98" w14:textId="77777777" w:rsidR="004B3A15" w:rsidRDefault="004B3A15" w:rsidP="004B3A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30604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Integrate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3C0F2E" w14:textId="77777777" w:rsidR="004B3A15" w:rsidRPr="006613B6" w:rsidRDefault="004B3A15" w:rsidP="004B3A15">
      <w:pPr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761F0530" w14:textId="77777777" w:rsidR="004B3A15" w:rsidRPr="006613B6" w:rsidRDefault="004B3A15" w:rsidP="004B3A15">
      <w:pPr>
        <w:rPr>
          <w:rFonts w:eastAsiaTheme="minorEastAsia"/>
          <w:color w:val="000000" w:themeColor="text1"/>
          <w:kern w:val="24"/>
          <w:sz w:val="24"/>
          <w:szCs w:val="24"/>
        </w:rPr>
      </w:pPr>
      <w:r w:rsidRPr="002C01EE">
        <w:rPr>
          <w:rFonts w:eastAsiaTheme="minorEastAsia" w:hAnsi="Calibri"/>
          <w:b/>
          <w:noProof/>
          <w:kern w:val="24"/>
          <w:sz w:val="32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0C5EB" wp14:editId="67F5D250">
                <wp:simplePos x="0" y="0"/>
                <wp:positionH relativeFrom="column">
                  <wp:posOffset>4591050</wp:posOffset>
                </wp:positionH>
                <wp:positionV relativeFrom="paragraph">
                  <wp:posOffset>82550</wp:posOffset>
                </wp:positionV>
                <wp:extent cx="1200150" cy="716799"/>
                <wp:effectExtent l="0" t="0" r="19050" b="19050"/>
                <wp:wrapNone/>
                <wp:docPr id="24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EF93D-7734-4B47-BF6B-5192FA0D92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67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C8D0F" w14:textId="77777777" w:rsidR="004B3A15" w:rsidRPr="002C01EE" w:rsidRDefault="004B3A15" w:rsidP="004B3A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2C01EE">
                              <w:rPr>
                                <w:rFonts w:asciiTheme="minorHAnsi" w:hAnsi="Calibri" w:cstheme="minorBidi"/>
                                <w:bCs/>
                                <w:color w:val="FFFFFF" w:themeColor="light1"/>
                                <w:kern w:val="24"/>
                                <w:sz w:val="16"/>
                                <w:szCs w:val="18"/>
                              </w:rPr>
                              <w:t>Don’t forget the constant of integration for indefinite integrals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0C5EB" id="TextBox 12" o:spid="_x0000_s1036" type="#_x0000_t202" style="position:absolute;margin-left:361.5pt;margin-top:6.5pt;width:94.5pt;height:5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" fillcolor="black [3200]" strokecolor="black [1600]" strokeweight="1pt">
                <v:textbox style="mso-fit-shape-to-text:t">
                  <w:txbxContent>
                    <w:p w14:paraId="797C8D0F" w14:textId="77777777" w:rsidR="004B3A15" w:rsidRPr="002C01EE" w:rsidRDefault="004B3A15" w:rsidP="004B3A1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8"/>
                        </w:rPr>
                      </w:pPr>
                      <w:r w:rsidRPr="002C01EE">
                        <w:rPr>
                          <w:rFonts w:asciiTheme="minorHAnsi" w:hAnsi="Calibri" w:cstheme="minorBidi"/>
                          <w:bCs/>
                          <w:color w:val="FFFFFF" w:themeColor="light1"/>
                          <w:kern w:val="24"/>
                          <w:sz w:val="16"/>
                          <w:szCs w:val="18"/>
                        </w:rPr>
                        <w:t>Don’t forget the constant of integration for indefinite integrals</w:t>
                      </w:r>
                    </w:p>
                  </w:txbxContent>
                </v:textbox>
              </v:shape>
            </w:pict>
          </mc:Fallback>
        </mc:AlternateContent>
      </w:r>
    </w:p>
    <w:p w14:paraId="1F170C75" w14:textId="77777777" w:rsidR="004B3A15" w:rsidRDefault="004B3A15" w:rsidP="004B3A15">
      <w:pPr>
        <w:jc w:val="center"/>
        <w:rPr>
          <w:rFonts w:eastAsiaTheme="minorEastAsia"/>
          <w:color w:val="000000" w:themeColor="text1"/>
          <w:kern w:val="24"/>
        </w:rPr>
      </w:pPr>
    </w:p>
    <w:p w14:paraId="5245AE75" w14:textId="77777777" w:rsidR="004B3A15" w:rsidRDefault="004B3A15" w:rsidP="004B3A15">
      <w:pPr>
        <w:rPr>
          <w:rFonts w:eastAsiaTheme="minorEastAsia"/>
          <w:color w:val="000000" w:themeColor="text1"/>
          <w:kern w:val="24"/>
        </w:rPr>
      </w:pPr>
    </w:p>
    <w:p w14:paraId="5642A30E" w14:textId="77777777" w:rsidR="004B3A15" w:rsidRDefault="004B3A15" w:rsidP="004B3A15">
      <w:pPr>
        <w:rPr>
          <w:rFonts w:eastAsiaTheme="minorEastAsia"/>
          <w:color w:val="000000" w:themeColor="text1"/>
          <w:kern w:val="24"/>
        </w:rPr>
      </w:pPr>
    </w:p>
    <w:p w14:paraId="55764725" w14:textId="77777777" w:rsidR="004B3A15" w:rsidRDefault="004B3A15" w:rsidP="004B3A15">
      <w:pPr>
        <w:pStyle w:val="NoSpacing"/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</w:p>
    <w:p w14:paraId="35944855" w14:textId="77777777" w:rsidR="004B3A15" w:rsidRDefault="004B3A15" w:rsidP="004B3A15">
      <w:pPr>
        <w:pStyle w:val="NoSpacing"/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14A7C251" w14:textId="77777777" w:rsidR="004B3A15" w:rsidRPr="00330604" w:rsidRDefault="004B3A15" w:rsidP="004B3A15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 xml:space="preserve">A particle is moving in a straight line with acceleration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330604">
        <w:rPr>
          <w:rFonts w:ascii="Calibri" w:hAnsi="Calibri" w:cs="Calibri"/>
          <w:color w:val="000000"/>
          <w:sz w:val="24"/>
          <w:szCs w:val="24"/>
        </w:rPr>
        <w:t xml:space="preserve"> seconds given by</w:t>
      </w:r>
    </w:p>
    <w:p w14:paraId="02D66450" w14:textId="77777777" w:rsidR="004B3A15" w:rsidRPr="00330604" w:rsidRDefault="004B3A15" w:rsidP="004B3A15">
      <w:pPr>
        <w:pStyle w:val="NoSpacing"/>
        <w:rPr>
          <w:rFonts w:ascii="Calibri" w:hAnsi="Calibri" w:cs="Calibri"/>
          <w:color w:val="000000"/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 w:cs="Calibri"/>
              <w:color w:val="000000"/>
              <w:sz w:val="24"/>
              <w:szCs w:val="24"/>
            </w:rPr>
            <m:t>a=</m:t>
          </m:r>
          <m:func>
            <m:funcPr>
              <m:ctrlPr>
                <w:rPr>
                  <w:rFonts w:ascii="Cambria Math" w:hAnsi="Cambria Math" w:cs="Calibri"/>
                  <w:i/>
                  <w:iCs/>
                  <w:color w:val="00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2πt 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,    t≥0</m:t>
              </m:r>
            </m:e>
          </m:func>
        </m:oMath>
      </m:oMathPara>
    </w:p>
    <w:p w14:paraId="75D2FE17" w14:textId="77777777" w:rsidR="004B3A15" w:rsidRPr="00330604" w:rsidRDefault="004B3A15" w:rsidP="004B3A15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 xml:space="preserve">The velocity of the particle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t=0</m:t>
        </m:r>
      </m:oMath>
      <w:r w:rsidRPr="00330604">
        <w:rPr>
          <w:rFonts w:ascii="Calibri" w:hAnsi="Calibri" w:cs="Calibri"/>
          <w:color w:val="000000"/>
          <w:sz w:val="24"/>
          <w:szCs w:val="24"/>
        </w:rPr>
        <w:t xml:space="preserve"> is </w:t>
      </w:r>
      <m:oMath>
        <m:f>
          <m:f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2π</m:t>
            </m:r>
          </m:den>
        </m:f>
      </m:oMath>
      <w:r w:rsidRPr="00330604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330604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330604">
        <w:rPr>
          <w:rFonts w:ascii="Calibri" w:hAnsi="Calibri" w:cs="Calibri"/>
          <w:color w:val="000000"/>
          <w:sz w:val="24"/>
          <w:szCs w:val="24"/>
        </w:rPr>
        <w:t>. Find:</w:t>
      </w:r>
    </w:p>
    <w:p w14:paraId="3A6ABEEE" w14:textId="77777777" w:rsidR="004B3A15" w:rsidRPr="00330604" w:rsidRDefault="004B3A15" w:rsidP="004B3A15">
      <w:pPr>
        <w:pStyle w:val="NoSpacing"/>
        <w:numPr>
          <w:ilvl w:val="0"/>
          <w:numId w:val="35"/>
        </w:numPr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 xml:space="preserve">an expression for the velocity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330604">
        <w:rPr>
          <w:rFonts w:ascii="Calibri" w:hAnsi="Calibri" w:cs="Calibri"/>
          <w:color w:val="000000"/>
          <w:sz w:val="24"/>
          <w:szCs w:val="24"/>
        </w:rPr>
        <w:t xml:space="preserve"> seconds</w:t>
      </w:r>
    </w:p>
    <w:p w14:paraId="2C2B83B5" w14:textId="77777777" w:rsidR="004B3A15" w:rsidRPr="00330604" w:rsidRDefault="004B3A15" w:rsidP="004B3A15">
      <w:pPr>
        <w:pStyle w:val="NoSpacing"/>
        <w:numPr>
          <w:ilvl w:val="0"/>
          <w:numId w:val="35"/>
        </w:numPr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>the maximum speed</w:t>
      </w:r>
    </w:p>
    <w:p w14:paraId="1C688907" w14:textId="77777777" w:rsidR="004B3A15" w:rsidRPr="00330604" w:rsidRDefault="004B3A15" w:rsidP="004B3A15">
      <w:pPr>
        <w:pStyle w:val="NoSpacing"/>
        <w:numPr>
          <w:ilvl w:val="0"/>
          <w:numId w:val="35"/>
        </w:numPr>
        <w:rPr>
          <w:rFonts w:ascii="Calibri" w:hAnsi="Calibri" w:cs="Calibri"/>
          <w:color w:val="000000"/>
          <w:sz w:val="24"/>
          <w:szCs w:val="24"/>
        </w:rPr>
      </w:pPr>
      <w:r w:rsidRPr="00330604">
        <w:rPr>
          <w:rFonts w:ascii="Calibri" w:hAnsi="Calibri" w:cs="Calibri"/>
          <w:color w:val="000000"/>
          <w:sz w:val="24"/>
          <w:szCs w:val="24"/>
        </w:rPr>
        <w:t>the distance travelled in the first 3 seconds.</w:t>
      </w:r>
    </w:p>
    <w:p w14:paraId="715D95F3" w14:textId="77777777" w:rsidR="004B3A15" w:rsidRPr="008C0160" w:rsidRDefault="004B3A15" w:rsidP="004B3A15">
      <w:pPr>
        <w:pStyle w:val="NoSpacing"/>
        <w:rPr>
          <w:sz w:val="24"/>
          <w:szCs w:val="24"/>
        </w:rPr>
      </w:pPr>
    </w:p>
    <w:p w14:paraId="2E4E8543" w14:textId="77777777" w:rsidR="004B3A15" w:rsidRDefault="004B3A15" w:rsidP="004B3A15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  <w:bookmarkStart w:id="0" w:name="_GoBack"/>
      <w:bookmarkEnd w:id="0"/>
    </w:p>
    <w:p w14:paraId="155B2A18" w14:textId="77777777" w:rsidR="004B3A15" w:rsidRDefault="004B3A15" w:rsidP="004B3A15">
      <w:pPr>
        <w:pStyle w:val="NoSpacing"/>
      </w:pPr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923056" wp14:editId="6F5534F2">
                <wp:simplePos x="0" y="0"/>
                <wp:positionH relativeFrom="margin">
                  <wp:posOffset>4188460</wp:posOffset>
                </wp:positionH>
                <wp:positionV relativeFrom="paragraph">
                  <wp:posOffset>8574996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C652C" w14:textId="77777777" w:rsidR="004B3A15" w:rsidRPr="00983A2C" w:rsidRDefault="004B3A15" w:rsidP="004B3A15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8C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168</w:t>
                            </w:r>
                          </w:p>
                          <w:p w14:paraId="3A02120A" w14:textId="77777777" w:rsidR="004B3A15" w:rsidRPr="00983A2C" w:rsidRDefault="004B3A15" w:rsidP="004B3A15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3056" id="Text Box 2" o:spid="_x0000_s1037" type="#_x0000_t202" style="position:absolute;margin-left:329.8pt;margin-top:675.2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lxJQIAAE0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">
                <v:textbox>
                  <w:txbxContent>
                    <w:p w14:paraId="3A3C652C" w14:textId="77777777" w:rsidR="004B3A15" w:rsidRPr="00983A2C" w:rsidRDefault="004B3A15" w:rsidP="004B3A15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8C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168</w:t>
                      </w:r>
                    </w:p>
                    <w:p w14:paraId="3A02120A" w14:textId="77777777" w:rsidR="004B3A15" w:rsidRPr="00983A2C" w:rsidRDefault="004B3A15" w:rsidP="004B3A15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36"/>
          <w:u w:val="single"/>
        </w:rPr>
        <w:t>Test Your Understanding</w:t>
      </w:r>
      <w:r>
        <w:rPr>
          <w:sz w:val="28"/>
          <w:szCs w:val="36"/>
        </w:rPr>
        <w:t xml:space="preserve"> </w:t>
      </w:r>
      <w:r w:rsidRPr="002D70C5">
        <w:rPr>
          <w:i/>
          <w:sz w:val="16"/>
          <w:szCs w:val="16"/>
        </w:rPr>
        <w:t>(Textbook p168 Example 6)</w:t>
      </w:r>
    </w:p>
    <w:p w14:paraId="656A8A85" w14:textId="77777777" w:rsidR="004B3A15" w:rsidRPr="002D70C5" w:rsidRDefault="004B3A15" w:rsidP="004B3A15">
      <w:pPr>
        <w:pStyle w:val="NoSpacing"/>
        <w:rPr>
          <w:sz w:val="24"/>
          <w:szCs w:val="24"/>
        </w:rPr>
      </w:pPr>
      <w:r w:rsidRPr="002D70C5">
        <w:rPr>
          <w:sz w:val="24"/>
          <w:szCs w:val="24"/>
        </w:rPr>
        <w:t xml:space="preserve">A particle of mass 6kg is moving on the positive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2D70C5">
        <w:rPr>
          <w:sz w:val="24"/>
          <w:szCs w:val="24"/>
        </w:rPr>
        <w:t xml:space="preserve">-axis. At time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2D70C5">
        <w:rPr>
          <w:sz w:val="24"/>
          <w:szCs w:val="24"/>
        </w:rPr>
        <w:t xml:space="preserve"> seconds the displacement,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2D70C5">
        <w:rPr>
          <w:sz w:val="24"/>
          <w:szCs w:val="24"/>
        </w:rPr>
        <w:t>, of the particle from the origin is given by</w:t>
      </w:r>
    </w:p>
    <w:p w14:paraId="43510C2C" w14:textId="77777777" w:rsidR="004B3A15" w:rsidRPr="002D70C5" w:rsidRDefault="004B3A15" w:rsidP="004B3A15">
      <w:pPr>
        <w:pStyle w:val="NoSpacing"/>
        <w:rPr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  <w:szCs w:val="24"/>
            </w:rPr>
            <m:t>s=2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-2t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 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m</m:t>
          </m:r>
          <m:r>
            <w:rPr>
              <w:rFonts w:ascii="Cambria Math" w:hAnsi="Cambria Math"/>
              <w:sz w:val="24"/>
              <w:szCs w:val="24"/>
            </w:rPr>
            <m:t>,    t≥0</m:t>
          </m:r>
        </m:oMath>
      </m:oMathPara>
    </w:p>
    <w:p w14:paraId="174CD77E" w14:textId="77777777" w:rsidR="004B3A15" w:rsidRPr="002D70C5" w:rsidRDefault="004B3A15" w:rsidP="004B3A15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2D70C5">
        <w:rPr>
          <w:sz w:val="24"/>
          <w:szCs w:val="24"/>
        </w:rPr>
        <w:t xml:space="preserve">Find the velocity of the particle when </w:t>
      </w:r>
      <m:oMath>
        <m:r>
          <w:rPr>
            <w:rFonts w:ascii="Cambria Math" w:hAnsi="Cambria Math"/>
            <w:sz w:val="24"/>
            <w:szCs w:val="24"/>
          </w:rPr>
          <m:t>t=1.5</m:t>
        </m:r>
      </m:oMath>
      <w:r w:rsidRPr="002D70C5">
        <w:rPr>
          <w:sz w:val="24"/>
          <w:szCs w:val="24"/>
        </w:rPr>
        <w:t>.</w:t>
      </w:r>
    </w:p>
    <w:p w14:paraId="79F3B8A3" w14:textId="77777777" w:rsidR="004B3A15" w:rsidRPr="002D70C5" w:rsidRDefault="004B3A15" w:rsidP="004B3A15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2D70C5">
        <w:rPr>
          <w:sz w:val="24"/>
          <w:szCs w:val="24"/>
        </w:rPr>
        <w:t xml:space="preserve">Given that the particle is acted on by a single force of variable magnitude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2D70C5">
        <w:rPr>
          <w:sz w:val="24"/>
          <w:szCs w:val="24"/>
        </w:rPr>
        <w:t xml:space="preserve"> N which acts in the direction of the positive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2D70C5">
        <w:rPr>
          <w:sz w:val="24"/>
          <w:szCs w:val="24"/>
        </w:rPr>
        <w:t>-axis,</w:t>
      </w:r>
    </w:p>
    <w:p w14:paraId="60578B3B" w14:textId="69A34933" w:rsidR="00D32D89" w:rsidRPr="004B3A15" w:rsidRDefault="004B3A15" w:rsidP="004B3A15">
      <w:pPr>
        <w:pStyle w:val="NoSpacing"/>
        <w:numPr>
          <w:ilvl w:val="0"/>
          <w:numId w:val="36"/>
        </w:numPr>
        <w:rPr>
          <w:rFonts w:eastAsiaTheme="minorEastAsia"/>
          <w:iCs/>
          <w:sz w:val="24"/>
          <w:szCs w:val="24"/>
        </w:rPr>
      </w:pPr>
      <w:r w:rsidRPr="002D70C5">
        <w:rPr>
          <w:sz w:val="24"/>
          <w:szCs w:val="24"/>
        </w:rPr>
        <w:t xml:space="preserve">Find the value of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2D70C5">
        <w:rPr>
          <w:sz w:val="24"/>
          <w:szCs w:val="24"/>
        </w:rPr>
        <w:t xml:space="preserve"> when </w:t>
      </w:r>
      <m:oMath>
        <m:r>
          <w:rPr>
            <w:rFonts w:ascii="Cambria Math" w:hAnsi="Cambria Math"/>
            <w:sz w:val="24"/>
            <w:szCs w:val="24"/>
          </w:rPr>
          <m:t>t=2</m:t>
        </m:r>
      </m:oMath>
    </w:p>
    <w:sectPr w:rsidR="00D32D89" w:rsidRPr="004B3A15" w:rsidSect="00AA3B1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8B5A" w14:textId="77777777" w:rsidR="002C01EE" w:rsidRDefault="002C01EE" w:rsidP="00AA3B1C">
      <w:pPr>
        <w:spacing w:after="0" w:line="240" w:lineRule="auto"/>
      </w:pPr>
      <w:r>
        <w:separator/>
      </w:r>
    </w:p>
  </w:endnote>
  <w:endnote w:type="continuationSeparator" w:id="0">
    <w:p w14:paraId="60578B5B" w14:textId="77777777" w:rsidR="002C01EE" w:rsidRDefault="002C01EE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78B5C" w14:textId="5A3B0DDE" w:rsidR="002C01EE" w:rsidRDefault="002C0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78B5D" w14:textId="77777777" w:rsidR="002C01EE" w:rsidRDefault="002C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8B58" w14:textId="77777777" w:rsidR="002C01EE" w:rsidRDefault="002C01EE" w:rsidP="00AA3B1C">
      <w:pPr>
        <w:spacing w:after="0" w:line="240" w:lineRule="auto"/>
      </w:pPr>
      <w:r>
        <w:separator/>
      </w:r>
    </w:p>
  </w:footnote>
  <w:footnote w:type="continuationSeparator" w:id="0">
    <w:p w14:paraId="60578B59" w14:textId="77777777" w:rsidR="002C01EE" w:rsidRDefault="002C01EE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3E29"/>
    <w:multiLevelType w:val="hybridMultilevel"/>
    <w:tmpl w:val="F7F8AF58"/>
    <w:lvl w:ilvl="0" w:tplc="6178D5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126286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1B647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B341E2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C067E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CACD6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5ECC7A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41EB1B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1805B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C43CA"/>
    <w:multiLevelType w:val="hybridMultilevel"/>
    <w:tmpl w:val="E066253A"/>
    <w:lvl w:ilvl="0" w:tplc="87EE5B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4E839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17E0C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1E8C8E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7AE77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74C321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6E6A37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04808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48693D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AFA62DE"/>
    <w:multiLevelType w:val="hybridMultilevel"/>
    <w:tmpl w:val="540CB3EC"/>
    <w:lvl w:ilvl="0" w:tplc="F5229D4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01716"/>
    <w:multiLevelType w:val="hybridMultilevel"/>
    <w:tmpl w:val="D25A6C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4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E0A64DD"/>
    <w:multiLevelType w:val="hybridMultilevel"/>
    <w:tmpl w:val="5EFC6544"/>
    <w:lvl w:ilvl="0" w:tplc="436E58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75C78B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620C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9BC47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FC4B7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168B90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846DC9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F1AC6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7DCB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514F77"/>
    <w:multiLevelType w:val="hybridMultilevel"/>
    <w:tmpl w:val="8DDCA4FE"/>
    <w:lvl w:ilvl="0" w:tplc="FD122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6355"/>
    <w:multiLevelType w:val="hybridMultilevel"/>
    <w:tmpl w:val="E662DC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A17EE"/>
    <w:multiLevelType w:val="hybridMultilevel"/>
    <w:tmpl w:val="5B16D7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016C1"/>
    <w:multiLevelType w:val="hybridMultilevel"/>
    <w:tmpl w:val="418ADA76"/>
    <w:lvl w:ilvl="0" w:tplc="E556C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6"/>
  </w:num>
  <w:num w:numId="8">
    <w:abstractNumId w:val="4"/>
  </w:num>
  <w:num w:numId="9">
    <w:abstractNumId w:val="7"/>
  </w:num>
  <w:num w:numId="10">
    <w:abstractNumId w:val="23"/>
  </w:num>
  <w:num w:numId="11">
    <w:abstractNumId w:val="2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2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7"/>
  </w:num>
  <w:num w:numId="14">
    <w:abstractNumId w:val="34"/>
  </w:num>
  <w:num w:numId="15">
    <w:abstractNumId w:val="28"/>
  </w:num>
  <w:num w:numId="16">
    <w:abstractNumId w:val="19"/>
  </w:num>
  <w:num w:numId="17">
    <w:abstractNumId w:val="14"/>
  </w:num>
  <w:num w:numId="18">
    <w:abstractNumId w:val="11"/>
  </w:num>
  <w:num w:numId="19">
    <w:abstractNumId w:val="1"/>
  </w:num>
  <w:num w:numId="20">
    <w:abstractNumId w:val="33"/>
  </w:num>
  <w:num w:numId="21">
    <w:abstractNumId w:val="13"/>
  </w:num>
  <w:num w:numId="22">
    <w:abstractNumId w:val="20"/>
  </w:num>
  <w:num w:numId="23">
    <w:abstractNumId w:val="3"/>
  </w:num>
  <w:num w:numId="24">
    <w:abstractNumId w:val="16"/>
  </w:num>
  <w:num w:numId="25">
    <w:abstractNumId w:val="18"/>
  </w:num>
  <w:num w:numId="26">
    <w:abstractNumId w:val="35"/>
  </w:num>
  <w:num w:numId="27">
    <w:abstractNumId w:val="22"/>
  </w:num>
  <w:num w:numId="28">
    <w:abstractNumId w:val="24"/>
  </w:num>
  <w:num w:numId="29">
    <w:abstractNumId w:val="21"/>
  </w:num>
  <w:num w:numId="30">
    <w:abstractNumId w:val="31"/>
  </w:num>
  <w:num w:numId="31">
    <w:abstractNumId w:val="6"/>
  </w:num>
  <w:num w:numId="32">
    <w:abstractNumId w:val="32"/>
  </w:num>
  <w:num w:numId="33">
    <w:abstractNumId w:val="5"/>
  </w:num>
  <w:num w:numId="34">
    <w:abstractNumId w:val="12"/>
  </w:num>
  <w:num w:numId="35">
    <w:abstractNumId w:val="30"/>
  </w:num>
  <w:num w:numId="36">
    <w:abstractNumId w:val="15"/>
  </w:num>
  <w:num w:numId="37">
    <w:abstractNumId w:val="29"/>
  </w:num>
  <w:num w:numId="38">
    <w:abstractNumId w:val="25"/>
  </w:num>
  <w:num w:numId="39">
    <w:abstractNumId w:val="37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3555C"/>
    <w:rsid w:val="00045278"/>
    <w:rsid w:val="00050495"/>
    <w:rsid w:val="00053830"/>
    <w:rsid w:val="000577C3"/>
    <w:rsid w:val="0006057D"/>
    <w:rsid w:val="00066687"/>
    <w:rsid w:val="00070BD8"/>
    <w:rsid w:val="00086009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2D70"/>
    <w:rsid w:val="00135380"/>
    <w:rsid w:val="001507C2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54042"/>
    <w:rsid w:val="0026028B"/>
    <w:rsid w:val="00265595"/>
    <w:rsid w:val="00267A95"/>
    <w:rsid w:val="002764DD"/>
    <w:rsid w:val="002C01EE"/>
    <w:rsid w:val="002C4940"/>
    <w:rsid w:val="002D70C5"/>
    <w:rsid w:val="00305AC0"/>
    <w:rsid w:val="003077EB"/>
    <w:rsid w:val="00330604"/>
    <w:rsid w:val="003332D4"/>
    <w:rsid w:val="00335850"/>
    <w:rsid w:val="00336007"/>
    <w:rsid w:val="003670A7"/>
    <w:rsid w:val="00377D28"/>
    <w:rsid w:val="00381AD6"/>
    <w:rsid w:val="0038728A"/>
    <w:rsid w:val="003C3ED4"/>
    <w:rsid w:val="003E2DFC"/>
    <w:rsid w:val="003F2978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A2C17"/>
    <w:rsid w:val="004B19FD"/>
    <w:rsid w:val="004B3A15"/>
    <w:rsid w:val="004D2AC6"/>
    <w:rsid w:val="004E63E2"/>
    <w:rsid w:val="004F46B1"/>
    <w:rsid w:val="004F5384"/>
    <w:rsid w:val="004F746C"/>
    <w:rsid w:val="00506C7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90867"/>
    <w:rsid w:val="005A5643"/>
    <w:rsid w:val="005B15FE"/>
    <w:rsid w:val="005B4BD8"/>
    <w:rsid w:val="005C7DFA"/>
    <w:rsid w:val="005E3974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3F28"/>
    <w:rsid w:val="006746F8"/>
    <w:rsid w:val="006767DA"/>
    <w:rsid w:val="00680F6B"/>
    <w:rsid w:val="00685980"/>
    <w:rsid w:val="006A580E"/>
    <w:rsid w:val="006F006C"/>
    <w:rsid w:val="00703AEE"/>
    <w:rsid w:val="00706EE7"/>
    <w:rsid w:val="00716256"/>
    <w:rsid w:val="00727029"/>
    <w:rsid w:val="00747CA0"/>
    <w:rsid w:val="00752C59"/>
    <w:rsid w:val="00755269"/>
    <w:rsid w:val="00756C6D"/>
    <w:rsid w:val="007642FB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D7B51"/>
    <w:rsid w:val="008F4540"/>
    <w:rsid w:val="009024F8"/>
    <w:rsid w:val="009075FB"/>
    <w:rsid w:val="00921DEE"/>
    <w:rsid w:val="00925C2A"/>
    <w:rsid w:val="0092678E"/>
    <w:rsid w:val="0095760B"/>
    <w:rsid w:val="009745AD"/>
    <w:rsid w:val="00983A2C"/>
    <w:rsid w:val="00984B91"/>
    <w:rsid w:val="00985A99"/>
    <w:rsid w:val="009A2AB1"/>
    <w:rsid w:val="009B7C20"/>
    <w:rsid w:val="009E2508"/>
    <w:rsid w:val="009E7C22"/>
    <w:rsid w:val="009F3179"/>
    <w:rsid w:val="00A0594C"/>
    <w:rsid w:val="00A11E8B"/>
    <w:rsid w:val="00A14E37"/>
    <w:rsid w:val="00A20F25"/>
    <w:rsid w:val="00A27C80"/>
    <w:rsid w:val="00A30707"/>
    <w:rsid w:val="00A454E5"/>
    <w:rsid w:val="00A476BC"/>
    <w:rsid w:val="00A47EB9"/>
    <w:rsid w:val="00A505B2"/>
    <w:rsid w:val="00A64FC1"/>
    <w:rsid w:val="00A752DF"/>
    <w:rsid w:val="00A83769"/>
    <w:rsid w:val="00AA2167"/>
    <w:rsid w:val="00AA3B1C"/>
    <w:rsid w:val="00AC23A5"/>
    <w:rsid w:val="00AD51E4"/>
    <w:rsid w:val="00AD5981"/>
    <w:rsid w:val="00AD799F"/>
    <w:rsid w:val="00AF1358"/>
    <w:rsid w:val="00AF54B3"/>
    <w:rsid w:val="00AF5C6E"/>
    <w:rsid w:val="00B12009"/>
    <w:rsid w:val="00B243AF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19"/>
    <w:rsid w:val="00BE4882"/>
    <w:rsid w:val="00BF3941"/>
    <w:rsid w:val="00C00715"/>
    <w:rsid w:val="00C06E48"/>
    <w:rsid w:val="00C1067C"/>
    <w:rsid w:val="00C174AF"/>
    <w:rsid w:val="00C24778"/>
    <w:rsid w:val="00C4765A"/>
    <w:rsid w:val="00C53922"/>
    <w:rsid w:val="00C6447F"/>
    <w:rsid w:val="00C812F2"/>
    <w:rsid w:val="00C86148"/>
    <w:rsid w:val="00CA3F10"/>
    <w:rsid w:val="00CD0DB4"/>
    <w:rsid w:val="00CD72E6"/>
    <w:rsid w:val="00CE256C"/>
    <w:rsid w:val="00CE4A64"/>
    <w:rsid w:val="00CF339B"/>
    <w:rsid w:val="00CF6F5B"/>
    <w:rsid w:val="00D10EAE"/>
    <w:rsid w:val="00D12E58"/>
    <w:rsid w:val="00D148A9"/>
    <w:rsid w:val="00D21DE2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46DDB"/>
    <w:rsid w:val="00E5633B"/>
    <w:rsid w:val="00E71629"/>
    <w:rsid w:val="00E7634E"/>
    <w:rsid w:val="00E848AD"/>
    <w:rsid w:val="00E8712D"/>
    <w:rsid w:val="00E90FDA"/>
    <w:rsid w:val="00E961ED"/>
    <w:rsid w:val="00EA4978"/>
    <w:rsid w:val="00EA71F4"/>
    <w:rsid w:val="00EB4819"/>
    <w:rsid w:val="00EC3133"/>
    <w:rsid w:val="00ED5D54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  <w:rsid w:val="00FF10B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8A96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5FBB-6739-4B97-A843-A6260E2B0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51E15-79F9-4164-A734-250668E5E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F870F-3AAB-4763-A06A-8A34C4A8A90A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6E49E7-52E3-44C0-9EC0-F737FFA3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2020-12-27T07:49:00Z</cp:lastPrinted>
  <dcterms:created xsi:type="dcterms:W3CDTF">2020-12-27T07:50:00Z</dcterms:created>
  <dcterms:modified xsi:type="dcterms:W3CDTF">2020-12-27T07:50:00Z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