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40BE6767" w:rsidR="00982A39" w:rsidRDefault="003E010C" w:rsidP="004F672D">
      <w:pPr>
        <w:jc w:val="center"/>
      </w:pPr>
      <w:r>
        <w:rPr>
          <w:b/>
          <w:sz w:val="32"/>
          <w:u w:val="single"/>
          <w:lang w:val="en-US"/>
        </w:rPr>
        <w:t>8</w:t>
      </w:r>
      <w:r w:rsidR="00F34DC6">
        <w:rPr>
          <w:b/>
          <w:sz w:val="32"/>
          <w:u w:val="single"/>
          <w:lang w:val="en-US"/>
        </w:rPr>
        <w:t>B</w:t>
      </w:r>
      <w:r w:rsidR="00D24B4F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Finding Cartesian Equations</w:t>
      </w:r>
      <w:r w:rsidR="00F34DC6">
        <w:rPr>
          <w:b/>
          <w:sz w:val="32"/>
          <w:u w:val="single"/>
          <w:lang w:val="en-US"/>
        </w:rPr>
        <w:t xml:space="preserve"> with Trig</w:t>
      </w:r>
    </w:p>
    <w:p w14:paraId="692C1970" w14:textId="6E48D2F6" w:rsidR="00D05C72" w:rsidRDefault="00D05C72"/>
    <w:p w14:paraId="7AD22744" w14:textId="41A01A7A" w:rsidR="003E010C" w:rsidRDefault="003E010C"/>
    <w:p w14:paraId="36249762" w14:textId="1A71F00A" w:rsidR="003E010C" w:rsidRDefault="003E010C"/>
    <w:p w14:paraId="201277F1" w14:textId="158557D0" w:rsidR="003E010C" w:rsidRDefault="003E010C"/>
    <w:p w14:paraId="37867133" w14:textId="2423714E" w:rsidR="003E010C" w:rsidRDefault="003E010C"/>
    <w:p w14:paraId="79238700" w14:textId="3E7F775A" w:rsidR="00F34DC6" w:rsidRPr="00F34DC6" w:rsidRDefault="00F34DC6" w:rsidP="00F34DC6">
      <w:pPr>
        <w:pStyle w:val="ListParagraph"/>
        <w:numPr>
          <w:ilvl w:val="0"/>
          <w:numId w:val="15"/>
        </w:numPr>
      </w:pPr>
      <w:r w:rsidRPr="00F34DC6">
        <w:rPr>
          <w:lang w:val="en-US"/>
        </w:rPr>
        <w:t>A curve has parametric equations:</w:t>
      </w:r>
    </w:p>
    <w:p w14:paraId="62FF135E" w14:textId="72FBDDC8" w:rsidR="00F34DC6" w:rsidRPr="00F34DC6" w:rsidRDefault="00F34DC6" w:rsidP="00F34DC6">
      <w:pPr>
        <w:jc w:val="center"/>
      </w:pPr>
      <m:oMath>
        <m:r>
          <w:rPr>
            <w:rFonts w:ascii="Cambria Math" w:hAnsi="Cambria Math"/>
            <w:lang w:val="en-US"/>
          </w:rPr>
          <m:t>x=sint+2</m:t>
        </m:r>
      </m:oMath>
      <w:r w:rsidRPr="00F34DC6">
        <w:t xml:space="preserve">,  </w:t>
      </w:r>
      <m:oMath>
        <m:r>
          <w:rPr>
            <w:rFonts w:ascii="Cambria Math" w:hAnsi="Cambria Math"/>
            <w:lang w:val="en-US"/>
          </w:rPr>
          <m:t>y=cost-3</m:t>
        </m:r>
      </m:oMath>
      <w:r w:rsidRPr="00F34DC6">
        <w:t xml:space="preserve">,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6E96ED77" w14:textId="77777777" w:rsidR="00000000" w:rsidRPr="00F34DC6" w:rsidRDefault="00F34DC6" w:rsidP="00F34DC6">
      <w:pPr>
        <w:numPr>
          <w:ilvl w:val="0"/>
          <w:numId w:val="14"/>
        </w:numPr>
      </w:pPr>
      <w:r w:rsidRPr="00F34DC6">
        <w:rPr>
          <w:lang w:val="en-US"/>
        </w:rPr>
        <w:t>Show that a Cartesian equation of the curve is given by:</w:t>
      </w:r>
    </w:p>
    <w:p w14:paraId="2F20D2C9" w14:textId="0B71D025" w:rsidR="00F34DC6" w:rsidRPr="00F34DC6" w:rsidRDefault="00F34DC6" w:rsidP="00F34DC6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y+3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</m:t>
          </m:r>
        </m:oMath>
      </m:oMathPara>
    </w:p>
    <w:p w14:paraId="40780B6C" w14:textId="77777777" w:rsidR="00F34DC6" w:rsidRDefault="00F34DC6" w:rsidP="00F34DC6">
      <w:pPr>
        <w:rPr>
          <w:lang w:val="en-US"/>
        </w:rPr>
      </w:pPr>
    </w:p>
    <w:p w14:paraId="386B45E7" w14:textId="77777777" w:rsidR="00F34DC6" w:rsidRDefault="00F34DC6" w:rsidP="00F34DC6">
      <w:pPr>
        <w:rPr>
          <w:lang w:val="en-US"/>
        </w:rPr>
      </w:pPr>
    </w:p>
    <w:p w14:paraId="7D22EFD7" w14:textId="77777777" w:rsidR="00F34DC6" w:rsidRDefault="00F34DC6" w:rsidP="00F34DC6">
      <w:pPr>
        <w:rPr>
          <w:lang w:val="en-US"/>
        </w:rPr>
      </w:pPr>
    </w:p>
    <w:p w14:paraId="0A9FFF81" w14:textId="77777777" w:rsidR="00F34DC6" w:rsidRDefault="00F34DC6" w:rsidP="00F34DC6">
      <w:pPr>
        <w:rPr>
          <w:lang w:val="en-US"/>
        </w:rPr>
      </w:pPr>
    </w:p>
    <w:p w14:paraId="6FAC5051" w14:textId="77777777" w:rsidR="00F34DC6" w:rsidRDefault="00F34DC6" w:rsidP="00F34DC6">
      <w:pPr>
        <w:rPr>
          <w:lang w:val="en-US"/>
        </w:rPr>
      </w:pPr>
    </w:p>
    <w:p w14:paraId="4232AC10" w14:textId="77777777" w:rsidR="00F34DC6" w:rsidRDefault="00F34DC6" w:rsidP="00F34DC6">
      <w:pPr>
        <w:rPr>
          <w:lang w:val="en-US"/>
        </w:rPr>
      </w:pPr>
    </w:p>
    <w:p w14:paraId="69646C1F" w14:textId="77777777" w:rsidR="00F34DC6" w:rsidRDefault="00F34DC6" w:rsidP="00F34DC6">
      <w:pPr>
        <w:rPr>
          <w:lang w:val="en-US"/>
        </w:rPr>
      </w:pPr>
    </w:p>
    <w:p w14:paraId="0663C65D" w14:textId="77777777" w:rsidR="00F34DC6" w:rsidRDefault="00F34DC6" w:rsidP="00F34DC6">
      <w:pPr>
        <w:rPr>
          <w:lang w:val="en-US"/>
        </w:rPr>
      </w:pPr>
    </w:p>
    <w:p w14:paraId="4FA5A712" w14:textId="77777777" w:rsidR="00F34DC6" w:rsidRDefault="00F34DC6" w:rsidP="00F34DC6">
      <w:pPr>
        <w:rPr>
          <w:lang w:val="en-US"/>
        </w:rPr>
      </w:pPr>
    </w:p>
    <w:p w14:paraId="2F0F1CF4" w14:textId="77777777" w:rsidR="00F34DC6" w:rsidRDefault="00F34DC6" w:rsidP="00F34DC6">
      <w:pPr>
        <w:rPr>
          <w:lang w:val="en-US"/>
        </w:rPr>
      </w:pPr>
    </w:p>
    <w:p w14:paraId="4C108FA1" w14:textId="77777777" w:rsidR="00F34DC6" w:rsidRDefault="00F34DC6" w:rsidP="00F34DC6">
      <w:pPr>
        <w:rPr>
          <w:lang w:val="en-US"/>
        </w:rPr>
      </w:pPr>
    </w:p>
    <w:p w14:paraId="17BEC69F" w14:textId="77777777" w:rsidR="00F34DC6" w:rsidRDefault="00F34DC6" w:rsidP="00F34DC6">
      <w:pPr>
        <w:rPr>
          <w:lang w:val="en-US"/>
        </w:rPr>
      </w:pPr>
    </w:p>
    <w:p w14:paraId="1D3C55BA" w14:textId="77777777" w:rsidR="00F34DC6" w:rsidRDefault="00F34DC6" w:rsidP="00F34DC6">
      <w:pPr>
        <w:rPr>
          <w:lang w:val="en-US"/>
        </w:rPr>
      </w:pPr>
    </w:p>
    <w:p w14:paraId="194339DF" w14:textId="373E1C89" w:rsidR="00F34DC6" w:rsidRPr="00F34DC6" w:rsidRDefault="00F34DC6" w:rsidP="00F34DC6">
      <w:pPr>
        <w:pStyle w:val="ListParagraph"/>
        <w:numPr>
          <w:ilvl w:val="0"/>
          <w:numId w:val="14"/>
        </w:numPr>
      </w:pPr>
      <w:r w:rsidRPr="00F34DC6">
        <w:rPr>
          <w:lang w:val="en-US"/>
        </w:rPr>
        <w:t>Hence, sketch the curve…</w:t>
      </w:r>
    </w:p>
    <w:p w14:paraId="3EA8A4B8" w14:textId="77777777" w:rsidR="003E010C" w:rsidRPr="003E010C" w:rsidRDefault="003E010C" w:rsidP="003E010C">
      <w:pPr>
        <w:rPr>
          <w:iCs/>
        </w:rPr>
      </w:pPr>
    </w:p>
    <w:p w14:paraId="47B2BF02" w14:textId="43190ACB" w:rsidR="003E010C" w:rsidRPr="003E010C" w:rsidRDefault="003E010C" w:rsidP="003E010C">
      <w:pPr>
        <w:ind w:left="720"/>
      </w:pPr>
    </w:p>
    <w:p w14:paraId="20C34B68" w14:textId="26A55516" w:rsidR="003E010C" w:rsidRDefault="003E010C" w:rsidP="003E010C">
      <w:pPr>
        <w:pStyle w:val="ListParagraph"/>
      </w:pPr>
    </w:p>
    <w:p w14:paraId="18963105" w14:textId="35A200A6" w:rsidR="00D05C72" w:rsidRDefault="00D05C72"/>
    <w:p w14:paraId="22FFAF22" w14:textId="1245B885" w:rsidR="003E010C" w:rsidRDefault="003E010C"/>
    <w:p w14:paraId="17C47EAA" w14:textId="6A731969" w:rsidR="003E010C" w:rsidRDefault="003E010C"/>
    <w:p w14:paraId="460E7498" w14:textId="5C16492D" w:rsidR="003E010C" w:rsidRDefault="003E010C"/>
    <w:p w14:paraId="4EB15584" w14:textId="551503F3" w:rsidR="00F34DC6" w:rsidRPr="00F34DC6" w:rsidRDefault="00F34DC6" w:rsidP="00F34DC6">
      <w:pPr>
        <w:pStyle w:val="ListParagraph"/>
        <w:numPr>
          <w:ilvl w:val="0"/>
          <w:numId w:val="15"/>
        </w:numPr>
      </w:pPr>
      <w:r w:rsidRPr="00F34DC6">
        <w:rPr>
          <w:lang w:val="en-US"/>
        </w:rPr>
        <w:lastRenderedPageBreak/>
        <w:t>A curve has parametric equations:</w:t>
      </w:r>
    </w:p>
    <w:p w14:paraId="042A92E8" w14:textId="52A9C518" w:rsidR="00F34DC6" w:rsidRPr="00F34DC6" w:rsidRDefault="00F34DC6" w:rsidP="00F34DC6">
      <w:pPr>
        <w:jc w:val="center"/>
      </w:pPr>
      <m:oMath>
        <m:r>
          <w:rPr>
            <w:rFonts w:ascii="Cambria Math" w:hAnsi="Cambria Math"/>
            <w:lang w:val="en-US"/>
          </w:rPr>
          <m:t>x=sint</m:t>
        </m:r>
      </m:oMath>
      <w:r w:rsidRPr="00F34DC6">
        <w:t xml:space="preserve">,  </w:t>
      </w:r>
      <m:oMath>
        <m:r>
          <w:rPr>
            <w:rFonts w:ascii="Cambria Math" w:hAnsi="Cambria Math"/>
            <w:lang w:val="en-US"/>
          </w:rPr>
          <m:t>y=sin2t</m:t>
        </m:r>
      </m:oMath>
      <w:r w:rsidRPr="00F34DC6">
        <w:t xml:space="preserve">, 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≤t≤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14:paraId="70527B9C" w14:textId="2BFBF188" w:rsidR="00000000" w:rsidRDefault="00F34DC6" w:rsidP="00F34DC6">
      <w:pPr>
        <w:numPr>
          <w:ilvl w:val="0"/>
          <w:numId w:val="16"/>
        </w:numPr>
      </w:pPr>
      <w:r w:rsidRPr="00F34DC6">
        <w:rPr>
          <w:lang w:val="en-US"/>
        </w:rPr>
        <w:t xml:space="preserve">Find a Cartesian equation of the curve in the </w:t>
      </w:r>
      <w:proofErr w:type="gramStart"/>
      <w:r w:rsidRPr="00F34DC6">
        <w:rPr>
          <w:lang w:val="en-US"/>
        </w:rPr>
        <w:t xml:space="preserve">form </w:t>
      </w:r>
      <w:proofErr w:type="gramEnd"/>
      <m:oMath>
        <m:r>
          <w:rPr>
            <w:rFonts w:ascii="Cambria Math" w:hAnsi="Cambria Math"/>
            <w:lang w:val="en-US"/>
          </w:rPr>
          <m:t>y=f(x)</m:t>
        </m:r>
      </m:oMath>
      <w:r w:rsidRPr="00F34DC6">
        <w:t xml:space="preserve">, </w:t>
      </w:r>
      <m:oMath>
        <m:r>
          <w:rPr>
            <w:rFonts w:ascii="Cambria Math" w:hAnsi="Cambria Math"/>
            <w:lang w:val="en-US"/>
          </w:rPr>
          <m:t>-k≤x≤k</m:t>
        </m:r>
      </m:oMath>
      <w:r w:rsidRPr="00F34DC6">
        <w:t xml:space="preserve">, stating the value of the constant </w:t>
      </w:r>
      <m:oMath>
        <m:r>
          <w:rPr>
            <w:rFonts w:ascii="Cambria Math" w:hAnsi="Cambria Math"/>
          </w:rPr>
          <m:t>k</m:t>
        </m:r>
      </m:oMath>
      <w:r w:rsidRPr="00F34DC6">
        <w:t>.</w:t>
      </w:r>
    </w:p>
    <w:p w14:paraId="7B6DA76C" w14:textId="38BCE334" w:rsidR="00F34DC6" w:rsidRDefault="00F34DC6" w:rsidP="00F34DC6"/>
    <w:p w14:paraId="41651D3A" w14:textId="7BE8224E" w:rsidR="00F34DC6" w:rsidRDefault="00F34DC6" w:rsidP="00F34DC6"/>
    <w:p w14:paraId="137902C0" w14:textId="246B2F55" w:rsidR="00F34DC6" w:rsidRDefault="00F34DC6" w:rsidP="00F34DC6"/>
    <w:p w14:paraId="3F039078" w14:textId="06CA151A" w:rsidR="00F34DC6" w:rsidRDefault="00F34DC6" w:rsidP="00F34DC6"/>
    <w:p w14:paraId="11984131" w14:textId="1909B7DD" w:rsidR="00F34DC6" w:rsidRDefault="00F34DC6" w:rsidP="00F34DC6"/>
    <w:p w14:paraId="24DF6291" w14:textId="28D520E1" w:rsidR="00F34DC6" w:rsidRDefault="00F34DC6" w:rsidP="00F34DC6"/>
    <w:p w14:paraId="135B272A" w14:textId="2AFA3E6A" w:rsidR="00F34DC6" w:rsidRDefault="00F34DC6" w:rsidP="00F34DC6"/>
    <w:p w14:paraId="5D393F46" w14:textId="783D474E" w:rsidR="00F34DC6" w:rsidRDefault="00F34DC6" w:rsidP="00F34DC6"/>
    <w:p w14:paraId="61E5643C" w14:textId="38433707" w:rsidR="00F34DC6" w:rsidRDefault="00F34DC6" w:rsidP="00F34DC6"/>
    <w:p w14:paraId="05A2CA3C" w14:textId="5135063C" w:rsidR="00F34DC6" w:rsidRDefault="00F34DC6" w:rsidP="00F34DC6"/>
    <w:p w14:paraId="7A3D0C9A" w14:textId="131963DD" w:rsidR="00F34DC6" w:rsidRDefault="00F34DC6" w:rsidP="00F34DC6"/>
    <w:p w14:paraId="5018C8C3" w14:textId="77777777" w:rsidR="00F34DC6" w:rsidRDefault="00F34DC6" w:rsidP="00F34DC6"/>
    <w:p w14:paraId="48B5A783" w14:textId="77777777" w:rsidR="00F34DC6" w:rsidRPr="00F34DC6" w:rsidRDefault="00F34DC6" w:rsidP="00F34DC6"/>
    <w:p w14:paraId="275D0BC1" w14:textId="74CFF0AA" w:rsidR="00000000" w:rsidRPr="00F34DC6" w:rsidRDefault="00F34DC6" w:rsidP="00F34DC6">
      <w:pPr>
        <w:numPr>
          <w:ilvl w:val="0"/>
          <w:numId w:val="16"/>
        </w:numPr>
      </w:pPr>
      <w:r w:rsidRPr="00F34DC6">
        <w:rPr>
          <w:lang w:val="en-US"/>
        </w:rPr>
        <w:t xml:space="preserve">Write down the range of </w:t>
      </w:r>
      <m:oMath>
        <m:r>
          <w:rPr>
            <w:rFonts w:ascii="Cambria Math" w:hAnsi="Cambria Math"/>
            <w:lang w:val="en-US"/>
          </w:rPr>
          <m:t>f(x)</m:t>
        </m:r>
      </m:oMath>
    </w:p>
    <w:p w14:paraId="5E022953" w14:textId="4A169149" w:rsidR="003E010C" w:rsidRDefault="003E010C"/>
    <w:p w14:paraId="5ED07AF4" w14:textId="39FCFA94" w:rsidR="003E010C" w:rsidRDefault="003E010C"/>
    <w:p w14:paraId="3925C7D9" w14:textId="4CE52C8B" w:rsidR="003E010C" w:rsidRDefault="003E010C"/>
    <w:p w14:paraId="61368EE9" w14:textId="61DAB283" w:rsidR="003E010C" w:rsidRDefault="003E010C"/>
    <w:p w14:paraId="1DFF24FB" w14:textId="603A7F68" w:rsidR="00F34DC6" w:rsidRDefault="00F34DC6"/>
    <w:p w14:paraId="3F36AAE6" w14:textId="2F470589" w:rsidR="00F34DC6" w:rsidRDefault="00F34DC6"/>
    <w:p w14:paraId="52AC134A" w14:textId="2E6CD267" w:rsidR="00F34DC6" w:rsidRDefault="00F34DC6"/>
    <w:p w14:paraId="1FD08F10" w14:textId="1F0D23E5" w:rsidR="00F34DC6" w:rsidRDefault="00F34DC6"/>
    <w:p w14:paraId="5626BBD1" w14:textId="27002089" w:rsidR="00F34DC6" w:rsidRDefault="00F34DC6"/>
    <w:p w14:paraId="4AECF8EB" w14:textId="00161E5A" w:rsidR="00F34DC6" w:rsidRDefault="00F34DC6"/>
    <w:p w14:paraId="6B97010A" w14:textId="1B0FCC21" w:rsidR="00F34DC6" w:rsidRDefault="00F34DC6"/>
    <w:p w14:paraId="4816DA0A" w14:textId="2FB7997C" w:rsidR="00F34DC6" w:rsidRDefault="00F34DC6"/>
    <w:p w14:paraId="3187FA72" w14:textId="489FBD6E" w:rsidR="00F34DC6" w:rsidRDefault="00F34DC6"/>
    <w:p w14:paraId="17AA82AD" w14:textId="77777777" w:rsidR="00F34DC6" w:rsidRPr="00F34DC6" w:rsidRDefault="00F34DC6" w:rsidP="00F34DC6">
      <w:pPr>
        <w:pStyle w:val="ListParagraph"/>
        <w:numPr>
          <w:ilvl w:val="0"/>
          <w:numId w:val="15"/>
        </w:numPr>
      </w:pPr>
      <w:r w:rsidRPr="00F34DC6">
        <w:rPr>
          <w:lang w:val="en-US"/>
        </w:rPr>
        <w:lastRenderedPageBreak/>
        <w:t>A curve has parametric equations:</w:t>
      </w:r>
    </w:p>
    <w:p w14:paraId="0363F108" w14:textId="310D9ADB" w:rsidR="00F34DC6" w:rsidRPr="00F34DC6" w:rsidRDefault="00F34DC6" w:rsidP="00F34DC6">
      <w:pPr>
        <w:pStyle w:val="ListParagraph"/>
        <w:jc w:val="center"/>
      </w:pPr>
      <m:oMath>
        <m:r>
          <w:rPr>
            <w:rFonts w:ascii="Cambria Math" w:hAnsi="Cambria Math"/>
            <w:lang w:val="en-US"/>
          </w:rPr>
          <m:t>x=cot⁡(t)+2</m:t>
        </m:r>
      </m:oMath>
      <w:r w:rsidRPr="00F34DC6">
        <w:t xml:space="preserve">,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cosec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t-2</m:t>
        </m:r>
      </m:oMath>
    </w:p>
    <w:p w14:paraId="2C226CA4" w14:textId="0292763B" w:rsidR="00F34DC6" w:rsidRPr="00F34DC6" w:rsidRDefault="00F34DC6" w:rsidP="00F34DC6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0&lt;t&lt;π</m:t>
          </m:r>
        </m:oMath>
      </m:oMathPara>
    </w:p>
    <w:p w14:paraId="3FAE93EA" w14:textId="43971C69" w:rsidR="00F34DC6" w:rsidRDefault="00F34DC6" w:rsidP="00F34DC6">
      <w:pPr>
        <w:pStyle w:val="ListParagraph"/>
        <w:numPr>
          <w:ilvl w:val="0"/>
          <w:numId w:val="17"/>
        </w:numPr>
        <w:rPr>
          <w:lang w:val="en-US"/>
        </w:rPr>
      </w:pPr>
      <w:r w:rsidRPr="00F34DC6">
        <w:rPr>
          <w:lang w:val="en-US"/>
        </w:rPr>
        <w:t xml:space="preserve">Find the equation of the curve in the form </w:t>
      </w:r>
      <m:oMath>
        <m:r>
          <w:rPr>
            <w:rFonts w:ascii="Cambria Math" w:hAnsi="Cambria Math"/>
            <w:lang w:val="en-US"/>
          </w:rPr>
          <m:t>y=f(x)</m:t>
        </m:r>
      </m:oMath>
      <w:r w:rsidRPr="00F34DC6">
        <w:rPr>
          <w:lang w:val="en-US"/>
        </w:rPr>
        <w:t xml:space="preserve"> and state the domain of x for which the curve is defined</w:t>
      </w:r>
    </w:p>
    <w:p w14:paraId="32BACEAA" w14:textId="2A43CDEF" w:rsidR="00F34DC6" w:rsidRDefault="00F34DC6" w:rsidP="00F34DC6"/>
    <w:p w14:paraId="06401B80" w14:textId="646BB086" w:rsidR="00F34DC6" w:rsidRDefault="00F34DC6" w:rsidP="00F34DC6"/>
    <w:p w14:paraId="125FF945" w14:textId="06EA97D3" w:rsidR="00F34DC6" w:rsidRDefault="00F34DC6" w:rsidP="00F34DC6"/>
    <w:p w14:paraId="70CF1F44" w14:textId="54EF5496" w:rsidR="00F34DC6" w:rsidRDefault="00F34DC6" w:rsidP="00F34DC6"/>
    <w:p w14:paraId="7C8CD315" w14:textId="418ACF9B" w:rsidR="00F34DC6" w:rsidRDefault="00F34DC6" w:rsidP="00F34DC6"/>
    <w:p w14:paraId="054B3445" w14:textId="3120EF11" w:rsidR="00F34DC6" w:rsidRDefault="00F34DC6" w:rsidP="00F34DC6"/>
    <w:p w14:paraId="57803B43" w14:textId="6D6E5C3E" w:rsidR="00F34DC6" w:rsidRDefault="00F34DC6" w:rsidP="00F34DC6"/>
    <w:p w14:paraId="3DD5ADBC" w14:textId="4976DED6" w:rsidR="00F34DC6" w:rsidRDefault="00F34DC6" w:rsidP="00F34DC6"/>
    <w:p w14:paraId="704F93E7" w14:textId="37E9EECB" w:rsidR="00F34DC6" w:rsidRDefault="00F34DC6" w:rsidP="00F34DC6"/>
    <w:p w14:paraId="247AAE8D" w14:textId="118711AB" w:rsidR="00F34DC6" w:rsidRDefault="00F34DC6" w:rsidP="00F34DC6"/>
    <w:p w14:paraId="3F831CF0" w14:textId="23FA0233" w:rsidR="00F34DC6" w:rsidRDefault="00F34DC6" w:rsidP="00F34DC6">
      <w:bookmarkStart w:id="0" w:name="_GoBack"/>
      <w:bookmarkEnd w:id="0"/>
    </w:p>
    <w:p w14:paraId="49331E4B" w14:textId="491DECD3" w:rsidR="00F34DC6" w:rsidRDefault="00F34DC6" w:rsidP="00F34DC6"/>
    <w:p w14:paraId="276D44A9" w14:textId="77777777" w:rsidR="00F34DC6" w:rsidRPr="00F34DC6" w:rsidRDefault="00F34DC6" w:rsidP="00F34DC6">
      <w:pPr>
        <w:pStyle w:val="ListParagraph"/>
      </w:pPr>
      <w:r w:rsidRPr="00F34DC6">
        <w:rPr>
          <w:lang w:val="en-US"/>
        </w:rPr>
        <w:t>b) Hence, sketch the curve</w:t>
      </w:r>
    </w:p>
    <w:p w14:paraId="333312E2" w14:textId="0F542F03" w:rsidR="00F34DC6" w:rsidRDefault="00F34DC6" w:rsidP="00F34DC6">
      <w:pPr>
        <w:pStyle w:val="ListParagraph"/>
      </w:pPr>
    </w:p>
    <w:p w14:paraId="7D873D28" w14:textId="3CEEF7F1" w:rsidR="003E010C" w:rsidRDefault="003E010C"/>
    <w:p w14:paraId="36AAAB76" w14:textId="52BF8A29" w:rsidR="003E010C" w:rsidRDefault="003E010C"/>
    <w:p w14:paraId="19243AF6" w14:textId="236FCC4F" w:rsidR="003E010C" w:rsidRDefault="003E010C"/>
    <w:p w14:paraId="12FDB0AB" w14:textId="1B323CCA" w:rsidR="003E010C" w:rsidRDefault="003E010C"/>
    <w:sectPr w:rsidR="003E0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6F7"/>
    <w:multiLevelType w:val="hybridMultilevel"/>
    <w:tmpl w:val="585677A6"/>
    <w:lvl w:ilvl="0" w:tplc="9712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94A3B"/>
    <w:multiLevelType w:val="hybridMultilevel"/>
    <w:tmpl w:val="FA16D97C"/>
    <w:lvl w:ilvl="0" w:tplc="FE548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9CF9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628F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AEF1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0694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9E43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0C02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86F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A6F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51BF"/>
    <w:multiLevelType w:val="hybridMultilevel"/>
    <w:tmpl w:val="BBD0D216"/>
    <w:lvl w:ilvl="0" w:tplc="12E2B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70F1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64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12CE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E628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B24D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6C6E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36BA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08F8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25262"/>
    <w:multiLevelType w:val="hybridMultilevel"/>
    <w:tmpl w:val="34143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5"/>
  </w:num>
  <w:num w:numId="8">
    <w:abstractNumId w:val="6"/>
  </w:num>
  <w:num w:numId="9">
    <w:abstractNumId w:val="10"/>
  </w:num>
  <w:num w:numId="10">
    <w:abstractNumId w:val="16"/>
  </w:num>
  <w:num w:numId="11">
    <w:abstractNumId w:val="14"/>
  </w:num>
  <w:num w:numId="12">
    <w:abstractNumId w:val="2"/>
  </w:num>
  <w:num w:numId="13">
    <w:abstractNumId w:val="5"/>
  </w:num>
  <w:num w:numId="14">
    <w:abstractNumId w:val="7"/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1E2C0D"/>
    <w:rsid w:val="003E010C"/>
    <w:rsid w:val="004F672D"/>
    <w:rsid w:val="00611283"/>
    <w:rsid w:val="007F47A8"/>
    <w:rsid w:val="00847E5C"/>
    <w:rsid w:val="008D6E6B"/>
    <w:rsid w:val="00947E07"/>
    <w:rsid w:val="00982A39"/>
    <w:rsid w:val="00A86338"/>
    <w:rsid w:val="00D05C72"/>
    <w:rsid w:val="00D24B4F"/>
    <w:rsid w:val="00E45081"/>
    <w:rsid w:val="00EB0A74"/>
    <w:rsid w:val="00EC15E7"/>
    <w:rsid w:val="00F34DC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2020-12-30T16:39:00Z</cp:lastPrinted>
  <dcterms:created xsi:type="dcterms:W3CDTF">2020-12-30T16:43:00Z</dcterms:created>
  <dcterms:modified xsi:type="dcterms:W3CDTF">2020-12-30T16:43:00Z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