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15C78C4" w:rsidR="00EC15E7" w:rsidRDefault="00296F9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7A Static Diagrams</w:t>
      </w:r>
    </w:p>
    <w:p w14:paraId="285DC14A" w14:textId="63A9ED78" w:rsidR="00982A39" w:rsidRDefault="00982A39" w:rsidP="00982A39"/>
    <w:p w14:paraId="0907F8B4" w14:textId="32EF878C" w:rsidR="005E0DC7" w:rsidRDefault="005E0DC7" w:rsidP="00982A39"/>
    <w:p w14:paraId="3C354AC4" w14:textId="6BFA224C" w:rsidR="00586845" w:rsidRDefault="00586845" w:rsidP="00982A39"/>
    <w:p w14:paraId="7602A4EF" w14:textId="2246B71C" w:rsidR="00296F99" w:rsidRDefault="00296F99" w:rsidP="00982A39"/>
    <w:p w14:paraId="0DEB611A" w14:textId="50E60C96" w:rsidR="00296F99" w:rsidRDefault="00296F99" w:rsidP="00982A39"/>
    <w:p w14:paraId="247DA7DE" w14:textId="6CD91744" w:rsidR="00296F99" w:rsidRDefault="00296F99" w:rsidP="00982A39"/>
    <w:p w14:paraId="5F5E7F17" w14:textId="3A0329C9" w:rsidR="00296F99" w:rsidRDefault="00296F99" w:rsidP="00982A39"/>
    <w:p w14:paraId="16E9552E" w14:textId="25181BF7" w:rsidR="00296F99" w:rsidRPr="00296F99" w:rsidRDefault="00296F99" w:rsidP="00296F99">
      <w:pPr>
        <w:pStyle w:val="ListParagraph"/>
        <w:numPr>
          <w:ilvl w:val="0"/>
          <w:numId w:val="27"/>
        </w:numPr>
      </w:pPr>
      <w:r>
        <w:t>The particle in the diagram</w:t>
      </w:r>
      <w:r w:rsidRPr="00296F99">
        <w:t xml:space="preserve"> is in equilibrium. Calculate the magnitude of the forces P and Q.</w:t>
      </w:r>
    </w:p>
    <w:p w14:paraId="2096552A" w14:textId="2380E3EF" w:rsidR="00586845" w:rsidRDefault="00296F99" w:rsidP="00586845">
      <w:pPr>
        <w:jc w:val="center"/>
      </w:pPr>
      <w:r>
        <w:rPr>
          <w:noProof/>
          <w:lang w:eastAsia="en-GB"/>
        </w:rPr>
        <w:drawing>
          <wp:inline distT="0" distB="0" distL="0" distR="0" wp14:anchorId="22B51933" wp14:editId="784C61EC">
            <wp:extent cx="1724025" cy="19122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0064" cy="193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A483B" w14:textId="78EF78A3" w:rsidR="00586845" w:rsidRDefault="00586845" w:rsidP="00586845">
      <w:pPr>
        <w:jc w:val="center"/>
      </w:pPr>
    </w:p>
    <w:p w14:paraId="15F40917" w14:textId="038DA5DA" w:rsidR="00586845" w:rsidRDefault="00586845" w:rsidP="00586845">
      <w:pPr>
        <w:jc w:val="center"/>
      </w:pPr>
    </w:p>
    <w:p w14:paraId="6C204062" w14:textId="4B070056" w:rsidR="00274F81" w:rsidRDefault="00274F81" w:rsidP="00586845">
      <w:pPr>
        <w:jc w:val="center"/>
      </w:pPr>
    </w:p>
    <w:p w14:paraId="66A4C2A0" w14:textId="39088F79" w:rsidR="00274F81" w:rsidRDefault="00274F81" w:rsidP="00586845">
      <w:pPr>
        <w:jc w:val="center"/>
      </w:pPr>
    </w:p>
    <w:p w14:paraId="1874EAAE" w14:textId="6DAA7802" w:rsidR="00274F81" w:rsidRDefault="00274F81" w:rsidP="00586845">
      <w:pPr>
        <w:jc w:val="center"/>
      </w:pPr>
    </w:p>
    <w:p w14:paraId="3FCAD1AC" w14:textId="52B01111" w:rsidR="00274F81" w:rsidRDefault="00274F81" w:rsidP="00586845">
      <w:pPr>
        <w:jc w:val="center"/>
      </w:pPr>
    </w:p>
    <w:p w14:paraId="478BAB5E" w14:textId="7414F04C" w:rsidR="00274F81" w:rsidRDefault="00274F81" w:rsidP="00586845">
      <w:pPr>
        <w:jc w:val="center"/>
      </w:pPr>
    </w:p>
    <w:p w14:paraId="625395D5" w14:textId="3CB349C8" w:rsidR="00274F81" w:rsidRDefault="00274F81" w:rsidP="00586845">
      <w:pPr>
        <w:jc w:val="center"/>
      </w:pPr>
    </w:p>
    <w:p w14:paraId="4522418B" w14:textId="70AFA5FD" w:rsidR="00274F81" w:rsidRDefault="00274F81" w:rsidP="00586845">
      <w:pPr>
        <w:jc w:val="center"/>
      </w:pPr>
    </w:p>
    <w:p w14:paraId="1D7FD665" w14:textId="0B2EA3C0" w:rsidR="00274F81" w:rsidRDefault="00274F81" w:rsidP="00586845">
      <w:pPr>
        <w:jc w:val="center"/>
      </w:pPr>
    </w:p>
    <w:p w14:paraId="174CB459" w14:textId="502A128E" w:rsidR="00274F81" w:rsidRDefault="00274F81" w:rsidP="00586845">
      <w:pPr>
        <w:jc w:val="center"/>
      </w:pPr>
    </w:p>
    <w:p w14:paraId="7916A667" w14:textId="3FF65388" w:rsidR="00274F81" w:rsidRDefault="00274F81" w:rsidP="00586845">
      <w:pPr>
        <w:jc w:val="center"/>
      </w:pPr>
    </w:p>
    <w:p w14:paraId="2328059A" w14:textId="77777777" w:rsidR="00296F99" w:rsidRDefault="00296F99" w:rsidP="00296F99">
      <w:pPr>
        <w:ind w:left="720"/>
      </w:pPr>
    </w:p>
    <w:p w14:paraId="2A63DAA5" w14:textId="77777777" w:rsidR="00296F99" w:rsidRDefault="00296F99" w:rsidP="00296F99">
      <w:pPr>
        <w:ind w:left="720"/>
      </w:pPr>
    </w:p>
    <w:p w14:paraId="3120E528" w14:textId="77777777" w:rsidR="00296F99" w:rsidRDefault="00296F99" w:rsidP="00296F99">
      <w:pPr>
        <w:ind w:left="720"/>
      </w:pPr>
    </w:p>
    <w:p w14:paraId="1981ABCC" w14:textId="70FB328B" w:rsidR="00296F99" w:rsidRPr="00296F99" w:rsidRDefault="00296F99" w:rsidP="00296F99">
      <w:pPr>
        <w:pStyle w:val="ListParagraph"/>
        <w:numPr>
          <w:ilvl w:val="0"/>
          <w:numId w:val="27"/>
        </w:numPr>
      </w:pPr>
      <w:r>
        <w:t xml:space="preserve">The diagram </w:t>
      </w:r>
      <w:r w:rsidRPr="00296F99">
        <w:t xml:space="preserve">shows a particle in equilibrium under a number of forces. </w:t>
      </w:r>
    </w:p>
    <w:p w14:paraId="1EA872D3" w14:textId="379756DA" w:rsidR="00296F99" w:rsidRDefault="00296F99" w:rsidP="00296F99">
      <w:pPr>
        <w:ind w:left="720"/>
      </w:pPr>
      <w:r w:rsidRPr="00296F99">
        <w:t>Calculate the magnitudes of the forces P and Q</w:t>
      </w:r>
    </w:p>
    <w:p w14:paraId="43EBAC1B" w14:textId="79C87CA7" w:rsidR="00296F99" w:rsidRPr="00296F99" w:rsidRDefault="00296F99" w:rsidP="00296F99">
      <w:pPr>
        <w:ind w:left="720"/>
        <w:jc w:val="center"/>
      </w:pPr>
      <w:r>
        <w:rPr>
          <w:noProof/>
          <w:lang w:eastAsia="en-GB"/>
        </w:rPr>
        <w:drawing>
          <wp:inline distT="0" distB="0" distL="0" distR="0" wp14:anchorId="1B6310DA" wp14:editId="0B30C9D8">
            <wp:extent cx="1743075" cy="17390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2051" cy="176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F586D" w14:textId="1B9DF096" w:rsidR="00274F81" w:rsidRDefault="00274F81" w:rsidP="00274F81"/>
    <w:p w14:paraId="15237C2B" w14:textId="37A766E5" w:rsidR="00274F81" w:rsidRDefault="00274F81" w:rsidP="00586845">
      <w:pPr>
        <w:jc w:val="center"/>
      </w:pPr>
    </w:p>
    <w:p w14:paraId="2C2333B6" w14:textId="2ADA037E" w:rsidR="00274F81" w:rsidRDefault="00274F81" w:rsidP="00586845">
      <w:pPr>
        <w:jc w:val="center"/>
      </w:pPr>
    </w:p>
    <w:p w14:paraId="08C4B428" w14:textId="38FC9DB9" w:rsidR="00274F81" w:rsidRDefault="00274F81" w:rsidP="00586845">
      <w:pPr>
        <w:jc w:val="center"/>
      </w:pPr>
    </w:p>
    <w:p w14:paraId="4E3B8318" w14:textId="004A1425" w:rsidR="00274F81" w:rsidRDefault="00274F81" w:rsidP="00586845">
      <w:pPr>
        <w:jc w:val="center"/>
      </w:pPr>
    </w:p>
    <w:p w14:paraId="34F37BE1" w14:textId="44F95796" w:rsidR="00274F81" w:rsidRDefault="00274F81" w:rsidP="00586845">
      <w:pPr>
        <w:jc w:val="center"/>
      </w:pPr>
    </w:p>
    <w:p w14:paraId="2CA1DD0D" w14:textId="5A572D86" w:rsidR="00274F81" w:rsidRDefault="00274F81" w:rsidP="00586845">
      <w:pPr>
        <w:jc w:val="center"/>
      </w:pPr>
    </w:p>
    <w:p w14:paraId="5D7A5202" w14:textId="2D686E09" w:rsidR="00274F81" w:rsidRDefault="00274F81" w:rsidP="00586845">
      <w:pPr>
        <w:jc w:val="center"/>
      </w:pPr>
    </w:p>
    <w:p w14:paraId="1A522A03" w14:textId="036FB6CF" w:rsidR="00274F81" w:rsidRDefault="00274F81" w:rsidP="00586845">
      <w:pPr>
        <w:jc w:val="center"/>
      </w:pPr>
    </w:p>
    <w:p w14:paraId="6FC4CDD5" w14:textId="49F75218" w:rsidR="00274F81" w:rsidRDefault="00274F81" w:rsidP="00586845">
      <w:pPr>
        <w:jc w:val="center"/>
      </w:pPr>
    </w:p>
    <w:p w14:paraId="30154D1E" w14:textId="71FAAB95" w:rsidR="00274F81" w:rsidRDefault="00274F81" w:rsidP="00586845">
      <w:pPr>
        <w:jc w:val="center"/>
      </w:pPr>
    </w:p>
    <w:p w14:paraId="38956E3D" w14:textId="44A7386D" w:rsidR="00274F81" w:rsidRDefault="00274F81" w:rsidP="00586845">
      <w:pPr>
        <w:jc w:val="center"/>
      </w:pPr>
    </w:p>
    <w:p w14:paraId="5E2C93F3" w14:textId="78E13D37" w:rsidR="00274F81" w:rsidRDefault="00274F81" w:rsidP="00586845">
      <w:pPr>
        <w:jc w:val="center"/>
      </w:pPr>
    </w:p>
    <w:p w14:paraId="73F65BB7" w14:textId="08A201C6" w:rsidR="00274F81" w:rsidRDefault="00274F81" w:rsidP="00586845">
      <w:pPr>
        <w:jc w:val="center"/>
      </w:pPr>
    </w:p>
    <w:p w14:paraId="4A2AD163" w14:textId="0FD1EF2B" w:rsidR="00274F81" w:rsidRDefault="00274F81" w:rsidP="00586845">
      <w:pPr>
        <w:jc w:val="center"/>
      </w:pPr>
    </w:p>
    <w:p w14:paraId="46039DC4" w14:textId="0599577E" w:rsidR="00274F81" w:rsidRDefault="00274F81" w:rsidP="00274F81"/>
    <w:p w14:paraId="66BE2B01" w14:textId="4B783EA8" w:rsidR="00296F99" w:rsidRDefault="00296F99" w:rsidP="00274F81"/>
    <w:p w14:paraId="5F088F1E" w14:textId="55BA7513" w:rsidR="00296F99" w:rsidRDefault="00296F99" w:rsidP="00274F81"/>
    <w:p w14:paraId="6D2A40ED" w14:textId="217803D8" w:rsidR="00296F99" w:rsidRDefault="00296F99" w:rsidP="00274F81"/>
    <w:p w14:paraId="14383FBA" w14:textId="1357089B" w:rsidR="00296F99" w:rsidRDefault="00296F99" w:rsidP="00274F81"/>
    <w:p w14:paraId="0CF1D6D6" w14:textId="3F74332A" w:rsidR="00296F99" w:rsidRDefault="00296F99" w:rsidP="00274F81"/>
    <w:p w14:paraId="67DBA234" w14:textId="41A68E64" w:rsidR="00296F99" w:rsidRDefault="00296F99" w:rsidP="00274F81"/>
    <w:p w14:paraId="1C7E9F2F" w14:textId="11D8B696" w:rsidR="00296F99" w:rsidRPr="00296F99" w:rsidRDefault="00296F99" w:rsidP="00296F99">
      <w:pPr>
        <w:pStyle w:val="ListParagraph"/>
        <w:numPr>
          <w:ilvl w:val="0"/>
          <w:numId w:val="27"/>
        </w:numPr>
      </w:pPr>
      <w:bookmarkStart w:id="0" w:name="_GoBack"/>
      <w:bookmarkEnd w:id="0"/>
      <w:r w:rsidRPr="00296F99">
        <w:t>The diagram shows a particle in equilibrium on an inclined plane under the effect of the forces shown.</w:t>
      </w:r>
    </w:p>
    <w:p w14:paraId="40AD8AD7" w14:textId="77777777" w:rsidR="00296F99" w:rsidRPr="00296F99" w:rsidRDefault="00296F99" w:rsidP="00296F99">
      <w:pPr>
        <w:ind w:firstLine="720"/>
      </w:pPr>
      <w:r w:rsidRPr="00296F99">
        <w:t xml:space="preserve">Find the </w:t>
      </w:r>
      <w:r w:rsidRPr="00296F99">
        <w:rPr>
          <w:lang w:val="en-US"/>
        </w:rPr>
        <w:t xml:space="preserve">size of angle </w:t>
      </w:r>
      <w:r w:rsidRPr="00296F99">
        <w:rPr>
          <w:lang w:val="el-GR"/>
        </w:rPr>
        <w:t>θ</w:t>
      </w:r>
      <w:r w:rsidRPr="00296F99">
        <w:rPr>
          <w:lang w:val="en-US"/>
        </w:rPr>
        <w:t xml:space="preserve"> and the value of force P.</w:t>
      </w:r>
    </w:p>
    <w:p w14:paraId="1BDF87FE" w14:textId="7CC3C971" w:rsidR="00586845" w:rsidRDefault="00296F99" w:rsidP="00296F99">
      <w:pPr>
        <w:jc w:val="center"/>
      </w:pPr>
      <w:r>
        <w:rPr>
          <w:noProof/>
          <w:lang w:eastAsia="en-GB"/>
        </w:rPr>
        <w:drawing>
          <wp:inline distT="0" distB="0" distL="0" distR="0" wp14:anchorId="7E13E26B" wp14:editId="52E530E8">
            <wp:extent cx="2171700" cy="1630855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8521" cy="165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D8C73" w14:textId="77777777" w:rsidR="00296F99" w:rsidRDefault="00296F99" w:rsidP="00296F99"/>
    <w:sectPr w:rsidR="00296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17104"/>
    <w:multiLevelType w:val="hybridMultilevel"/>
    <w:tmpl w:val="6824C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C170B"/>
    <w:multiLevelType w:val="hybridMultilevel"/>
    <w:tmpl w:val="2A149278"/>
    <w:lvl w:ilvl="0" w:tplc="155E0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2E646B"/>
    <w:multiLevelType w:val="hybridMultilevel"/>
    <w:tmpl w:val="8D78B2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1BCB"/>
    <w:multiLevelType w:val="hybridMultilevel"/>
    <w:tmpl w:val="C2000CE2"/>
    <w:lvl w:ilvl="0" w:tplc="BC9C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CDECA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5E9F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E673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C4E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A5A5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BAE5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4A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20F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815A3"/>
    <w:multiLevelType w:val="hybridMultilevel"/>
    <w:tmpl w:val="ABC66698"/>
    <w:lvl w:ilvl="0" w:tplc="5A9CA9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023F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7CBD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B03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3C3F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DC22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5581B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46A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428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F55A3"/>
    <w:multiLevelType w:val="hybridMultilevel"/>
    <w:tmpl w:val="0A4C6272"/>
    <w:lvl w:ilvl="0" w:tplc="25A0F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E961D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9A54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CABF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7205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A80F8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A78B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486D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0E63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42A7A"/>
    <w:multiLevelType w:val="hybridMultilevel"/>
    <w:tmpl w:val="E1B09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032B6D"/>
    <w:multiLevelType w:val="hybridMultilevel"/>
    <w:tmpl w:val="866C41D8"/>
    <w:lvl w:ilvl="0" w:tplc="2B68BC7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E41B1"/>
    <w:multiLevelType w:val="hybridMultilevel"/>
    <w:tmpl w:val="CCA8C018"/>
    <w:lvl w:ilvl="0" w:tplc="D5C22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4D3706"/>
    <w:multiLevelType w:val="hybridMultilevel"/>
    <w:tmpl w:val="286AE4FA"/>
    <w:lvl w:ilvl="0" w:tplc="D0C0C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407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4E24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FD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C083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4CB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32619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582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8096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7718FC"/>
    <w:multiLevelType w:val="hybridMultilevel"/>
    <w:tmpl w:val="514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1"/>
  </w:num>
  <w:num w:numId="4">
    <w:abstractNumId w:val="7"/>
  </w:num>
  <w:num w:numId="5">
    <w:abstractNumId w:val="27"/>
  </w:num>
  <w:num w:numId="6">
    <w:abstractNumId w:val="6"/>
  </w:num>
  <w:num w:numId="7">
    <w:abstractNumId w:val="18"/>
  </w:num>
  <w:num w:numId="8">
    <w:abstractNumId w:val="25"/>
  </w:num>
  <w:num w:numId="9">
    <w:abstractNumId w:val="4"/>
  </w:num>
  <w:num w:numId="10">
    <w:abstractNumId w:val="12"/>
  </w:num>
  <w:num w:numId="11">
    <w:abstractNumId w:val="20"/>
  </w:num>
  <w:num w:numId="12">
    <w:abstractNumId w:val="22"/>
  </w:num>
  <w:num w:numId="13">
    <w:abstractNumId w:val="14"/>
  </w:num>
  <w:num w:numId="14">
    <w:abstractNumId w:val="2"/>
  </w:num>
  <w:num w:numId="15">
    <w:abstractNumId w:val="28"/>
  </w:num>
  <w:num w:numId="16">
    <w:abstractNumId w:val="17"/>
  </w:num>
  <w:num w:numId="17">
    <w:abstractNumId w:val="0"/>
  </w:num>
  <w:num w:numId="18">
    <w:abstractNumId w:val="3"/>
  </w:num>
  <w:num w:numId="19">
    <w:abstractNumId w:val="1"/>
  </w:num>
  <w:num w:numId="20">
    <w:abstractNumId w:val="16"/>
  </w:num>
  <w:num w:numId="21">
    <w:abstractNumId w:val="8"/>
  </w:num>
  <w:num w:numId="22">
    <w:abstractNumId w:val="9"/>
  </w:num>
  <w:num w:numId="23">
    <w:abstractNumId w:val="10"/>
  </w:num>
  <w:num w:numId="24">
    <w:abstractNumId w:val="29"/>
  </w:num>
  <w:num w:numId="25">
    <w:abstractNumId w:val="21"/>
  </w:num>
  <w:num w:numId="26">
    <w:abstractNumId w:val="19"/>
  </w:num>
  <w:num w:numId="27">
    <w:abstractNumId w:val="15"/>
  </w:num>
  <w:num w:numId="28">
    <w:abstractNumId w:val="5"/>
  </w:num>
  <w:num w:numId="29">
    <w:abstractNumId w:val="2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2739B6"/>
    <w:rsid w:val="00274F81"/>
    <w:rsid w:val="00296F99"/>
    <w:rsid w:val="00337051"/>
    <w:rsid w:val="0038016B"/>
    <w:rsid w:val="00504121"/>
    <w:rsid w:val="00586845"/>
    <w:rsid w:val="005B45A9"/>
    <w:rsid w:val="005E0DC7"/>
    <w:rsid w:val="0062307F"/>
    <w:rsid w:val="00793BE4"/>
    <w:rsid w:val="007E3006"/>
    <w:rsid w:val="00822097"/>
    <w:rsid w:val="008D6E6B"/>
    <w:rsid w:val="00947E07"/>
    <w:rsid w:val="00982A39"/>
    <w:rsid w:val="009C5CBB"/>
    <w:rsid w:val="00A655E5"/>
    <w:rsid w:val="00A86338"/>
    <w:rsid w:val="00AB65C5"/>
    <w:rsid w:val="00B91B9B"/>
    <w:rsid w:val="00C30783"/>
    <w:rsid w:val="00D05C72"/>
    <w:rsid w:val="00E4001A"/>
    <w:rsid w:val="00E45081"/>
    <w:rsid w:val="00EC15E7"/>
    <w:rsid w:val="00F0701D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2020-12-21T16:42:00Z</cp:lastPrinted>
  <dcterms:created xsi:type="dcterms:W3CDTF">2020-12-21T22:13:00Z</dcterms:created>
  <dcterms:modified xsi:type="dcterms:W3CDTF">2020-12-21T22:21:00Z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