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3CC6" w14:textId="4C11E412" w:rsidR="00F243CB" w:rsidRDefault="00BF1C74" w:rsidP="00496541">
      <w:pPr>
        <w:jc w:val="center"/>
      </w:pPr>
      <w:r>
        <w:rPr>
          <w:b/>
          <w:sz w:val="32"/>
          <w:u w:val="single"/>
          <w:lang w:val="en-US"/>
        </w:rPr>
        <w:t>5B (old Spec)</w:t>
      </w:r>
      <w:r w:rsidR="00F63D2D">
        <w:rPr>
          <w:b/>
          <w:sz w:val="32"/>
          <w:u w:val="single"/>
          <w:lang w:val="en-US"/>
        </w:rPr>
        <w:t xml:space="preserve"> </w:t>
      </w:r>
      <w:r w:rsidR="00763184">
        <w:rPr>
          <w:b/>
          <w:sz w:val="32"/>
          <w:u w:val="single"/>
          <w:lang w:val="en-US"/>
        </w:rPr>
        <w:t>Hinges</w:t>
      </w:r>
    </w:p>
    <w:p w14:paraId="3B695FC5" w14:textId="153E2A2C" w:rsidR="00BF1C74" w:rsidRPr="00BF1C74" w:rsidRDefault="00BF1C74" w:rsidP="00BF1C74">
      <w:pPr>
        <w:pStyle w:val="ListParagraph"/>
        <w:numPr>
          <w:ilvl w:val="0"/>
          <w:numId w:val="8"/>
        </w:numPr>
      </w:pPr>
      <w:r w:rsidRPr="00BF1C74">
        <w:t>A uniform rod AB, of mass 6kg and length 4m, is smoothly hinged at A. A light inextensible string is attached to the rod at a point C where AC = 3m, and the point D, which is vertically above point A. If the string is keeping the rod in equilibrium in a horizontal position and the angle between the string and the rod is 40°, calculate:</w:t>
      </w:r>
    </w:p>
    <w:p w14:paraId="548BDBA9" w14:textId="77777777" w:rsidR="00000000" w:rsidRPr="00BF1C74" w:rsidRDefault="00BF1C74" w:rsidP="00BF1C74">
      <w:pPr>
        <w:pStyle w:val="ListParagraph"/>
        <w:numPr>
          <w:ilvl w:val="0"/>
          <w:numId w:val="7"/>
        </w:numPr>
      </w:pPr>
      <w:r w:rsidRPr="00BF1C74">
        <w:t>The tens</w:t>
      </w:r>
      <w:r w:rsidRPr="00BF1C74">
        <w:t>ion in the string</w:t>
      </w:r>
    </w:p>
    <w:p w14:paraId="7ABFCA38" w14:textId="6F67AC6A" w:rsidR="00C5360A" w:rsidRDefault="00C5360A" w:rsidP="00C5360A"/>
    <w:p w14:paraId="774E466E" w14:textId="5CABC561" w:rsidR="00C5360A" w:rsidRDefault="00C5360A" w:rsidP="00C5360A"/>
    <w:p w14:paraId="44C01040" w14:textId="4A19E057" w:rsidR="00C5360A" w:rsidRDefault="00C5360A" w:rsidP="00C5360A"/>
    <w:p w14:paraId="5DC05846" w14:textId="426AC589" w:rsidR="00C5360A" w:rsidRDefault="00C5360A" w:rsidP="00C5360A"/>
    <w:p w14:paraId="1528E952" w14:textId="76EEB71A" w:rsidR="00C5360A" w:rsidRDefault="00C5360A" w:rsidP="00C5360A"/>
    <w:p w14:paraId="3EF34646" w14:textId="307F2EFD" w:rsidR="00C5360A" w:rsidRDefault="00C5360A" w:rsidP="00C5360A"/>
    <w:p w14:paraId="1A3A64FF" w14:textId="1DD850BA" w:rsidR="00C5360A" w:rsidRDefault="00C5360A" w:rsidP="00C5360A"/>
    <w:p w14:paraId="0E9DB675" w14:textId="0FBBEF5B" w:rsidR="00BF1C74" w:rsidRDefault="00BF1C74" w:rsidP="00C5360A"/>
    <w:p w14:paraId="37DA2411" w14:textId="69E8ECAE" w:rsidR="00BF1C74" w:rsidRDefault="00BF1C74" w:rsidP="00C5360A"/>
    <w:p w14:paraId="27CCD08A" w14:textId="4053BDBC" w:rsidR="00BF1C74" w:rsidRDefault="00BF1C74" w:rsidP="00C5360A"/>
    <w:p w14:paraId="67A2ABFD" w14:textId="5398D256" w:rsidR="00BF1C74" w:rsidRDefault="00BF1C74" w:rsidP="00C5360A"/>
    <w:p w14:paraId="28CA0C2E" w14:textId="65675E21" w:rsidR="00BF1C74" w:rsidRDefault="00BF1C74" w:rsidP="00C5360A"/>
    <w:p w14:paraId="4992FECA" w14:textId="27456D51" w:rsidR="00BF1C74" w:rsidRDefault="00BF1C74" w:rsidP="00C5360A"/>
    <w:p w14:paraId="2D7F7F6A" w14:textId="0F47C7D3" w:rsidR="00BF1C74" w:rsidRDefault="00BF1C74" w:rsidP="00C5360A"/>
    <w:p w14:paraId="4FC9939D" w14:textId="0330BD17" w:rsidR="00BF1C74" w:rsidRDefault="00BF1C74" w:rsidP="00C5360A"/>
    <w:p w14:paraId="7FD2C0AB" w14:textId="53364B7F" w:rsidR="00BF1C74" w:rsidRDefault="00BF1C74" w:rsidP="00C5360A"/>
    <w:p w14:paraId="64FB1CC7" w14:textId="108BEFBD" w:rsidR="00BF1C74" w:rsidRDefault="00BF1C74" w:rsidP="00C5360A"/>
    <w:p w14:paraId="6378D949" w14:textId="2E34A521" w:rsidR="00BF1C74" w:rsidRDefault="00BF1C74" w:rsidP="00C5360A"/>
    <w:p w14:paraId="34AFB423" w14:textId="539E71B0" w:rsidR="00BF1C74" w:rsidRDefault="00BF1C74" w:rsidP="00C5360A"/>
    <w:p w14:paraId="007C5804" w14:textId="3D493438" w:rsidR="00BF1C74" w:rsidRDefault="00BF1C74" w:rsidP="00C5360A"/>
    <w:p w14:paraId="3C652CF9" w14:textId="107B2F97" w:rsidR="00BF1C74" w:rsidRDefault="00BF1C74" w:rsidP="00C5360A"/>
    <w:p w14:paraId="60DD733E" w14:textId="2A9B04FD" w:rsidR="00BF1C74" w:rsidRDefault="00BF1C74" w:rsidP="00C5360A"/>
    <w:p w14:paraId="181B343B" w14:textId="66AF7880" w:rsidR="00BF1C74" w:rsidRDefault="00BF1C74" w:rsidP="00C5360A"/>
    <w:p w14:paraId="74AEA1C3" w14:textId="77777777" w:rsidR="00BF1C74" w:rsidRDefault="00BF1C74" w:rsidP="00C5360A">
      <w:bookmarkStart w:id="0" w:name="_GoBack"/>
      <w:bookmarkEnd w:id="0"/>
    </w:p>
    <w:p w14:paraId="6AC5FC43" w14:textId="3F90EE7A" w:rsidR="00BF1C74" w:rsidRDefault="00BF1C74" w:rsidP="00C5360A"/>
    <w:p w14:paraId="36199A8F" w14:textId="20724BF8" w:rsidR="00BF1C74" w:rsidRDefault="00BF1C74" w:rsidP="00C5360A"/>
    <w:p w14:paraId="1DC8404E" w14:textId="0D2E6FF8" w:rsidR="00000000" w:rsidRPr="00BF1C74" w:rsidRDefault="00BF1C74" w:rsidP="00BF1C74">
      <w:pPr>
        <w:pStyle w:val="ListParagraph"/>
        <w:numPr>
          <w:ilvl w:val="0"/>
          <w:numId w:val="7"/>
        </w:numPr>
      </w:pPr>
      <w:r w:rsidRPr="00BF1C74">
        <w:lastRenderedPageBreak/>
        <w:t>The magnitude and direction of the reaction at the hinge.</w:t>
      </w:r>
    </w:p>
    <w:p w14:paraId="5BD93931" w14:textId="77777777" w:rsidR="00BF1C74" w:rsidRDefault="00BF1C74" w:rsidP="00C5360A"/>
    <w:sectPr w:rsidR="00BF1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633"/>
    <w:multiLevelType w:val="hybridMultilevel"/>
    <w:tmpl w:val="21286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652"/>
    <w:multiLevelType w:val="hybridMultilevel"/>
    <w:tmpl w:val="594AD08C"/>
    <w:lvl w:ilvl="0" w:tplc="06E61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50F7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F423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C073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C8D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D834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62E5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CAE2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7CB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4B89"/>
    <w:multiLevelType w:val="hybridMultilevel"/>
    <w:tmpl w:val="BC06A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2366"/>
    <w:multiLevelType w:val="hybridMultilevel"/>
    <w:tmpl w:val="580C1A4A"/>
    <w:lvl w:ilvl="0" w:tplc="F7729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C68C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60CC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D029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28DC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E826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9463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0629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E8B3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042A1"/>
    <w:multiLevelType w:val="hybridMultilevel"/>
    <w:tmpl w:val="F35CB964"/>
    <w:lvl w:ilvl="0" w:tplc="BB66E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515F5"/>
    <w:multiLevelType w:val="hybridMultilevel"/>
    <w:tmpl w:val="F46EBFBE"/>
    <w:lvl w:ilvl="0" w:tplc="5DC6D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123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1034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64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30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8283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6044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AEE1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8C9C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337AF"/>
    <w:multiLevelType w:val="hybridMultilevel"/>
    <w:tmpl w:val="8FEC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97965"/>
    <w:multiLevelType w:val="hybridMultilevel"/>
    <w:tmpl w:val="C5F25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2359"/>
    <w:multiLevelType w:val="hybridMultilevel"/>
    <w:tmpl w:val="62501CC2"/>
    <w:lvl w:ilvl="0" w:tplc="93AC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D7045"/>
    <w:rsid w:val="00202076"/>
    <w:rsid w:val="00223AED"/>
    <w:rsid w:val="002739B6"/>
    <w:rsid w:val="00274F81"/>
    <w:rsid w:val="002779C5"/>
    <w:rsid w:val="00296F99"/>
    <w:rsid w:val="00331DF1"/>
    <w:rsid w:val="00337051"/>
    <w:rsid w:val="0036569C"/>
    <w:rsid w:val="0038016B"/>
    <w:rsid w:val="00496541"/>
    <w:rsid w:val="004D7E05"/>
    <w:rsid w:val="00504121"/>
    <w:rsid w:val="00576F9B"/>
    <w:rsid w:val="00586845"/>
    <w:rsid w:val="005B45A9"/>
    <w:rsid w:val="005B5687"/>
    <w:rsid w:val="005E0DC7"/>
    <w:rsid w:val="0062307F"/>
    <w:rsid w:val="0064599C"/>
    <w:rsid w:val="006D0215"/>
    <w:rsid w:val="00763184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29A2"/>
    <w:rsid w:val="00A86338"/>
    <w:rsid w:val="00AB65C5"/>
    <w:rsid w:val="00AD5CC6"/>
    <w:rsid w:val="00B90AE5"/>
    <w:rsid w:val="00B91B9B"/>
    <w:rsid w:val="00BF1C74"/>
    <w:rsid w:val="00C30783"/>
    <w:rsid w:val="00C460D0"/>
    <w:rsid w:val="00C5360A"/>
    <w:rsid w:val="00D05C72"/>
    <w:rsid w:val="00E0764D"/>
    <w:rsid w:val="00E31D47"/>
    <w:rsid w:val="00E4001A"/>
    <w:rsid w:val="00E45081"/>
    <w:rsid w:val="00E47FB1"/>
    <w:rsid w:val="00EC15E7"/>
    <w:rsid w:val="00EE4F29"/>
    <w:rsid w:val="00F0701D"/>
    <w:rsid w:val="00F243CB"/>
    <w:rsid w:val="00F4379B"/>
    <w:rsid w:val="00F63D2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3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2020-12-22T20:55:00Z</cp:lastPrinted>
  <dcterms:created xsi:type="dcterms:W3CDTF">2020-12-22T21:47:00Z</dcterms:created>
  <dcterms:modified xsi:type="dcterms:W3CDTF">2020-12-22T21:49:00Z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