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E3CC6" w14:textId="041C5A3F" w:rsidR="00F243CB" w:rsidRDefault="00202076" w:rsidP="00496541">
      <w:pPr>
        <w:jc w:val="center"/>
      </w:pPr>
      <w:r>
        <w:rPr>
          <w:b/>
          <w:sz w:val="32"/>
          <w:u w:val="single"/>
          <w:lang w:val="en-US"/>
        </w:rPr>
        <w:t>4</w:t>
      </w:r>
      <w:r w:rsidR="00496541">
        <w:rPr>
          <w:b/>
          <w:sz w:val="32"/>
          <w:u w:val="single"/>
          <w:lang w:val="en-US"/>
        </w:rPr>
        <w:t>C Uniform Rods</w:t>
      </w:r>
    </w:p>
    <w:p w14:paraId="7C69BC65" w14:textId="276CE7DF" w:rsidR="00202076" w:rsidRDefault="00202076" w:rsidP="00F243CB">
      <w:pPr>
        <w:ind w:left="720"/>
      </w:pPr>
    </w:p>
    <w:p w14:paraId="18080DB0" w14:textId="0EEA6D01" w:rsidR="00496541" w:rsidRDefault="00496541" w:rsidP="00F243CB">
      <w:pPr>
        <w:ind w:left="720"/>
      </w:pPr>
    </w:p>
    <w:p w14:paraId="52646F51" w14:textId="406D4863" w:rsidR="00496541" w:rsidRDefault="00496541" w:rsidP="00F243CB">
      <w:pPr>
        <w:ind w:left="720"/>
      </w:pPr>
    </w:p>
    <w:p w14:paraId="3B7EE165" w14:textId="45327C94" w:rsidR="00496541" w:rsidRDefault="00496541" w:rsidP="00F243CB">
      <w:pPr>
        <w:ind w:left="720"/>
      </w:pPr>
    </w:p>
    <w:p w14:paraId="3CE20F1C" w14:textId="77777777" w:rsidR="00496541" w:rsidRDefault="00496541" w:rsidP="00F243CB">
      <w:pPr>
        <w:ind w:left="720"/>
      </w:pPr>
    </w:p>
    <w:p w14:paraId="1404756A" w14:textId="649E1058" w:rsidR="00496541" w:rsidRDefault="00496541" w:rsidP="00496541">
      <w:pPr>
        <w:ind w:left="720"/>
        <w:jc w:val="center"/>
      </w:pPr>
      <w:r>
        <w:rPr>
          <w:noProof/>
          <w:lang w:eastAsia="en-GB"/>
        </w:rPr>
        <w:drawing>
          <wp:inline distT="0" distB="0" distL="0" distR="0" wp14:anchorId="1EE5DFCE" wp14:editId="5149951D">
            <wp:extent cx="2505075" cy="1252538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6167" cy="125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1D7B4" w14:textId="01C07E6C" w:rsidR="00496541" w:rsidRDefault="00496541" w:rsidP="00F243CB">
      <w:pPr>
        <w:ind w:left="720"/>
      </w:pPr>
    </w:p>
    <w:p w14:paraId="50BEB991" w14:textId="19DCC9B3" w:rsidR="00496541" w:rsidRDefault="00496541" w:rsidP="00F243CB">
      <w:pPr>
        <w:ind w:left="720"/>
      </w:pPr>
    </w:p>
    <w:p w14:paraId="46328B0E" w14:textId="58E245FE" w:rsidR="00496541" w:rsidRDefault="00496541" w:rsidP="00F243CB">
      <w:pPr>
        <w:ind w:left="720"/>
      </w:pPr>
    </w:p>
    <w:p w14:paraId="7BA3F6EA" w14:textId="6D19A8BA" w:rsidR="00496541" w:rsidRDefault="00496541" w:rsidP="00F243CB">
      <w:pPr>
        <w:ind w:left="720"/>
      </w:pPr>
    </w:p>
    <w:p w14:paraId="0C6AD678" w14:textId="356463DB" w:rsidR="00496541" w:rsidRDefault="00496541" w:rsidP="00F243CB">
      <w:pPr>
        <w:ind w:left="720"/>
      </w:pPr>
    </w:p>
    <w:p w14:paraId="6757870C" w14:textId="7246D095" w:rsidR="00496541" w:rsidRDefault="00496541" w:rsidP="00F243CB">
      <w:pPr>
        <w:ind w:left="720"/>
      </w:pPr>
    </w:p>
    <w:p w14:paraId="21BCCBD5" w14:textId="77777777" w:rsidR="00496541" w:rsidRDefault="00496541" w:rsidP="00F243CB">
      <w:pPr>
        <w:ind w:left="720"/>
      </w:pPr>
    </w:p>
    <w:p w14:paraId="1F64132D" w14:textId="5B513DB4" w:rsidR="006D0215" w:rsidRDefault="006D0215" w:rsidP="00F243CB">
      <w:pPr>
        <w:ind w:left="720"/>
      </w:pPr>
    </w:p>
    <w:p w14:paraId="56B91BEC" w14:textId="58E3E4E8" w:rsidR="006D0215" w:rsidRDefault="00496541" w:rsidP="00496541">
      <w:pPr>
        <w:ind w:left="720"/>
        <w:jc w:val="center"/>
      </w:pPr>
      <w:r>
        <w:rPr>
          <w:noProof/>
          <w:lang w:eastAsia="en-GB"/>
        </w:rPr>
        <w:drawing>
          <wp:inline distT="0" distB="0" distL="0" distR="0" wp14:anchorId="39D16CBA" wp14:editId="15440251">
            <wp:extent cx="3190875" cy="1370237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2260" cy="139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B590E" w14:textId="426FA901" w:rsidR="006D0215" w:rsidRDefault="006D0215" w:rsidP="00F243CB">
      <w:pPr>
        <w:ind w:left="720"/>
      </w:pPr>
    </w:p>
    <w:p w14:paraId="50B358FD" w14:textId="36011C44" w:rsidR="006D0215" w:rsidRDefault="006D0215" w:rsidP="00F243CB">
      <w:pPr>
        <w:ind w:left="720"/>
      </w:pPr>
    </w:p>
    <w:p w14:paraId="63A63B09" w14:textId="77777777" w:rsidR="006D0215" w:rsidRDefault="006D0215" w:rsidP="00F243CB">
      <w:pPr>
        <w:ind w:left="720"/>
      </w:pPr>
    </w:p>
    <w:p w14:paraId="6329333D" w14:textId="1D132D2A" w:rsidR="00202076" w:rsidRDefault="00202076" w:rsidP="00F243CB">
      <w:pPr>
        <w:ind w:left="720"/>
      </w:pPr>
    </w:p>
    <w:p w14:paraId="03B85BEF" w14:textId="45F75DA0" w:rsidR="00496541" w:rsidRDefault="00496541" w:rsidP="00F243CB">
      <w:pPr>
        <w:ind w:left="720"/>
      </w:pPr>
    </w:p>
    <w:p w14:paraId="3DCFAFD9" w14:textId="77777777" w:rsidR="00496541" w:rsidRDefault="00496541" w:rsidP="00F243CB">
      <w:pPr>
        <w:ind w:left="720"/>
      </w:pPr>
    </w:p>
    <w:p w14:paraId="65B64887" w14:textId="46863269" w:rsidR="00202076" w:rsidRDefault="00202076" w:rsidP="006D0215">
      <w:pPr>
        <w:ind w:left="720"/>
        <w:jc w:val="center"/>
      </w:pPr>
    </w:p>
    <w:p w14:paraId="0525D411" w14:textId="6BE873D0" w:rsidR="0064599C" w:rsidRPr="0064599C" w:rsidRDefault="0064599C" w:rsidP="0064599C">
      <w:pPr>
        <w:pStyle w:val="ListParagraph"/>
        <w:numPr>
          <w:ilvl w:val="0"/>
          <w:numId w:val="49"/>
        </w:numPr>
      </w:pPr>
      <w:r w:rsidRPr="0064599C">
        <w:t xml:space="preserve">The diagram shows a uniform rod of length 3m and weight 20N resting horizontally on supports at A and C, where AC = 2m. </w:t>
      </w:r>
    </w:p>
    <w:p w14:paraId="174543CE" w14:textId="4FAFEEB8" w:rsidR="0064599C" w:rsidRDefault="0064599C" w:rsidP="0064599C">
      <w:pPr>
        <w:pStyle w:val="ListParagraph"/>
      </w:pPr>
      <w:r w:rsidRPr="0064599C">
        <w:t>Calculate the magnitude of the normal reaction at both of the supports</w:t>
      </w:r>
    </w:p>
    <w:p w14:paraId="2B65E1EF" w14:textId="218F76F4" w:rsidR="0064599C" w:rsidRDefault="0064599C" w:rsidP="0064599C">
      <w:pPr>
        <w:jc w:val="center"/>
      </w:pPr>
      <w:r>
        <w:rPr>
          <w:noProof/>
          <w:lang w:eastAsia="en-GB"/>
        </w:rPr>
        <w:drawing>
          <wp:inline distT="0" distB="0" distL="0" distR="0" wp14:anchorId="17D33D9E" wp14:editId="1DEF9B1C">
            <wp:extent cx="3657600" cy="163721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3039" cy="164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5328A" w14:textId="6A009C2A" w:rsidR="0064599C" w:rsidRDefault="0064599C" w:rsidP="0064599C"/>
    <w:p w14:paraId="3473F4C4" w14:textId="5F81C031" w:rsidR="0064599C" w:rsidRDefault="0064599C" w:rsidP="0064599C"/>
    <w:p w14:paraId="0FB71276" w14:textId="7D4BF99A" w:rsidR="0064599C" w:rsidRDefault="0064599C" w:rsidP="0064599C"/>
    <w:p w14:paraId="66B386BF" w14:textId="10454CB1" w:rsidR="0064599C" w:rsidRDefault="0064599C" w:rsidP="0064599C"/>
    <w:p w14:paraId="4D9BED14" w14:textId="0C1E4A4E" w:rsidR="0064599C" w:rsidRDefault="0064599C" w:rsidP="0064599C"/>
    <w:p w14:paraId="0115509B" w14:textId="29C1FB9D" w:rsidR="0064599C" w:rsidRDefault="0064599C" w:rsidP="0064599C"/>
    <w:p w14:paraId="11DE7D72" w14:textId="1F7F415D" w:rsidR="0064599C" w:rsidRDefault="0064599C" w:rsidP="0064599C"/>
    <w:p w14:paraId="6FFB5ECB" w14:textId="19707750" w:rsidR="0064599C" w:rsidRDefault="0064599C" w:rsidP="0064599C"/>
    <w:p w14:paraId="0A9E06F7" w14:textId="6B7DEF78" w:rsidR="0064599C" w:rsidRDefault="0064599C" w:rsidP="0064599C"/>
    <w:p w14:paraId="5958C235" w14:textId="3D1F4F95" w:rsidR="0064599C" w:rsidRDefault="0064599C" w:rsidP="0064599C"/>
    <w:p w14:paraId="753CE948" w14:textId="3CCE6D69" w:rsidR="0064599C" w:rsidRDefault="0064599C" w:rsidP="0064599C"/>
    <w:p w14:paraId="56483188" w14:textId="2AA106D3" w:rsidR="0064599C" w:rsidRDefault="0064599C" w:rsidP="0064599C"/>
    <w:p w14:paraId="7E8F8D03" w14:textId="6421AD6A" w:rsidR="0064599C" w:rsidRDefault="0064599C" w:rsidP="0064599C"/>
    <w:p w14:paraId="7B06A920" w14:textId="499326DD" w:rsidR="0064599C" w:rsidRDefault="0064599C" w:rsidP="0064599C"/>
    <w:p w14:paraId="2D46B80A" w14:textId="0D0F239D" w:rsidR="0064599C" w:rsidRDefault="0064599C" w:rsidP="0064599C"/>
    <w:p w14:paraId="18D5F88F" w14:textId="63AD341A" w:rsidR="0064599C" w:rsidRDefault="0064599C" w:rsidP="0064599C"/>
    <w:p w14:paraId="06B4C575" w14:textId="6007BE38" w:rsidR="0064599C" w:rsidRDefault="0064599C" w:rsidP="0064599C"/>
    <w:p w14:paraId="24194456" w14:textId="785F507C" w:rsidR="0064599C" w:rsidRDefault="0064599C" w:rsidP="0064599C"/>
    <w:p w14:paraId="7B9F9C8E" w14:textId="3545E900" w:rsidR="0064599C" w:rsidRDefault="0064599C" w:rsidP="0064599C"/>
    <w:p w14:paraId="560870C0" w14:textId="1CDA6818" w:rsidR="0064599C" w:rsidRDefault="0064599C" w:rsidP="0064599C"/>
    <w:p w14:paraId="01D81B3E" w14:textId="5A99C7AE" w:rsidR="0064599C" w:rsidRDefault="0064599C" w:rsidP="0064599C"/>
    <w:p w14:paraId="588E33DB" w14:textId="62683AA3" w:rsidR="0064599C" w:rsidRDefault="0064599C" w:rsidP="0064599C"/>
    <w:p w14:paraId="539E7680" w14:textId="0134ECF0" w:rsidR="0064599C" w:rsidRDefault="0064599C" w:rsidP="0064599C"/>
    <w:p w14:paraId="2D174054" w14:textId="27904CAA" w:rsidR="0064599C" w:rsidRPr="0064599C" w:rsidRDefault="0064599C" w:rsidP="0064599C">
      <w:pPr>
        <w:pStyle w:val="ListParagraph"/>
        <w:numPr>
          <w:ilvl w:val="0"/>
          <w:numId w:val="49"/>
        </w:numPr>
      </w:pPr>
      <w:r w:rsidRPr="0064599C">
        <w:t>A uniform beam, AB, of mass 40kg and length 5m, rests horizontally on supports at C and D where AC = DB = 1m.</w:t>
      </w:r>
    </w:p>
    <w:p w14:paraId="700BA6C3" w14:textId="77777777" w:rsidR="0064599C" w:rsidRPr="0064599C" w:rsidRDefault="0064599C" w:rsidP="0064599C">
      <w:pPr>
        <w:ind w:left="720"/>
      </w:pPr>
      <w:r w:rsidRPr="0064599C">
        <w:t>When a man of mass 80kg stands on the beam at E, the magnitude of the reaction at D is double the reaction at C.</w:t>
      </w:r>
    </w:p>
    <w:p w14:paraId="794ED1FA" w14:textId="0A09754A" w:rsidR="006D0215" w:rsidRDefault="0064599C" w:rsidP="0064599C">
      <w:pPr>
        <w:ind w:firstLine="720"/>
      </w:pPr>
      <w:r w:rsidRPr="0064599C">
        <w:t>By modelling the beam as a rod and the man as a particle, find the distance AE</w:t>
      </w:r>
    </w:p>
    <w:p w14:paraId="61A3748C" w14:textId="1297A94B" w:rsidR="0064599C" w:rsidRDefault="0064599C" w:rsidP="007D3BFF">
      <w:pPr>
        <w:pStyle w:val="ListParagraph"/>
      </w:pPr>
    </w:p>
    <w:p w14:paraId="5F466D79" w14:textId="560869B4" w:rsidR="0064599C" w:rsidRDefault="0064599C" w:rsidP="007D3BFF">
      <w:pPr>
        <w:pStyle w:val="ListParagraph"/>
      </w:pPr>
    </w:p>
    <w:p w14:paraId="1BCC069E" w14:textId="518EAF8D" w:rsidR="0064599C" w:rsidRDefault="0064599C" w:rsidP="007D3BFF">
      <w:pPr>
        <w:pStyle w:val="ListParagraph"/>
      </w:pPr>
    </w:p>
    <w:p w14:paraId="69F1A3DD" w14:textId="416E5E98" w:rsidR="0064599C" w:rsidRDefault="0064599C" w:rsidP="007D3BFF">
      <w:pPr>
        <w:pStyle w:val="ListParagraph"/>
      </w:pPr>
    </w:p>
    <w:p w14:paraId="422FCD0D" w14:textId="74ED2A67" w:rsidR="0064599C" w:rsidRDefault="0064599C" w:rsidP="007D3BFF">
      <w:pPr>
        <w:pStyle w:val="ListParagraph"/>
      </w:pPr>
    </w:p>
    <w:p w14:paraId="4980B511" w14:textId="0E0414A9" w:rsidR="0064599C" w:rsidRDefault="0064599C" w:rsidP="007D3BFF">
      <w:pPr>
        <w:pStyle w:val="ListParagraph"/>
      </w:pPr>
    </w:p>
    <w:p w14:paraId="4D9941F4" w14:textId="224AEF97" w:rsidR="0064599C" w:rsidRDefault="0064599C" w:rsidP="007D3BFF">
      <w:pPr>
        <w:pStyle w:val="ListParagraph"/>
      </w:pPr>
    </w:p>
    <w:p w14:paraId="2FD635A5" w14:textId="4092B5FA" w:rsidR="0064599C" w:rsidRDefault="0064599C" w:rsidP="007D3BFF">
      <w:pPr>
        <w:pStyle w:val="ListParagraph"/>
      </w:pPr>
    </w:p>
    <w:p w14:paraId="575C0CCA" w14:textId="642F39C1" w:rsidR="0064599C" w:rsidRDefault="0064599C" w:rsidP="007D3BFF">
      <w:pPr>
        <w:pStyle w:val="ListParagraph"/>
      </w:pPr>
    </w:p>
    <w:p w14:paraId="02C790FC" w14:textId="5810ABB1" w:rsidR="0064599C" w:rsidRDefault="0064599C" w:rsidP="007D3BFF">
      <w:pPr>
        <w:pStyle w:val="ListParagraph"/>
      </w:pPr>
    </w:p>
    <w:p w14:paraId="12978FA1" w14:textId="13F61F9A" w:rsidR="0064599C" w:rsidRDefault="0064599C" w:rsidP="007D3BFF">
      <w:pPr>
        <w:pStyle w:val="ListParagraph"/>
      </w:pPr>
    </w:p>
    <w:p w14:paraId="642702C7" w14:textId="69D14288" w:rsidR="0064599C" w:rsidRDefault="0064599C" w:rsidP="007D3BFF">
      <w:pPr>
        <w:pStyle w:val="ListParagraph"/>
      </w:pPr>
    </w:p>
    <w:p w14:paraId="0FE67B77" w14:textId="39ED4B87" w:rsidR="0064599C" w:rsidRDefault="0064599C" w:rsidP="007D3BFF">
      <w:pPr>
        <w:pStyle w:val="ListParagraph"/>
      </w:pPr>
    </w:p>
    <w:p w14:paraId="29951FC7" w14:textId="1668891E" w:rsidR="006D0215" w:rsidRDefault="006D0215" w:rsidP="007D3BFF">
      <w:pPr>
        <w:pStyle w:val="ListParagraph"/>
      </w:pPr>
    </w:p>
    <w:p w14:paraId="4360F68D" w14:textId="37336CB1" w:rsidR="006D0215" w:rsidRDefault="006D0215" w:rsidP="007D3BFF">
      <w:pPr>
        <w:pStyle w:val="ListParagraph"/>
      </w:pPr>
    </w:p>
    <w:p w14:paraId="4ADD8F67" w14:textId="1BBF843E" w:rsidR="006D0215" w:rsidRDefault="006D0215" w:rsidP="007D3BFF">
      <w:pPr>
        <w:pStyle w:val="ListParagraph"/>
      </w:pPr>
    </w:p>
    <w:p w14:paraId="1D40ED82" w14:textId="283C509F" w:rsidR="006D0215" w:rsidRDefault="006D0215" w:rsidP="007D3BFF">
      <w:pPr>
        <w:pStyle w:val="ListParagraph"/>
      </w:pPr>
    </w:p>
    <w:p w14:paraId="2CEDA0FB" w14:textId="7CC5BE50" w:rsidR="006D0215" w:rsidRDefault="006D0215" w:rsidP="007D3BFF">
      <w:pPr>
        <w:pStyle w:val="ListParagraph"/>
      </w:pPr>
    </w:p>
    <w:p w14:paraId="4922F149" w14:textId="58678332" w:rsidR="006D0215" w:rsidRDefault="006D0215" w:rsidP="007D3BFF">
      <w:pPr>
        <w:pStyle w:val="ListParagraph"/>
      </w:pPr>
    </w:p>
    <w:p w14:paraId="1620ED3F" w14:textId="145864F3" w:rsidR="006D0215" w:rsidRDefault="006D0215" w:rsidP="007D3BFF">
      <w:pPr>
        <w:pStyle w:val="ListParagraph"/>
      </w:pPr>
    </w:p>
    <w:p w14:paraId="1E256A43" w14:textId="4FCBDE09" w:rsidR="006D0215" w:rsidRDefault="006D0215" w:rsidP="007D3BFF">
      <w:pPr>
        <w:pStyle w:val="ListParagraph"/>
      </w:pPr>
    </w:p>
    <w:p w14:paraId="5B11E4A5" w14:textId="77777777" w:rsidR="006D0215" w:rsidRDefault="006D0215" w:rsidP="007D3BFF">
      <w:pPr>
        <w:pStyle w:val="ListParagraph"/>
      </w:pPr>
    </w:p>
    <w:p w14:paraId="3C958E61" w14:textId="5083FE2C" w:rsidR="007D3BFF" w:rsidRDefault="007D3BFF" w:rsidP="007D3BFF">
      <w:pPr>
        <w:pStyle w:val="ListParagraph"/>
      </w:pPr>
    </w:p>
    <w:p w14:paraId="4F6192D1" w14:textId="6D4A2A26" w:rsidR="00202076" w:rsidRDefault="00202076" w:rsidP="00202076">
      <w:pPr>
        <w:jc w:val="center"/>
      </w:pPr>
    </w:p>
    <w:p w14:paraId="513FE5EB" w14:textId="1B645ACA" w:rsidR="00202076" w:rsidRDefault="00202076" w:rsidP="00202076">
      <w:pPr>
        <w:jc w:val="center"/>
      </w:pPr>
    </w:p>
    <w:p w14:paraId="73FBB8DE" w14:textId="1AF0136A" w:rsidR="00202076" w:rsidRDefault="00202076" w:rsidP="00202076">
      <w:pPr>
        <w:jc w:val="center"/>
      </w:pPr>
    </w:p>
    <w:p w14:paraId="7D4EABFB" w14:textId="4E28A90E" w:rsidR="00202076" w:rsidRDefault="00202076" w:rsidP="00202076">
      <w:pPr>
        <w:jc w:val="center"/>
      </w:pPr>
    </w:p>
    <w:p w14:paraId="5FE50017" w14:textId="2CC1C59F" w:rsidR="00202076" w:rsidRDefault="00202076" w:rsidP="00202076">
      <w:pPr>
        <w:jc w:val="center"/>
      </w:pPr>
    </w:p>
    <w:p w14:paraId="20C73889" w14:textId="68C2642F" w:rsidR="006D0215" w:rsidRDefault="006D0215" w:rsidP="00202076">
      <w:pPr>
        <w:jc w:val="center"/>
      </w:pPr>
    </w:p>
    <w:p w14:paraId="048A3B9D" w14:textId="62F13505" w:rsidR="006D0215" w:rsidRDefault="006D0215" w:rsidP="00202076">
      <w:pPr>
        <w:jc w:val="center"/>
      </w:pPr>
    </w:p>
    <w:p w14:paraId="5A8BE645" w14:textId="01834530" w:rsidR="006D0215" w:rsidRDefault="006D0215" w:rsidP="00202076">
      <w:pPr>
        <w:jc w:val="center"/>
      </w:pPr>
    </w:p>
    <w:p w14:paraId="2401FA56" w14:textId="53C72E56" w:rsidR="006D0215" w:rsidRDefault="006D0215" w:rsidP="00202076">
      <w:pPr>
        <w:jc w:val="center"/>
      </w:pPr>
    </w:p>
    <w:p w14:paraId="1B498032" w14:textId="1C0CA813" w:rsidR="006D0215" w:rsidRDefault="006D0215" w:rsidP="00202076">
      <w:pPr>
        <w:jc w:val="center"/>
      </w:pPr>
    </w:p>
    <w:p w14:paraId="2C98B054" w14:textId="32745654" w:rsidR="006D0215" w:rsidRDefault="006D0215" w:rsidP="0064599C"/>
    <w:p w14:paraId="7ACCDC6B" w14:textId="0CE2104A" w:rsidR="0064599C" w:rsidRDefault="0064599C" w:rsidP="0064599C">
      <w:pPr>
        <w:pStyle w:val="ListParagraph"/>
        <w:numPr>
          <w:ilvl w:val="0"/>
          <w:numId w:val="49"/>
        </w:numPr>
      </w:pPr>
      <w:r w:rsidRPr="0064599C">
        <w:t xml:space="preserve">A uniform rod </w:t>
      </w:r>
      <m:oMath>
        <m:r>
          <w:rPr>
            <w:rFonts w:ascii="Cambria Math" w:hAnsi="Cambria Math"/>
          </w:rPr>
          <m:t>PQ</m:t>
        </m:r>
      </m:oMath>
      <w:r w:rsidRPr="0064599C">
        <w:t xml:space="preserve"> is hinged at the point </w:t>
      </w:r>
      <m:oMath>
        <m:r>
          <w:rPr>
            <w:rFonts w:ascii="Cambria Math" w:hAnsi="Cambria Math"/>
          </w:rPr>
          <m:t>P</m:t>
        </m:r>
      </m:oMath>
      <w:r w:rsidRPr="0064599C">
        <w:t xml:space="preserve">, and is held in equilibrium at an angle of 50˚ to the horizontal by a force of magnitude F acting perpendicular to the rod at </w:t>
      </w:r>
      <m:oMath>
        <m:r>
          <w:rPr>
            <w:rFonts w:ascii="Cambria Math" w:hAnsi="Cambria Math"/>
          </w:rPr>
          <m:t>Q</m:t>
        </m:r>
      </m:oMath>
      <w:r w:rsidRPr="0064599C">
        <w:t xml:space="preserve">. Given that the rod has a length of 3m and a mass of 8kg, find the value of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64599C">
        <w:t>.</w:t>
      </w:r>
    </w:p>
    <w:p w14:paraId="5797A945" w14:textId="602DE918" w:rsidR="0064599C" w:rsidRPr="0064599C" w:rsidRDefault="0064599C" w:rsidP="0064599C">
      <w:pPr>
        <w:pStyle w:val="ListParagraph"/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5C5421E5" wp14:editId="6D9BA4CE">
            <wp:extent cx="3895618" cy="304985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2553" cy="308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420B074" w14:textId="77777777" w:rsidR="0064599C" w:rsidRDefault="0064599C" w:rsidP="0064599C"/>
    <w:sectPr w:rsidR="00645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7C50"/>
    <w:multiLevelType w:val="hybridMultilevel"/>
    <w:tmpl w:val="41F483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96C5E"/>
    <w:multiLevelType w:val="hybridMultilevel"/>
    <w:tmpl w:val="95986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3468"/>
    <w:multiLevelType w:val="hybridMultilevel"/>
    <w:tmpl w:val="F6ACBA22"/>
    <w:lvl w:ilvl="0" w:tplc="E23A4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753D6D"/>
    <w:multiLevelType w:val="hybridMultilevel"/>
    <w:tmpl w:val="4448F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27AEF"/>
    <w:multiLevelType w:val="hybridMultilevel"/>
    <w:tmpl w:val="531851B8"/>
    <w:lvl w:ilvl="0" w:tplc="83D059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17104"/>
    <w:multiLevelType w:val="hybridMultilevel"/>
    <w:tmpl w:val="6824C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C170B"/>
    <w:multiLevelType w:val="hybridMultilevel"/>
    <w:tmpl w:val="2A149278"/>
    <w:lvl w:ilvl="0" w:tplc="155E0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2E646B"/>
    <w:multiLevelType w:val="hybridMultilevel"/>
    <w:tmpl w:val="8D78B2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D3465"/>
    <w:multiLevelType w:val="hybridMultilevel"/>
    <w:tmpl w:val="AD541DFC"/>
    <w:lvl w:ilvl="0" w:tplc="07768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14571F"/>
    <w:multiLevelType w:val="hybridMultilevel"/>
    <w:tmpl w:val="F6D4C628"/>
    <w:lvl w:ilvl="0" w:tplc="99F4A5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F01C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BAB5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B1AE0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FF6AA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3EEB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3A07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76FE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B9C99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B71BCB"/>
    <w:multiLevelType w:val="hybridMultilevel"/>
    <w:tmpl w:val="C2000CE2"/>
    <w:lvl w:ilvl="0" w:tplc="BC9C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CDECA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5E9F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E673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C4E1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A5A5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BAE5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4A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20F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815A3"/>
    <w:multiLevelType w:val="hybridMultilevel"/>
    <w:tmpl w:val="ABC66698"/>
    <w:lvl w:ilvl="0" w:tplc="5A9CA9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023F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7CBD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B03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13C3F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DC22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5581B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46A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428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57577E"/>
    <w:multiLevelType w:val="hybridMultilevel"/>
    <w:tmpl w:val="A66C1B6E"/>
    <w:lvl w:ilvl="0" w:tplc="CB0AE1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7428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622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82FD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AE1B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A2DA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70686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56CD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D29C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F55A3"/>
    <w:multiLevelType w:val="hybridMultilevel"/>
    <w:tmpl w:val="0A4C6272"/>
    <w:lvl w:ilvl="0" w:tplc="25A0F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BE961D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9A54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CABF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7205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A80F8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A78B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486D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0E63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A2C8B"/>
    <w:multiLevelType w:val="hybridMultilevel"/>
    <w:tmpl w:val="3B86D4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C71FA"/>
    <w:multiLevelType w:val="hybridMultilevel"/>
    <w:tmpl w:val="6F347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E79D8"/>
    <w:multiLevelType w:val="hybridMultilevel"/>
    <w:tmpl w:val="4790BFBC"/>
    <w:lvl w:ilvl="0" w:tplc="229AE1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0029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CAF0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EFE64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DE8EB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0AD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A2EC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D8F4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2CB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742A7A"/>
    <w:multiLevelType w:val="hybridMultilevel"/>
    <w:tmpl w:val="E1B09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22346"/>
    <w:multiLevelType w:val="hybridMultilevel"/>
    <w:tmpl w:val="F752CA04"/>
    <w:lvl w:ilvl="0" w:tplc="924CFF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C82C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38BD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62B5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1E1D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4A0EA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A885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7700C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22FA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1032B6D"/>
    <w:multiLevelType w:val="hybridMultilevel"/>
    <w:tmpl w:val="866C41D8"/>
    <w:lvl w:ilvl="0" w:tplc="2B68BC7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E41B1"/>
    <w:multiLevelType w:val="hybridMultilevel"/>
    <w:tmpl w:val="CCA8C018"/>
    <w:lvl w:ilvl="0" w:tplc="D5C22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4D3706"/>
    <w:multiLevelType w:val="hybridMultilevel"/>
    <w:tmpl w:val="286AE4FA"/>
    <w:lvl w:ilvl="0" w:tplc="D0C0C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407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4E24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44FD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C083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4CB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32619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582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8096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EB028C"/>
    <w:multiLevelType w:val="hybridMultilevel"/>
    <w:tmpl w:val="C11E5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616234"/>
    <w:multiLevelType w:val="hybridMultilevel"/>
    <w:tmpl w:val="BCFA4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7718FC"/>
    <w:multiLevelType w:val="hybridMultilevel"/>
    <w:tmpl w:val="5148C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463A1"/>
    <w:multiLevelType w:val="hybridMultilevel"/>
    <w:tmpl w:val="55BC6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F5F4B"/>
    <w:multiLevelType w:val="hybridMultilevel"/>
    <w:tmpl w:val="0D7801AA"/>
    <w:lvl w:ilvl="0" w:tplc="0F06C9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27A62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C01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84432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A421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FCC1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9A21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62CDB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2ACD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6B15BA"/>
    <w:multiLevelType w:val="hybridMultilevel"/>
    <w:tmpl w:val="35A8E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D5C97"/>
    <w:multiLevelType w:val="hybridMultilevel"/>
    <w:tmpl w:val="BE6E32F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57A77"/>
    <w:multiLevelType w:val="hybridMultilevel"/>
    <w:tmpl w:val="EF6A6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8"/>
  </w:num>
  <w:num w:numId="3">
    <w:abstractNumId w:val="18"/>
  </w:num>
  <w:num w:numId="4">
    <w:abstractNumId w:val="12"/>
  </w:num>
  <w:num w:numId="5">
    <w:abstractNumId w:val="39"/>
  </w:num>
  <w:num w:numId="6">
    <w:abstractNumId w:val="11"/>
  </w:num>
  <w:num w:numId="7">
    <w:abstractNumId w:val="30"/>
  </w:num>
  <w:num w:numId="8">
    <w:abstractNumId w:val="37"/>
  </w:num>
  <w:num w:numId="9">
    <w:abstractNumId w:val="9"/>
  </w:num>
  <w:num w:numId="10">
    <w:abstractNumId w:val="19"/>
  </w:num>
  <w:num w:numId="11">
    <w:abstractNumId w:val="32"/>
  </w:num>
  <w:num w:numId="12">
    <w:abstractNumId w:val="34"/>
  </w:num>
  <w:num w:numId="13">
    <w:abstractNumId w:val="22"/>
  </w:num>
  <w:num w:numId="14">
    <w:abstractNumId w:val="6"/>
  </w:num>
  <w:num w:numId="15">
    <w:abstractNumId w:val="41"/>
  </w:num>
  <w:num w:numId="16">
    <w:abstractNumId w:val="28"/>
  </w:num>
  <w:num w:numId="17">
    <w:abstractNumId w:val="1"/>
  </w:num>
  <w:num w:numId="18">
    <w:abstractNumId w:val="7"/>
  </w:num>
  <w:num w:numId="19">
    <w:abstractNumId w:val="2"/>
  </w:num>
  <w:num w:numId="20">
    <w:abstractNumId w:val="27"/>
  </w:num>
  <w:num w:numId="21">
    <w:abstractNumId w:val="13"/>
  </w:num>
  <w:num w:numId="22">
    <w:abstractNumId w:val="14"/>
  </w:num>
  <w:num w:numId="23">
    <w:abstractNumId w:val="17"/>
  </w:num>
  <w:num w:numId="24">
    <w:abstractNumId w:val="43"/>
  </w:num>
  <w:num w:numId="25">
    <w:abstractNumId w:val="33"/>
  </w:num>
  <w:num w:numId="26">
    <w:abstractNumId w:val="31"/>
  </w:num>
  <w:num w:numId="27">
    <w:abstractNumId w:val="23"/>
  </w:num>
  <w:num w:numId="28">
    <w:abstractNumId w:val="10"/>
  </w:num>
  <w:num w:numId="29">
    <w:abstractNumId w:val="35"/>
  </w:num>
  <w:num w:numId="30">
    <w:abstractNumId w:val="20"/>
  </w:num>
  <w:num w:numId="31">
    <w:abstractNumId w:val="16"/>
  </w:num>
  <w:num w:numId="32">
    <w:abstractNumId w:val="25"/>
  </w:num>
  <w:num w:numId="33">
    <w:abstractNumId w:val="29"/>
  </w:num>
  <w:num w:numId="34">
    <w:abstractNumId w:val="0"/>
  </w:num>
  <w:num w:numId="35">
    <w:abstractNumId w:val="4"/>
  </w:num>
  <w:num w:numId="36">
    <w:abstractNumId w:val="45"/>
  </w:num>
  <w:num w:numId="37">
    <w:abstractNumId w:val="8"/>
  </w:num>
  <w:num w:numId="38">
    <w:abstractNumId w:val="40"/>
  </w:num>
  <w:num w:numId="39">
    <w:abstractNumId w:val="26"/>
  </w:num>
  <w:num w:numId="40">
    <w:abstractNumId w:val="24"/>
  </w:num>
  <w:num w:numId="41">
    <w:abstractNumId w:val="3"/>
  </w:num>
  <w:num w:numId="42">
    <w:abstractNumId w:val="21"/>
  </w:num>
  <w:num w:numId="43">
    <w:abstractNumId w:val="15"/>
  </w:num>
  <w:num w:numId="44">
    <w:abstractNumId w:val="44"/>
  </w:num>
  <w:num w:numId="45">
    <w:abstractNumId w:val="46"/>
  </w:num>
  <w:num w:numId="46">
    <w:abstractNumId w:val="47"/>
  </w:num>
  <w:num w:numId="47">
    <w:abstractNumId w:val="48"/>
  </w:num>
  <w:num w:numId="48">
    <w:abstractNumId w:val="42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202076"/>
    <w:rsid w:val="00223AED"/>
    <w:rsid w:val="002739B6"/>
    <w:rsid w:val="00274F81"/>
    <w:rsid w:val="00296F99"/>
    <w:rsid w:val="00331DF1"/>
    <w:rsid w:val="00337051"/>
    <w:rsid w:val="0036569C"/>
    <w:rsid w:val="0038016B"/>
    <w:rsid w:val="00496541"/>
    <w:rsid w:val="00504121"/>
    <w:rsid w:val="00586845"/>
    <w:rsid w:val="005B45A9"/>
    <w:rsid w:val="005E0DC7"/>
    <w:rsid w:val="0062307F"/>
    <w:rsid w:val="0064599C"/>
    <w:rsid w:val="006D0215"/>
    <w:rsid w:val="00793BE4"/>
    <w:rsid w:val="007D3BFF"/>
    <w:rsid w:val="007E3006"/>
    <w:rsid w:val="00822097"/>
    <w:rsid w:val="008D6E6B"/>
    <w:rsid w:val="008E2FA9"/>
    <w:rsid w:val="00947E07"/>
    <w:rsid w:val="00970BE3"/>
    <w:rsid w:val="00982A39"/>
    <w:rsid w:val="009C5CBB"/>
    <w:rsid w:val="00A655E5"/>
    <w:rsid w:val="00A829A2"/>
    <w:rsid w:val="00A86338"/>
    <w:rsid w:val="00AB65C5"/>
    <w:rsid w:val="00AD5CC6"/>
    <w:rsid w:val="00B90AE5"/>
    <w:rsid w:val="00B91B9B"/>
    <w:rsid w:val="00C30783"/>
    <w:rsid w:val="00D05C72"/>
    <w:rsid w:val="00E0764D"/>
    <w:rsid w:val="00E31D47"/>
    <w:rsid w:val="00E4001A"/>
    <w:rsid w:val="00E45081"/>
    <w:rsid w:val="00E47FB1"/>
    <w:rsid w:val="00EC15E7"/>
    <w:rsid w:val="00F0701D"/>
    <w:rsid w:val="00F243CB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2020-12-22T20:40:00Z</cp:lastPrinted>
  <dcterms:created xsi:type="dcterms:W3CDTF">2020-12-22T20:41:00Z</dcterms:created>
  <dcterms:modified xsi:type="dcterms:W3CDTF">2020-12-22T20:47:00Z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