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CEA41" w14:textId="77777777" w:rsidR="004F53DF" w:rsidRDefault="004F53DF" w:rsidP="004F53DF">
      <w:pPr>
        <w:tabs>
          <w:tab w:val="left" w:pos="7560"/>
        </w:tabs>
        <w:rPr>
          <w:rFonts w:eastAsiaTheme="minorEastAsia"/>
          <w:iCs/>
          <w:sz w:val="28"/>
          <w:u w:val="single"/>
        </w:rPr>
      </w:pPr>
      <w:r w:rsidRPr="00FE76E2">
        <w:rPr>
          <w:rFonts w:eastAsiaTheme="minorEastAsia"/>
          <w:iCs/>
          <w:sz w:val="28"/>
          <w:u w:val="single"/>
        </w:rPr>
        <w:t>Classifying Sequences</w:t>
      </w:r>
    </w:p>
    <w:p w14:paraId="5D7385F8" w14:textId="77777777" w:rsidR="004F53DF" w:rsidRDefault="004F53DF" w:rsidP="004F53DF">
      <w:pPr>
        <w:tabs>
          <w:tab w:val="left" w:pos="7560"/>
        </w:tabs>
        <w:rPr>
          <w:rFonts w:eastAsiaTheme="minorEastAsia"/>
          <w:iCs/>
          <w:sz w:val="28"/>
          <w:u w:val="single"/>
        </w:rPr>
      </w:pPr>
      <w:r w:rsidRPr="00FE76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1B56" wp14:editId="7C1AAB8C">
                <wp:simplePos x="0" y="0"/>
                <wp:positionH relativeFrom="column">
                  <wp:posOffset>-66676</wp:posOffset>
                </wp:positionH>
                <wp:positionV relativeFrom="paragraph">
                  <wp:posOffset>35560</wp:posOffset>
                </wp:positionV>
                <wp:extent cx="6162675" cy="2981325"/>
                <wp:effectExtent l="0" t="0" r="28575" b="28575"/>
                <wp:wrapNone/>
                <wp:docPr id="28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C4FF90-1AE9-439A-9DF4-8DD3926878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98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2A95FA7" w14:textId="77777777" w:rsidR="004F53DF" w:rsidRPr="00FE76E2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strictly increasing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the terms are always increasing, i.e.</w:t>
                            </w:r>
                          </w:p>
                          <w:p w14:paraId="16C7659C" w14:textId="77777777" w:rsidR="004F53DF" w:rsidRPr="00FE76E2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∈N</m:t>
                              </m:r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7A91C046" w14:textId="77777777" w:rsidR="004F53DF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e.g.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1, 2, 4, 8, 16, …</m:t>
                              </m:r>
                            </m:oMath>
                          </w:p>
                          <w:p w14:paraId="448A3CE2" w14:textId="77777777" w:rsidR="004F53DF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</w:p>
                          <w:p w14:paraId="064E82E5" w14:textId="77777777" w:rsidR="004F53DF" w:rsidRPr="00FE76E2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0D004809" w14:textId="77777777" w:rsidR="004F53DF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Similarly 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strictly decreasing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&lt;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br/>
                              <w:t xml:space="preserve">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∈N</m:t>
                              </m:r>
                            </m:oMath>
                          </w:p>
                          <w:p w14:paraId="5ED847A0" w14:textId="77777777" w:rsidR="004F53DF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</w:p>
                          <w:p w14:paraId="2A40B478" w14:textId="77777777" w:rsidR="004F53DF" w:rsidRPr="00FE76E2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14:paraId="0F58364A" w14:textId="77777777" w:rsidR="004F53DF" w:rsidRPr="00FE76E2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periodic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if the terms repeat in a cycle. The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order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k</m:t>
                              </m:r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of a sequence is 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how often it repeats</w:t>
                            </w:r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, i.e.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n+k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for all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n</m:t>
                              </m:r>
                            </m:oMath>
                            <w:r w:rsidRPr="00FE76E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</w:t>
                            </w:r>
                          </w:p>
                          <w:p w14:paraId="46276E6D" w14:textId="77777777" w:rsidR="004F53DF" w:rsidRDefault="004F53DF" w:rsidP="004F53D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e.g. 2, 3, 0, 2, 3, 0, 2, 3, 0, 2, … is periodic and has order 3.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1B5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5.25pt;margin-top:2.8pt;width:485.2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" filled="f" strokecolor="#538135 [2409]" strokeweight="1pt">
                <v:textbox>
                  <w:txbxContent>
                    <w:p w14:paraId="62A95FA7" w14:textId="77777777" w:rsidR="004F53DF" w:rsidRPr="00FE76E2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strictly increasing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the terms are always increasing, i.e.</w:t>
                      </w:r>
                    </w:p>
                    <w:p w14:paraId="16C7659C" w14:textId="77777777" w:rsidR="004F53DF" w:rsidRPr="00FE76E2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∈N</m:t>
                        </m:r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  <w:p w14:paraId="7A91C046" w14:textId="77777777" w:rsidR="004F53DF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e.g.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1, 2, 4, 8, 16, …</m:t>
                        </m:r>
                      </m:oMath>
                    </w:p>
                    <w:p w14:paraId="448A3CE2" w14:textId="77777777" w:rsidR="004F53DF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</w:p>
                    <w:p w14:paraId="064E82E5" w14:textId="77777777" w:rsidR="004F53DF" w:rsidRPr="00FE76E2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0D004809" w14:textId="77777777" w:rsidR="004F53DF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Similarly 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strictly decreasing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n+1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&lt;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br/>
                        <w:t xml:space="preserve">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∈N</m:t>
                        </m:r>
                      </m:oMath>
                    </w:p>
                    <w:p w14:paraId="5ED847A0" w14:textId="77777777" w:rsidR="004F53DF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</w:p>
                    <w:p w14:paraId="2A40B478" w14:textId="77777777" w:rsidR="004F53DF" w:rsidRPr="00FE76E2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14:paraId="0F58364A" w14:textId="77777777" w:rsidR="004F53DF" w:rsidRPr="00FE76E2" w:rsidRDefault="004F53DF" w:rsidP="004F53DF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periodic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if the terms repeat in a cycle. The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order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k</m:t>
                        </m:r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of a sequence is </w:t>
                      </w:r>
                      <w:r w:rsidRPr="00FE76E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how often it repeats</w:t>
                      </w:r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, i.e.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n+k</m:t>
                            </m:r>
                          </m:sub>
                        </m:sSub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n</m:t>
                            </m:r>
                          </m:sub>
                        </m:sSub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for all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n</m:t>
                        </m:r>
                      </m:oMath>
                      <w:r w:rsidRPr="00FE76E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</w:t>
                      </w:r>
                    </w:p>
                    <w:p w14:paraId="46276E6D" w14:textId="77777777" w:rsidR="004F53DF" w:rsidRDefault="004F53DF" w:rsidP="004F53D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e.g. 2, 3, 0, 2, 3, 0, 2, 3, 0, 2, … is periodic and has order 3.</w:t>
                      </w:r>
                    </w:p>
                  </w:txbxContent>
                </v:textbox>
              </v:shape>
            </w:pict>
          </mc:Fallback>
        </mc:AlternateContent>
      </w:r>
    </w:p>
    <w:p w14:paraId="33E76A70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4FEB2161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0A6C6626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7B978675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7F0E41B8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60FC1C90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42E0AFBB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40C27698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7F4C8101" w14:textId="77777777" w:rsidR="004F53DF" w:rsidRPr="00FE76E2" w:rsidRDefault="004F53DF" w:rsidP="004F53DF">
      <w:pPr>
        <w:rPr>
          <w:rFonts w:eastAsiaTheme="minorEastAsia"/>
          <w:sz w:val="28"/>
        </w:rPr>
      </w:pPr>
    </w:p>
    <w:p w14:paraId="34FDF0C2" w14:textId="77777777" w:rsidR="004F53DF" w:rsidRDefault="004F53DF" w:rsidP="004F53DF">
      <w:pPr>
        <w:rPr>
          <w:rFonts w:eastAsiaTheme="minorEastAsia"/>
          <w:sz w:val="28"/>
        </w:rPr>
      </w:pPr>
    </w:p>
    <w:p w14:paraId="0D0A23D0" w14:textId="77777777" w:rsidR="004F53DF" w:rsidRDefault="004F53DF" w:rsidP="004F53DF">
      <w:pPr>
        <w:tabs>
          <w:tab w:val="left" w:pos="319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Examples</w:t>
      </w:r>
    </w:p>
    <w:p w14:paraId="590C942A" w14:textId="77777777" w:rsidR="004F53DF" w:rsidRPr="00FE76E2" w:rsidRDefault="004F53DF" w:rsidP="004F53DF">
      <w:p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For each sequence:</w:t>
      </w:r>
    </w:p>
    <w:p w14:paraId="529CF289" w14:textId="77777777" w:rsidR="004F53DF" w:rsidRPr="00FE76E2" w:rsidRDefault="004F53DF" w:rsidP="004F53DF">
      <w:pPr>
        <w:numPr>
          <w:ilvl w:val="0"/>
          <w:numId w:val="10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State whether the sequence is increasing, decreasing or periodic.</w:t>
      </w:r>
    </w:p>
    <w:p w14:paraId="6A116575" w14:textId="77777777" w:rsidR="004F53DF" w:rsidRPr="00FE76E2" w:rsidRDefault="004F53DF" w:rsidP="004F53DF">
      <w:pPr>
        <w:numPr>
          <w:ilvl w:val="0"/>
          <w:numId w:val="10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>If the sequence is periodic, write down its order.</w:t>
      </w:r>
    </w:p>
    <w:p w14:paraId="386E24BA" w14:textId="77777777" w:rsidR="004F53DF" w:rsidRDefault="004F53DF" w:rsidP="004F53DF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</w:rPr>
          <m:t>+3,  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</w:rPr>
          <m:t>=7</m:t>
        </m:r>
      </m:oMath>
      <w:r w:rsidRPr="00FE76E2">
        <w:rPr>
          <w:rFonts w:eastAsiaTheme="minorEastAsia"/>
          <w:sz w:val="28"/>
        </w:rPr>
        <w:t xml:space="preserve">   </w:t>
      </w:r>
    </w:p>
    <w:p w14:paraId="7483CAA2" w14:textId="77777777" w:rsidR="004F53DF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7F01AB99" w14:textId="77777777" w:rsidR="004F53DF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7E210B6F" w14:textId="77777777" w:rsidR="004F53DF" w:rsidRPr="00FE76E2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54C08F18" w14:textId="77777777" w:rsidR="004F53DF" w:rsidRDefault="004F53DF" w:rsidP="004F53DF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,    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2</m:t>
            </m:r>
          </m:den>
        </m:f>
      </m:oMath>
      <w:r w:rsidRPr="00FE76E2">
        <w:rPr>
          <w:rFonts w:eastAsiaTheme="minorEastAsia"/>
          <w:sz w:val="28"/>
        </w:rPr>
        <w:t xml:space="preserve">       </w:t>
      </w:r>
    </w:p>
    <w:p w14:paraId="7A3E699A" w14:textId="77777777" w:rsidR="004F53DF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476629A3" w14:textId="77777777" w:rsidR="004F53DF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3558333F" w14:textId="77777777" w:rsidR="004F53DF" w:rsidRDefault="004F53DF" w:rsidP="004F53DF">
      <w:pPr>
        <w:tabs>
          <w:tab w:val="left" w:pos="3195"/>
        </w:tabs>
        <w:ind w:left="720"/>
        <w:rPr>
          <w:rFonts w:eastAsiaTheme="minorEastAsia"/>
          <w:sz w:val="28"/>
        </w:rPr>
      </w:pPr>
    </w:p>
    <w:p w14:paraId="13B2DA58" w14:textId="77777777" w:rsidR="004F53DF" w:rsidRPr="00FE76E2" w:rsidRDefault="004F53DF" w:rsidP="004F53DF">
      <w:pPr>
        <w:numPr>
          <w:ilvl w:val="0"/>
          <w:numId w:val="11"/>
        </w:numPr>
        <w:tabs>
          <w:tab w:val="left" w:pos="3195"/>
        </w:tabs>
        <w:rPr>
          <w:rFonts w:eastAsiaTheme="minorEastAsia"/>
          <w:sz w:val="28"/>
        </w:rPr>
      </w:pPr>
      <w:r w:rsidRPr="00FE76E2">
        <w:rPr>
          <w:rFonts w:eastAsiaTheme="minorEastAsia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</w:rPr>
              <m:t>n+1</m:t>
            </m:r>
          </m:sub>
        </m:sSub>
        <m:r>
          <w:rPr>
            <w:rFonts w:ascii="Cambria Math" w:eastAsiaTheme="minorEastAsia" w:hAnsi="Cambria Math"/>
            <w:sz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90n°</m:t>
                </m:r>
              </m:e>
            </m:d>
          </m:e>
        </m:func>
      </m:oMath>
    </w:p>
    <w:p w14:paraId="62A8F80B" w14:textId="59DAB916" w:rsidR="00FE76E2" w:rsidRPr="004F53DF" w:rsidRDefault="004F53DF" w:rsidP="004F53DF">
      <w:pPr>
        <w:tabs>
          <w:tab w:val="left" w:pos="3195"/>
        </w:tabs>
        <w:rPr>
          <w:rFonts w:eastAsiaTheme="minorEastAsia"/>
          <w:iCs/>
          <w:sz w:val="28"/>
        </w:rPr>
      </w:pPr>
      <w:r w:rsidRPr="00FE76E2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341D10" wp14:editId="384BA463">
                <wp:simplePos x="0" y="0"/>
                <wp:positionH relativeFrom="column">
                  <wp:posOffset>5153025</wp:posOffset>
                </wp:positionH>
                <wp:positionV relativeFrom="paragraph">
                  <wp:posOffset>635</wp:posOffset>
                </wp:positionV>
                <wp:extent cx="885825" cy="1404620"/>
                <wp:effectExtent l="0" t="0" r="28575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4389E" w14:textId="77777777" w:rsidR="004F53DF" w:rsidRDefault="004F53DF" w:rsidP="004F53DF">
                            <w:r>
                              <w:t>Ex 3H Pg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41D10" id="Text Box 2" o:spid="_x0000_s1027" type="#_x0000_t202" style="position:absolute;margin-left:405.75pt;margin-top:.05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">
                <v:textbox style="mso-fit-shape-to-text:t">
                  <w:txbxContent>
                    <w:p w14:paraId="71C4389E" w14:textId="77777777" w:rsidR="004F53DF" w:rsidRDefault="004F53DF" w:rsidP="004F53DF">
                      <w:r>
                        <w:t>Ex 3H Pg 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E76E2" w:rsidRPr="004F53DF" w:rsidSect="000F31D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43195D"/>
    <w:rsid w:val="004458EF"/>
    <w:rsid w:val="004F53DF"/>
    <w:rsid w:val="0062387C"/>
    <w:rsid w:val="00664B3C"/>
    <w:rsid w:val="00686C30"/>
    <w:rsid w:val="00741C4F"/>
    <w:rsid w:val="00772986"/>
    <w:rsid w:val="00776AB4"/>
    <w:rsid w:val="008032F5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2020-12-18T11:47:00Z</cp:lastPrinted>
  <dcterms:created xsi:type="dcterms:W3CDTF">2020-12-18T11:47:00Z</dcterms:created>
  <dcterms:modified xsi:type="dcterms:W3CDTF">2020-12-18T11:48:00Z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