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C200" w14:textId="77777777" w:rsidR="00741C4F" w:rsidRPr="008C4D95" w:rsidRDefault="00741C4F" w:rsidP="00741C4F">
      <w:pPr>
        <w:tabs>
          <w:tab w:val="left" w:pos="2385"/>
        </w:tabs>
        <w:rPr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31BD4A" wp14:editId="00377FE0">
            <wp:simplePos x="0" y="0"/>
            <wp:positionH relativeFrom="column">
              <wp:posOffset>1238250</wp:posOffset>
            </wp:positionH>
            <wp:positionV relativeFrom="paragraph">
              <wp:posOffset>327025</wp:posOffset>
            </wp:positionV>
            <wp:extent cx="3762375" cy="143451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1" t="32614" r="4609" b="32696"/>
                    <a:stretch/>
                  </pic:blipFill>
                  <pic:spPr bwMode="auto">
                    <a:xfrm>
                      <a:off x="0" y="0"/>
                      <a:ext cx="3762375" cy="143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D95">
        <w:rPr>
          <w:sz w:val="28"/>
          <w:u w:val="single"/>
        </w:rPr>
        <w:t>Sigma Notation</w:t>
      </w:r>
    </w:p>
    <w:p w14:paraId="772050D7" w14:textId="77777777" w:rsidR="00741C4F" w:rsidRDefault="00741C4F" w:rsidP="00741C4F">
      <w:pPr>
        <w:tabs>
          <w:tab w:val="left" w:pos="2385"/>
        </w:tabs>
        <w:rPr>
          <w:sz w:val="28"/>
        </w:rPr>
      </w:pPr>
    </w:p>
    <w:p w14:paraId="2DCA35F4" w14:textId="77777777" w:rsidR="00741C4F" w:rsidRDefault="00741C4F" w:rsidP="00741C4F">
      <w:pPr>
        <w:tabs>
          <w:tab w:val="left" w:pos="2385"/>
        </w:tabs>
        <w:rPr>
          <w:sz w:val="28"/>
        </w:rPr>
      </w:pPr>
    </w:p>
    <w:p w14:paraId="41849035" w14:textId="77777777" w:rsidR="00741C4F" w:rsidRPr="008C4D95" w:rsidRDefault="00741C4F" w:rsidP="00741C4F">
      <w:pPr>
        <w:rPr>
          <w:sz w:val="28"/>
        </w:rPr>
      </w:pPr>
    </w:p>
    <w:p w14:paraId="159D0E6F" w14:textId="77777777" w:rsidR="00741C4F" w:rsidRPr="008C4D95" w:rsidRDefault="00741C4F" w:rsidP="00741C4F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372"/>
        <w:tblW w:w="9209" w:type="dxa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447"/>
      </w:tblGrid>
      <w:tr w:rsidR="00741C4F" w14:paraId="71D6A65E" w14:textId="77777777" w:rsidTr="00611450">
        <w:trPr>
          <w:trHeight w:val="703"/>
        </w:trPr>
        <w:tc>
          <w:tcPr>
            <w:tcW w:w="1980" w:type="dxa"/>
          </w:tcPr>
          <w:p w14:paraId="453F6F3F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528" w:type="dxa"/>
          </w:tcPr>
          <w:p w14:paraId="2D9BA332" w14:textId="77777777" w:rsidR="00741C4F" w:rsidRPr="008C4D95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>First few terms?</w:t>
            </w:r>
          </w:p>
          <w:p w14:paraId="46D090CD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14:paraId="4A4FE7EE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 xml:space="preserve">Values of </w:t>
            </w:r>
            <m:oMath>
              <m:r>
                <w:rPr>
                  <w:rFonts w:ascii="Cambria Math" w:hAnsi="Cambria Math"/>
                  <w:sz w:val="28"/>
                </w:rPr>
                <m:t>a, n, d or r</m:t>
              </m:r>
            </m:oMath>
            <w:r w:rsidRPr="008C4D95">
              <w:rPr>
                <w:sz w:val="28"/>
              </w:rPr>
              <w:t>?</w:t>
            </w:r>
          </w:p>
        </w:tc>
        <w:tc>
          <w:tcPr>
            <w:tcW w:w="2447" w:type="dxa"/>
          </w:tcPr>
          <w:p w14:paraId="76817F08" w14:textId="77777777" w:rsidR="00741C4F" w:rsidRPr="008C4D95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w:r w:rsidRPr="008C4D95">
              <w:rPr>
                <w:sz w:val="28"/>
              </w:rPr>
              <w:t>Final result?</w:t>
            </w:r>
          </w:p>
          <w:p w14:paraId="60F3537C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741C4F" w14:paraId="4790A6EC" w14:textId="77777777" w:rsidTr="00611450">
        <w:tc>
          <w:tcPr>
            <w:tcW w:w="1980" w:type="dxa"/>
          </w:tcPr>
          <w:p w14:paraId="52B95AAF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3n</m:t>
                    </m:r>
                  </m:e>
                </m:nary>
              </m:oMath>
            </m:oMathPara>
          </w:p>
        </w:tc>
        <w:tc>
          <w:tcPr>
            <w:tcW w:w="2528" w:type="dxa"/>
          </w:tcPr>
          <w:p w14:paraId="2BD8D334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382B2D62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6B78EAFB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14:paraId="18DB8BFB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14:paraId="3995EC22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741C4F" w14:paraId="4C786E38" w14:textId="77777777" w:rsidTr="00611450">
        <w:tc>
          <w:tcPr>
            <w:tcW w:w="1980" w:type="dxa"/>
          </w:tcPr>
          <w:p w14:paraId="13608C05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10-2k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2528" w:type="dxa"/>
          </w:tcPr>
          <w:p w14:paraId="79E85EF3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628F86E3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3736A0FC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45CABA50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14:paraId="0D5A75F1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14:paraId="626B6116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741C4F" w14:paraId="375A15A7" w14:textId="77777777" w:rsidTr="00611450">
        <w:tc>
          <w:tcPr>
            <w:tcW w:w="1980" w:type="dxa"/>
          </w:tcPr>
          <w:p w14:paraId="43294365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k-1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528" w:type="dxa"/>
          </w:tcPr>
          <w:p w14:paraId="210B467F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489C3095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2B0091AE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4FE199F9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14:paraId="1CDCD687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14:paraId="5F1EB030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</w:tr>
      <w:tr w:rsidR="00741C4F" w14:paraId="1E10ACEA" w14:textId="77777777" w:rsidTr="00611450">
        <w:tc>
          <w:tcPr>
            <w:tcW w:w="1980" w:type="dxa"/>
          </w:tcPr>
          <w:p w14:paraId="15FD76F2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k-1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528" w:type="dxa"/>
          </w:tcPr>
          <w:p w14:paraId="37C8DC22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2FB1E35D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566C268C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  <w:p w14:paraId="0E0FB8CE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254" w:type="dxa"/>
          </w:tcPr>
          <w:p w14:paraId="0C31788D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  <w:tc>
          <w:tcPr>
            <w:tcW w:w="2447" w:type="dxa"/>
          </w:tcPr>
          <w:p w14:paraId="60EA7829" w14:textId="77777777" w:rsidR="00741C4F" w:rsidRDefault="00741C4F" w:rsidP="00611450">
            <w:pPr>
              <w:tabs>
                <w:tab w:val="left" w:pos="7560"/>
              </w:tabs>
              <w:rPr>
                <w:sz w:val="28"/>
              </w:rPr>
            </w:pPr>
          </w:p>
        </w:tc>
      </w:tr>
    </w:tbl>
    <w:p w14:paraId="00C655B1" w14:textId="77777777" w:rsidR="00741C4F" w:rsidRPr="008C4D95" w:rsidRDefault="00741C4F" w:rsidP="00741C4F">
      <w:pPr>
        <w:rPr>
          <w:sz w:val="28"/>
        </w:rPr>
      </w:pPr>
    </w:p>
    <w:p w14:paraId="53D2221E" w14:textId="77777777" w:rsidR="00741C4F" w:rsidRDefault="00741C4F" w:rsidP="00741C4F">
      <w:pPr>
        <w:tabs>
          <w:tab w:val="left" w:pos="7560"/>
        </w:tabs>
        <w:rPr>
          <w:sz w:val="28"/>
        </w:rPr>
      </w:pPr>
    </w:p>
    <w:p w14:paraId="3F73C94B" w14:textId="77777777" w:rsidR="00741C4F" w:rsidRDefault="00741C4F" w:rsidP="00741C4F">
      <w:pPr>
        <w:tabs>
          <w:tab w:val="left" w:pos="7560"/>
        </w:tabs>
        <w:rPr>
          <w:sz w:val="28"/>
        </w:rPr>
      </w:pPr>
      <w:r w:rsidRPr="00B40A6D"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6C316C7E" wp14:editId="3F1C1FDA">
            <wp:simplePos x="0" y="0"/>
            <wp:positionH relativeFrom="column">
              <wp:posOffset>3895090</wp:posOffset>
            </wp:positionH>
            <wp:positionV relativeFrom="paragraph">
              <wp:posOffset>8890</wp:posOffset>
            </wp:positionV>
            <wp:extent cx="2515235" cy="17174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9722" r="2487" b="3587"/>
                    <a:stretch/>
                  </pic:blipFill>
                  <pic:spPr bwMode="auto">
                    <a:xfrm>
                      <a:off x="0" y="0"/>
                      <a:ext cx="2515235" cy="171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Test Your Understanding</w:t>
      </w:r>
    </w:p>
    <w:p w14:paraId="57FE12DE" w14:textId="77777777" w:rsidR="00741C4F" w:rsidRDefault="00741C4F" w:rsidP="00741C4F">
      <w:pPr>
        <w:tabs>
          <w:tab w:val="left" w:pos="7560"/>
        </w:tabs>
        <w:rPr>
          <w:sz w:val="28"/>
        </w:rPr>
      </w:pPr>
      <w:r w:rsidRPr="008C4D95">
        <w:rPr>
          <w:noProof/>
          <w:sz w:val="28"/>
          <w:lang w:eastAsia="en-GB"/>
        </w:rPr>
        <w:drawing>
          <wp:inline distT="0" distB="0" distL="0" distR="0" wp14:anchorId="34FEBCA5" wp14:editId="2B97E69A">
            <wp:extent cx="1466850" cy="807757"/>
            <wp:effectExtent l="0" t="0" r="0" b="0"/>
            <wp:docPr id="2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682F8C2-A63E-4D28-B71F-C41BEF0351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682F8C2-A63E-4D28-B71F-C41BEF0351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21672"/>
                    <a:stretch/>
                  </pic:blipFill>
                  <pic:spPr bwMode="auto">
                    <a:xfrm>
                      <a:off x="0" y="0"/>
                      <a:ext cx="1482877" cy="8165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6B992" w14:textId="77777777" w:rsidR="00741C4F" w:rsidRDefault="00741C4F" w:rsidP="00741C4F">
      <w:pPr>
        <w:tabs>
          <w:tab w:val="left" w:pos="7560"/>
        </w:tabs>
        <w:rPr>
          <w:sz w:val="28"/>
        </w:rPr>
      </w:pPr>
    </w:p>
    <w:p w14:paraId="6DA9F798" w14:textId="77777777" w:rsidR="00741C4F" w:rsidRDefault="00741C4F" w:rsidP="00741C4F">
      <w:pPr>
        <w:tabs>
          <w:tab w:val="left" w:pos="7560"/>
        </w:tabs>
        <w:rPr>
          <w:sz w:val="28"/>
        </w:rPr>
      </w:pPr>
    </w:p>
    <w:p w14:paraId="2C8C6F17" w14:textId="77777777" w:rsidR="00741C4F" w:rsidRDefault="00741C4F" w:rsidP="00741C4F">
      <w:pPr>
        <w:tabs>
          <w:tab w:val="left" w:pos="7560"/>
        </w:tabs>
        <w:rPr>
          <w:sz w:val="28"/>
        </w:rPr>
      </w:pPr>
    </w:p>
    <w:p w14:paraId="228E9C59" w14:textId="77777777" w:rsidR="00741C4F" w:rsidRDefault="00741C4F" w:rsidP="00741C4F">
      <w:pPr>
        <w:tabs>
          <w:tab w:val="left" w:pos="7560"/>
        </w:tabs>
        <w:rPr>
          <w:sz w:val="28"/>
        </w:rPr>
      </w:pPr>
      <w:r w:rsidRPr="00B40A6D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6618E" wp14:editId="41898CF5">
                <wp:simplePos x="0" y="0"/>
                <wp:positionH relativeFrom="column">
                  <wp:posOffset>5467350</wp:posOffset>
                </wp:positionH>
                <wp:positionV relativeFrom="paragraph">
                  <wp:posOffset>-5715</wp:posOffset>
                </wp:positionV>
                <wp:extent cx="885825" cy="1404620"/>
                <wp:effectExtent l="0" t="0" r="2857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84A7" w14:textId="77777777" w:rsidR="00741C4F" w:rsidRDefault="00741C4F" w:rsidP="00741C4F">
                            <w:r>
                              <w:t>Ex 3F Pg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66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-.45pt;width:6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">
                <v:textbox style="mso-fit-shape-to-text:t">
                  <w:txbxContent>
                    <w:p w14:paraId="31A884A7" w14:textId="77777777" w:rsidR="00741C4F" w:rsidRDefault="00741C4F" w:rsidP="00741C4F">
                      <w:r>
                        <w:t>Ex 3F Pg 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8F80B" w14:textId="066B2C12" w:rsidR="00FE76E2" w:rsidRPr="00741C4F" w:rsidRDefault="00FE76E2" w:rsidP="00741C4F">
      <w:bookmarkStart w:id="0" w:name="_GoBack"/>
      <w:bookmarkEnd w:id="0"/>
    </w:p>
    <w:sectPr w:rsidR="00FE76E2" w:rsidRPr="00741C4F" w:rsidSect="000F31D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43195D"/>
    <w:rsid w:val="0062387C"/>
    <w:rsid w:val="00664B3C"/>
    <w:rsid w:val="00686C30"/>
    <w:rsid w:val="00741C4F"/>
    <w:rsid w:val="00772986"/>
    <w:rsid w:val="00776AB4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2020-12-18T11:43:00Z</cp:lastPrinted>
  <dcterms:created xsi:type="dcterms:W3CDTF">2020-12-18T11:44:00Z</dcterms:created>
  <dcterms:modified xsi:type="dcterms:W3CDTF">2020-12-18T11:45:00Z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