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BCBB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  <w:r w:rsidRPr="00A17C3E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B6784" wp14:editId="5BFF09A5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6124575" cy="14573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C6C6F9" w14:textId="77777777" w:rsidR="00664B3C" w:rsidRDefault="00664B3C" w:rsidP="00664B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B6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75pt;width:482.2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" fillcolor="window" strokecolor="#70ad47" strokeweight="1.5pt">
                <v:textbox>
                  <w:txbxContent>
                    <w:p w14:paraId="74C6C6F9" w14:textId="77777777" w:rsidR="00664B3C" w:rsidRDefault="00664B3C" w:rsidP="00664B3C"/>
                  </w:txbxContent>
                </v:textbox>
                <w10:wrap type="square"/>
              </v:shape>
            </w:pict>
          </mc:Fallback>
        </mc:AlternateContent>
      </w:r>
      <w:r w:rsidRPr="00A17C3E">
        <w:rPr>
          <w:sz w:val="28"/>
          <w:u w:val="single"/>
        </w:rPr>
        <w:t>Sum of terms of Geometric Series</w:t>
      </w:r>
    </w:p>
    <w:p w14:paraId="0026234F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52254B37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t xml:space="preserve">Proof: </w:t>
      </w:r>
    </w:p>
    <w:p w14:paraId="7BC35BB0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10A16DF2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1C038BE6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4F1AA5C2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4C55EDF3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17966164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7F22F232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7AB26331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289458E5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5E231A0A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03AACB1A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4A3E5346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540D926C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27B72BF4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391DE6A4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4B25E17E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0748764B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01EED4B8" w14:textId="77777777" w:rsidR="00664B3C" w:rsidRDefault="00664B3C" w:rsidP="00664B3C">
      <w:pPr>
        <w:tabs>
          <w:tab w:val="left" w:pos="2385"/>
        </w:tabs>
        <w:rPr>
          <w:sz w:val="28"/>
          <w:u w:val="single"/>
        </w:rPr>
      </w:pPr>
    </w:p>
    <w:p w14:paraId="42635688" w14:textId="77777777" w:rsidR="00664B3C" w:rsidRPr="00A17C3E" w:rsidRDefault="00664B3C" w:rsidP="00664B3C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Examples</w:t>
      </w:r>
    </w:p>
    <w:p w14:paraId="77FB8861" w14:textId="77777777" w:rsidR="00664B3C" w:rsidRDefault="00664B3C" w:rsidP="00664B3C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1. Fin</w:t>
      </w:r>
      <w:r>
        <w:rPr>
          <w:sz w:val="28"/>
        </w:rPr>
        <w:t>d the sum of the first 10 terms of the following sequences</w:t>
      </w:r>
    </w:p>
    <w:p w14:paraId="07ABF471" w14:textId="77777777" w:rsidR="00664B3C" w:rsidRDefault="00664B3C" w:rsidP="00664B3C">
      <w:pPr>
        <w:tabs>
          <w:tab w:val="left" w:pos="2385"/>
        </w:tabs>
        <w:rPr>
          <w:sz w:val="28"/>
        </w:rPr>
      </w:pPr>
      <w:r>
        <w:rPr>
          <w:sz w:val="28"/>
        </w:rPr>
        <w:t>a)</w:t>
      </w:r>
    </w:p>
    <w:p w14:paraId="6ACD489F" w14:textId="77777777" w:rsidR="00664B3C" w:rsidRPr="00A17C3E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3, 6, 12, 24, 48, …</m:t>
          </m:r>
        </m:oMath>
      </m:oMathPara>
    </w:p>
    <w:p w14:paraId="6067F718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0F7F2CF6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1CEC99A8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3BCF9607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25BB55C6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1ED64E7F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1E8E0F24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4AE7A9F9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3470A3C1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6046E4F9" w14:textId="77777777" w:rsidR="00664B3C" w:rsidRPr="0062387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b)</w:t>
      </w:r>
      <w:r>
        <w:rPr>
          <w:rFonts w:eastAsiaTheme="minorEastAsia"/>
          <w:iCs/>
          <w:sz w:val="28"/>
        </w:rPr>
        <w:br/>
      </w: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4, 2,1, 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</w:rPr>
            <m:t>,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</w:rPr>
            <m:t>, …</m:t>
          </m:r>
        </m:oMath>
      </m:oMathPara>
    </w:p>
    <w:p w14:paraId="1ACB17B3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7C58EF70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7AE68B7A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7981C7D2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02DBB0EA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411EAA98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50835BCB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5A654BAB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7B14BF8D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66057BA8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7B65CA8C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0B1859FE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Example</w:t>
      </w:r>
    </w:p>
    <w:p w14:paraId="404125F0" w14:textId="77777777" w:rsidR="00664B3C" w:rsidRPr="0062387C" w:rsidRDefault="00664B3C" w:rsidP="00664B3C">
      <w:pPr>
        <w:tabs>
          <w:tab w:val="left" w:pos="2385"/>
        </w:tabs>
        <w:rPr>
          <w:sz w:val="28"/>
        </w:rPr>
      </w:pPr>
      <w:r w:rsidRPr="0062387C">
        <w:rPr>
          <w:sz w:val="28"/>
        </w:rPr>
        <w:t xml:space="preserve">Find the least value of </w:t>
      </w:r>
      <m:oMath>
        <m:r>
          <w:rPr>
            <w:rFonts w:ascii="Cambria Math" w:hAnsi="Cambria Math"/>
            <w:sz w:val="28"/>
          </w:rPr>
          <m:t>n</m:t>
        </m:r>
      </m:oMath>
      <w:r w:rsidRPr="0062387C">
        <w:rPr>
          <w:sz w:val="28"/>
        </w:rPr>
        <w:t xml:space="preserve"> such that the sum of </w:t>
      </w:r>
      <m:oMath>
        <m:r>
          <w:rPr>
            <w:rFonts w:ascii="Cambria Math" w:hAnsi="Cambria Math"/>
            <w:sz w:val="28"/>
          </w:rPr>
          <m:t>1+2+4+8+…</m:t>
        </m:r>
      </m:oMath>
      <w:r w:rsidRPr="0062387C">
        <w:rPr>
          <w:sz w:val="28"/>
        </w:rPr>
        <w:t xml:space="preserve"> to </w:t>
      </w:r>
      <m:oMath>
        <m:r>
          <w:rPr>
            <w:rFonts w:ascii="Cambria Math" w:hAnsi="Cambria Math"/>
            <w:sz w:val="28"/>
          </w:rPr>
          <m:t>n</m:t>
        </m:r>
      </m:oMath>
      <w:r w:rsidRPr="0062387C">
        <w:rPr>
          <w:sz w:val="28"/>
        </w:rPr>
        <w:t xml:space="preserve"> terms would exceed 2 000 000.</w:t>
      </w:r>
    </w:p>
    <w:p w14:paraId="1E5938AA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5FDF8861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1D7FDB0A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4D02D464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009ADE4B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504E8E2E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70B1579F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5E7B5D0E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3DADCA50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4F372BF0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129D7DF7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3EF63629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06889D09" w14:textId="77777777" w:rsidR="00664B3C" w:rsidRDefault="00664B3C" w:rsidP="00664B3C">
      <w:pPr>
        <w:tabs>
          <w:tab w:val="left" w:pos="2385"/>
        </w:tabs>
        <w:rPr>
          <w:sz w:val="28"/>
        </w:rPr>
      </w:pPr>
      <w:r>
        <w:rPr>
          <w:sz w:val="28"/>
        </w:rPr>
        <w:t>Test Your Understanding</w:t>
      </w:r>
    </w:p>
    <w:p w14:paraId="41FD2974" w14:textId="77777777" w:rsidR="00664B3C" w:rsidRPr="00A17C3E" w:rsidRDefault="00664B3C" w:rsidP="00664B3C">
      <w:pPr>
        <w:tabs>
          <w:tab w:val="left" w:pos="2385"/>
        </w:tabs>
        <w:rPr>
          <w:sz w:val="28"/>
        </w:rPr>
      </w:pPr>
      <w:r w:rsidRPr="0062387C">
        <w:rPr>
          <w:noProof/>
          <w:sz w:val="28"/>
          <w:lang w:eastAsia="en-GB"/>
        </w:rPr>
        <w:drawing>
          <wp:inline distT="0" distB="0" distL="0" distR="0" wp14:anchorId="6221DED9" wp14:editId="486F17DA">
            <wp:extent cx="5731510" cy="2002155"/>
            <wp:effectExtent l="0" t="0" r="2540" b="0"/>
            <wp:docPr id="1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1F208E-E8D3-4AC2-A529-0F51980DD3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1F208E-E8D3-4AC2-A529-0F51980DD3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1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82C100C" w14:textId="77777777" w:rsidR="00664B3C" w:rsidRPr="00A17C3E" w:rsidRDefault="00664B3C" w:rsidP="00664B3C">
      <w:pPr>
        <w:tabs>
          <w:tab w:val="left" w:pos="2385"/>
        </w:tabs>
        <w:rPr>
          <w:sz w:val="28"/>
        </w:rPr>
      </w:pPr>
    </w:p>
    <w:p w14:paraId="3D706C15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1CEF45A9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22502AAE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78821738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31C1C085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71038DD9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3065AE60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47DF6C1F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6143B388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7D4B532D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4DC2DF55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47FE8EA1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0BB28CA9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5BCADE86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10C79E30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550C534E" w14:textId="77777777" w:rsidR="00664B3C" w:rsidRDefault="00664B3C" w:rsidP="00664B3C">
      <w:pPr>
        <w:tabs>
          <w:tab w:val="left" w:pos="2385"/>
        </w:tabs>
        <w:rPr>
          <w:sz w:val="28"/>
        </w:rPr>
      </w:pPr>
      <w:r>
        <w:rPr>
          <w:sz w:val="28"/>
        </w:rPr>
        <w:t>Extension</w:t>
      </w:r>
    </w:p>
    <w:p w14:paraId="54E4B632" w14:textId="77777777" w:rsidR="00664B3C" w:rsidRPr="00776AB4" w:rsidRDefault="00664B3C" w:rsidP="00664B3C">
      <w:pPr>
        <w:tabs>
          <w:tab w:val="left" w:pos="2385"/>
        </w:tabs>
        <w:rPr>
          <w:sz w:val="28"/>
        </w:rPr>
      </w:pPr>
      <w:r w:rsidRPr="00776AB4">
        <w:rPr>
          <w:sz w:val="28"/>
        </w:rPr>
        <w:t>MAT 2010 1B]</w:t>
      </w:r>
    </w:p>
    <w:p w14:paraId="652E745A" w14:textId="77777777" w:rsidR="00664B3C" w:rsidRPr="00776AB4" w:rsidRDefault="00664B3C" w:rsidP="00664B3C">
      <w:p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The sum of the first </w:t>
      </w:r>
      <m:oMath>
        <m:r>
          <w:rPr>
            <w:rFonts w:ascii="Cambria Math" w:hAnsi="Cambria Math"/>
            <w:sz w:val="28"/>
          </w:rPr>
          <m:t>2n</m:t>
        </m:r>
      </m:oMath>
      <w:r w:rsidRPr="00776AB4">
        <w:rPr>
          <w:sz w:val="28"/>
        </w:rPr>
        <w:t xml:space="preserve"> terms of</w:t>
      </w:r>
    </w:p>
    <w:p w14:paraId="423298E1" w14:textId="77777777" w:rsidR="00664B3C" w:rsidRPr="00776AB4" w:rsidRDefault="00664B3C" w:rsidP="00664B3C">
      <w:pPr>
        <w:tabs>
          <w:tab w:val="left" w:pos="2385"/>
        </w:tabs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1, 1, 2,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</w:rPr>
            <m:t>, 4,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</w:rPr>
            <m:t>,8,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</w:rPr>
            <m:t>,16,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</w:rPr>
            <m:t>,…</m:t>
          </m:r>
        </m:oMath>
      </m:oMathPara>
    </w:p>
    <w:p w14:paraId="2A1FD711" w14:textId="77777777" w:rsidR="00664B3C" w:rsidRPr="00776AB4" w:rsidRDefault="00664B3C" w:rsidP="00664B3C">
      <w:pPr>
        <w:tabs>
          <w:tab w:val="left" w:pos="2385"/>
        </w:tabs>
        <w:rPr>
          <w:sz w:val="28"/>
        </w:rPr>
      </w:pPr>
      <w:r w:rsidRPr="00776AB4">
        <w:rPr>
          <w:sz w:val="28"/>
        </w:rPr>
        <w:t>is</w:t>
      </w:r>
    </w:p>
    <w:p w14:paraId="228A6D29" w14:textId="77777777" w:rsidR="00664B3C" w:rsidRPr="00776AB4" w:rsidRDefault="00664B3C" w:rsidP="00664B3C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n</m:t>
            </m:r>
          </m:sup>
        </m:sSup>
        <m:r>
          <w:rPr>
            <w:rFonts w:ascii="Cambria Math" w:hAnsi="Cambria Math"/>
            <w:sz w:val="28"/>
          </w:rPr>
          <m:t>+1-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1-n</m:t>
            </m:r>
          </m:sup>
        </m:sSup>
      </m:oMath>
    </w:p>
    <w:p w14:paraId="338A8A66" w14:textId="77777777" w:rsidR="00664B3C" w:rsidRPr="00776AB4" w:rsidRDefault="00664B3C" w:rsidP="00664B3C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n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-n</m:t>
            </m:r>
          </m:sup>
        </m:sSup>
      </m:oMath>
    </w:p>
    <w:p w14:paraId="64EC2FFD" w14:textId="77777777" w:rsidR="00664B3C" w:rsidRDefault="00664B3C" w:rsidP="00664B3C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2n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3-2n</m:t>
            </m:r>
          </m:sup>
        </m:sSup>
      </m:oMath>
    </w:p>
    <w:p w14:paraId="53F9DAF2" w14:textId="77777777" w:rsidR="00664B3C" w:rsidRPr="00776AB4" w:rsidRDefault="00664B3C" w:rsidP="00664B3C">
      <w:pPr>
        <w:numPr>
          <w:ilvl w:val="0"/>
          <w:numId w:val="7"/>
        </w:numPr>
        <w:tabs>
          <w:tab w:val="left" w:pos="2385"/>
        </w:tabs>
        <w:rPr>
          <w:sz w:val="28"/>
        </w:rPr>
      </w:pPr>
      <w:r w:rsidRPr="00776AB4">
        <w:rPr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-n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</w:p>
    <w:p w14:paraId="33514E2E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51311380" w14:textId="77777777" w:rsidR="00664B3C" w:rsidRDefault="00664B3C" w:rsidP="00664B3C">
      <w:pPr>
        <w:tabs>
          <w:tab w:val="left" w:pos="2385"/>
        </w:tabs>
        <w:rPr>
          <w:rFonts w:eastAsiaTheme="minorEastAsia"/>
          <w:iCs/>
          <w:sz w:val="28"/>
        </w:rPr>
      </w:pPr>
    </w:p>
    <w:p w14:paraId="62C5F8B4" w14:textId="77777777" w:rsidR="00664B3C" w:rsidRDefault="00664B3C" w:rsidP="00664B3C">
      <w:pPr>
        <w:tabs>
          <w:tab w:val="left" w:pos="2385"/>
        </w:tabs>
        <w:rPr>
          <w:sz w:val="28"/>
        </w:rPr>
      </w:pPr>
    </w:p>
    <w:p w14:paraId="5FE2FE1C" w14:textId="77777777" w:rsidR="00664B3C" w:rsidRDefault="00664B3C" w:rsidP="00664B3C">
      <w:pPr>
        <w:tabs>
          <w:tab w:val="left" w:pos="2385"/>
        </w:tabs>
        <w:rPr>
          <w:sz w:val="28"/>
        </w:rPr>
      </w:pPr>
      <w:r w:rsidRPr="00A17C3E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2EB0C" wp14:editId="4A3017EE">
                <wp:simplePos x="0" y="0"/>
                <wp:positionH relativeFrom="column">
                  <wp:posOffset>5095875</wp:posOffset>
                </wp:positionH>
                <wp:positionV relativeFrom="paragraph">
                  <wp:posOffset>138430</wp:posOffset>
                </wp:positionV>
                <wp:extent cx="88582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3479" w14:textId="77777777" w:rsidR="00664B3C" w:rsidRDefault="00664B3C" w:rsidP="00664B3C">
                            <w:r>
                              <w:t>Ex 3D Pg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2EB0C" id="_x0000_s1027" type="#_x0000_t202" style="position:absolute;margin-left:401.25pt;margin-top:10.9pt;width:6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">
                <v:textbox style="mso-fit-shape-to-text:t">
                  <w:txbxContent>
                    <w:p w14:paraId="08CC3479" w14:textId="77777777" w:rsidR="00664B3C" w:rsidRDefault="00664B3C" w:rsidP="00664B3C">
                      <w:r>
                        <w:t>Ex 3D Pg 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8F80B" w14:textId="51446C96" w:rsidR="00FE76E2" w:rsidRPr="00664B3C" w:rsidRDefault="00FE76E2" w:rsidP="00664B3C">
      <w:bookmarkStart w:id="0" w:name="_GoBack"/>
      <w:bookmarkEnd w:id="0"/>
    </w:p>
    <w:sectPr w:rsidR="00FE76E2" w:rsidRPr="00664B3C" w:rsidSect="000F31D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62387C"/>
    <w:rsid w:val="00664B3C"/>
    <w:rsid w:val="00686C30"/>
    <w:rsid w:val="00776AB4"/>
    <w:rsid w:val="00820DBE"/>
    <w:rsid w:val="008C4D95"/>
    <w:rsid w:val="0099443E"/>
    <w:rsid w:val="009A466B"/>
    <w:rsid w:val="009E0553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2020-12-18T11:39:00Z</cp:lastPrinted>
  <dcterms:created xsi:type="dcterms:W3CDTF">2020-12-18T11:40:00Z</dcterms:created>
  <dcterms:modified xsi:type="dcterms:W3CDTF">2020-12-18T11:41:00Z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