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84902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  <w:r w:rsidRPr="00FC6F73">
        <w:rPr>
          <w:noProof/>
          <w:sz w:val="32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87E883" wp14:editId="08EFD09F">
                <wp:simplePos x="0" y="0"/>
                <wp:positionH relativeFrom="column">
                  <wp:posOffset>0</wp:posOffset>
                </wp:positionH>
                <wp:positionV relativeFrom="paragraph">
                  <wp:posOffset>581025</wp:posOffset>
                </wp:positionV>
                <wp:extent cx="6124575" cy="2381250"/>
                <wp:effectExtent l="0" t="0" r="28575" b="1905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381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BC9A374" w14:textId="77777777" w:rsidR="009E0553" w:rsidRDefault="009E0553" w:rsidP="009E05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7E88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5.75pt;width:482.25pt;height:18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" fillcolor="window" strokecolor="#70ad47" strokeweight="1.5pt">
                <v:textbox>
                  <w:txbxContent>
                    <w:p w14:paraId="7BC9A374" w14:textId="77777777" w:rsidR="009E0553" w:rsidRDefault="009E0553" w:rsidP="009E0553"/>
                  </w:txbxContent>
                </v:textbox>
                <w10:wrap type="square"/>
              </v:shape>
            </w:pict>
          </mc:Fallback>
        </mc:AlternateContent>
      </w:r>
      <w:r>
        <w:rPr>
          <w:sz w:val="28"/>
          <w:u w:val="single"/>
        </w:rPr>
        <w:t>Geometric Series</w:t>
      </w:r>
    </w:p>
    <w:p w14:paraId="1B65A341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</w:p>
    <w:p w14:paraId="2534A535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  <w:r>
        <w:rPr>
          <w:noProof/>
          <w:lang w:eastAsia="en-GB"/>
        </w:rPr>
        <w:drawing>
          <wp:inline distT="0" distB="0" distL="0" distR="0" wp14:anchorId="73230DDE" wp14:editId="22D80100">
            <wp:extent cx="4038600" cy="4689654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9610" t="26382" r="34855" b="11508"/>
                    <a:stretch/>
                  </pic:blipFill>
                  <pic:spPr bwMode="auto">
                    <a:xfrm>
                      <a:off x="0" y="0"/>
                      <a:ext cx="4049251" cy="47020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FB2A101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</w:p>
    <w:p w14:paraId="32D79525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</w:p>
    <w:p w14:paraId="13816C5C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  <w:r>
        <w:rPr>
          <w:sz w:val="28"/>
          <w:u w:val="single"/>
        </w:rPr>
        <w:t>Examples</w:t>
      </w:r>
    </w:p>
    <w:p w14:paraId="6726B693" w14:textId="77777777" w:rsidR="009E0553" w:rsidRDefault="009E0553" w:rsidP="009E0553">
      <w:pPr>
        <w:tabs>
          <w:tab w:val="left" w:pos="2385"/>
        </w:tabs>
        <w:rPr>
          <w:sz w:val="28"/>
        </w:rPr>
      </w:pPr>
      <w:r>
        <w:rPr>
          <w:sz w:val="28"/>
        </w:rPr>
        <w:t xml:space="preserve">1. </w:t>
      </w:r>
      <w:r w:rsidRPr="00A17C3E">
        <w:rPr>
          <w:sz w:val="28"/>
        </w:rPr>
        <w:t>Determine the 10</w:t>
      </w:r>
      <w:r w:rsidRPr="00A17C3E">
        <w:rPr>
          <w:sz w:val="28"/>
          <w:vertAlign w:val="superscript"/>
        </w:rPr>
        <w:t>th</w:t>
      </w:r>
      <w:r w:rsidRPr="00A17C3E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n</m:t>
        </m:r>
      </m:oMath>
      <w:r w:rsidRPr="00A17C3E">
        <w:rPr>
          <w:sz w:val="28"/>
          <w:vertAlign w:val="superscript"/>
        </w:rPr>
        <w:t>th</w:t>
      </w:r>
      <w:r w:rsidRPr="00A17C3E">
        <w:rPr>
          <w:sz w:val="28"/>
        </w:rPr>
        <w:t xml:space="preserve"> terms of the following:</w:t>
      </w:r>
    </w:p>
    <w:p w14:paraId="5337053C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00D0B4DA" w14:textId="77777777" w:rsidR="009E0553" w:rsidRDefault="009E0553" w:rsidP="009E0553">
      <w:pPr>
        <w:tabs>
          <w:tab w:val="left" w:pos="2385"/>
        </w:tabs>
        <w:rPr>
          <w:sz w:val="28"/>
        </w:rPr>
      </w:pPr>
      <w:r>
        <w:rPr>
          <w:sz w:val="28"/>
        </w:rPr>
        <w:t xml:space="preserve">a) </w:t>
      </w:r>
      <w:r w:rsidRPr="00A17C3E">
        <w:rPr>
          <w:sz w:val="28"/>
        </w:rPr>
        <w:t>3, 6, 12, 24, …</w:t>
      </w:r>
    </w:p>
    <w:p w14:paraId="61B6D1CE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3D9BB809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19EFFB4D" w14:textId="77777777" w:rsidR="009E0553" w:rsidRPr="00A17C3E" w:rsidRDefault="009E0553" w:rsidP="009E0553">
      <w:pPr>
        <w:tabs>
          <w:tab w:val="left" w:pos="2385"/>
        </w:tabs>
        <w:rPr>
          <w:sz w:val="28"/>
        </w:rPr>
      </w:pPr>
    </w:p>
    <w:p w14:paraId="26887E22" w14:textId="77777777" w:rsidR="009E0553" w:rsidRPr="00A17C3E" w:rsidRDefault="009E0553" w:rsidP="009E0553">
      <w:pPr>
        <w:tabs>
          <w:tab w:val="left" w:pos="2385"/>
        </w:tabs>
        <w:rPr>
          <w:sz w:val="28"/>
        </w:rPr>
      </w:pPr>
      <w:r>
        <w:rPr>
          <w:sz w:val="28"/>
        </w:rPr>
        <w:t xml:space="preserve">b) </w:t>
      </w:r>
      <w:r w:rsidRPr="00A17C3E">
        <w:rPr>
          <w:sz w:val="28"/>
        </w:rPr>
        <w:t>40, -20, 10, -5, …</w:t>
      </w:r>
    </w:p>
    <w:p w14:paraId="5D5BAAED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20B9385E" w14:textId="77777777" w:rsidR="009E0553" w:rsidRPr="00A17C3E" w:rsidRDefault="009E0553" w:rsidP="009E0553">
      <w:pPr>
        <w:tabs>
          <w:tab w:val="left" w:pos="2385"/>
        </w:tabs>
        <w:rPr>
          <w:sz w:val="28"/>
        </w:rPr>
      </w:pPr>
    </w:p>
    <w:p w14:paraId="7CB421B2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</w:p>
    <w:p w14:paraId="257DA8AB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</w:p>
    <w:p w14:paraId="60BC7D76" w14:textId="77777777" w:rsidR="009E0553" w:rsidRPr="00A17C3E" w:rsidRDefault="009E0553" w:rsidP="009E0553">
      <w:pPr>
        <w:tabs>
          <w:tab w:val="left" w:pos="2385"/>
        </w:tabs>
        <w:rPr>
          <w:sz w:val="28"/>
        </w:rPr>
      </w:pPr>
      <w:r w:rsidRPr="00A17C3E">
        <w:rPr>
          <w:sz w:val="28"/>
        </w:rPr>
        <w:t>2. The second term of a geometric sequence is 4 and the 4</w:t>
      </w:r>
      <w:r w:rsidRPr="00A17C3E">
        <w:rPr>
          <w:sz w:val="28"/>
          <w:vertAlign w:val="superscript"/>
        </w:rPr>
        <w:t>th</w:t>
      </w:r>
      <w:r w:rsidRPr="00A17C3E">
        <w:rPr>
          <w:sz w:val="28"/>
        </w:rPr>
        <w:t xml:space="preserve"> term is 8. The common ratio is positive. Find the exact values of:</w:t>
      </w:r>
    </w:p>
    <w:p w14:paraId="3A2613CD" w14:textId="77777777" w:rsidR="009E0553" w:rsidRPr="00A17C3E" w:rsidRDefault="009E0553" w:rsidP="009E0553">
      <w:pPr>
        <w:numPr>
          <w:ilvl w:val="0"/>
          <w:numId w:val="6"/>
        </w:numPr>
        <w:tabs>
          <w:tab w:val="left" w:pos="2385"/>
        </w:tabs>
        <w:rPr>
          <w:sz w:val="28"/>
        </w:rPr>
      </w:pPr>
      <w:r w:rsidRPr="00A17C3E">
        <w:rPr>
          <w:sz w:val="28"/>
        </w:rPr>
        <w:t>The common ratio.</w:t>
      </w:r>
    </w:p>
    <w:p w14:paraId="61D26395" w14:textId="77777777" w:rsidR="009E0553" w:rsidRPr="00A17C3E" w:rsidRDefault="009E0553" w:rsidP="009E0553">
      <w:pPr>
        <w:numPr>
          <w:ilvl w:val="0"/>
          <w:numId w:val="6"/>
        </w:numPr>
        <w:tabs>
          <w:tab w:val="left" w:pos="2385"/>
        </w:tabs>
        <w:rPr>
          <w:sz w:val="28"/>
        </w:rPr>
      </w:pPr>
      <w:r w:rsidRPr="00A17C3E">
        <w:rPr>
          <w:sz w:val="28"/>
        </w:rPr>
        <w:t>The first term.</w:t>
      </w:r>
    </w:p>
    <w:p w14:paraId="5F43293D" w14:textId="77777777" w:rsidR="009E0553" w:rsidRPr="00A17C3E" w:rsidRDefault="009E0553" w:rsidP="009E0553">
      <w:pPr>
        <w:numPr>
          <w:ilvl w:val="0"/>
          <w:numId w:val="6"/>
        </w:numPr>
        <w:tabs>
          <w:tab w:val="left" w:pos="2385"/>
        </w:tabs>
        <w:rPr>
          <w:sz w:val="28"/>
        </w:rPr>
      </w:pPr>
      <w:r w:rsidRPr="00A17C3E">
        <w:rPr>
          <w:sz w:val="28"/>
        </w:rPr>
        <w:t>The 10</w:t>
      </w:r>
      <w:r w:rsidRPr="00A17C3E">
        <w:rPr>
          <w:sz w:val="28"/>
          <w:vertAlign w:val="superscript"/>
        </w:rPr>
        <w:t>th</w:t>
      </w:r>
      <w:r w:rsidRPr="00A17C3E">
        <w:rPr>
          <w:sz w:val="28"/>
        </w:rPr>
        <w:t xml:space="preserve"> term.</w:t>
      </w:r>
    </w:p>
    <w:p w14:paraId="2E91E865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</w:p>
    <w:p w14:paraId="2E8D3F5D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</w:p>
    <w:p w14:paraId="7BC49000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</w:p>
    <w:p w14:paraId="3ED53933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</w:p>
    <w:p w14:paraId="15003445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</w:p>
    <w:p w14:paraId="43E1ED45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</w:p>
    <w:p w14:paraId="4D583E5E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</w:p>
    <w:p w14:paraId="4D5D6EDE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</w:p>
    <w:p w14:paraId="147328DF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</w:p>
    <w:p w14:paraId="20F3ADE8" w14:textId="77777777" w:rsidR="009E0553" w:rsidRPr="00A17C3E" w:rsidRDefault="009E0553" w:rsidP="009E0553">
      <w:pPr>
        <w:tabs>
          <w:tab w:val="left" w:pos="2385"/>
        </w:tabs>
        <w:rPr>
          <w:sz w:val="28"/>
        </w:rPr>
      </w:pPr>
      <w:r>
        <w:rPr>
          <w:sz w:val="28"/>
        </w:rPr>
        <w:t xml:space="preserve">3. </w:t>
      </w:r>
      <w:r w:rsidRPr="00A17C3E">
        <w:rPr>
          <w:sz w:val="28"/>
        </w:rPr>
        <w:t xml:space="preserve">The numbers </w:t>
      </w:r>
      <m:oMath>
        <m:r>
          <w:rPr>
            <w:rFonts w:ascii="Cambria Math" w:hAnsi="Cambria Math"/>
            <w:sz w:val="28"/>
          </w:rPr>
          <m:t>3, x</m:t>
        </m:r>
      </m:oMath>
      <w:r w:rsidRPr="00A17C3E">
        <w:rPr>
          <w:sz w:val="28"/>
        </w:rPr>
        <w:t xml:space="preserve"> and </w:t>
      </w:r>
      <m:oMath>
        <m:r>
          <w:rPr>
            <w:rFonts w:ascii="Cambria Math" w:hAnsi="Cambria Math"/>
            <w:sz w:val="28"/>
          </w:rPr>
          <m:t>x+6</m:t>
        </m:r>
      </m:oMath>
      <w:r w:rsidRPr="00A17C3E">
        <w:rPr>
          <w:sz w:val="28"/>
        </w:rPr>
        <w:t xml:space="preserve"> form the first three terms of a positive geometric sequence. Find:</w:t>
      </w:r>
    </w:p>
    <w:p w14:paraId="3F636E47" w14:textId="77777777" w:rsidR="009E0553" w:rsidRPr="00A17C3E" w:rsidRDefault="009E0553" w:rsidP="009E0553">
      <w:pPr>
        <w:tabs>
          <w:tab w:val="left" w:pos="2385"/>
        </w:tabs>
        <w:rPr>
          <w:sz w:val="28"/>
        </w:rPr>
      </w:pPr>
      <w:r w:rsidRPr="00A17C3E">
        <w:rPr>
          <w:sz w:val="28"/>
        </w:rPr>
        <w:t xml:space="preserve">a) The value of </w:t>
      </w:r>
      <m:oMath>
        <m:r>
          <w:rPr>
            <w:rFonts w:ascii="Cambria Math" w:hAnsi="Cambria Math"/>
            <w:sz w:val="28"/>
          </w:rPr>
          <m:t>x</m:t>
        </m:r>
      </m:oMath>
      <w:r w:rsidRPr="00A17C3E">
        <w:rPr>
          <w:sz w:val="28"/>
        </w:rPr>
        <w:t>.</w:t>
      </w:r>
    </w:p>
    <w:p w14:paraId="648A8131" w14:textId="77777777" w:rsidR="009E0553" w:rsidRDefault="009E0553" w:rsidP="009E0553">
      <w:pPr>
        <w:tabs>
          <w:tab w:val="left" w:pos="2385"/>
        </w:tabs>
        <w:rPr>
          <w:sz w:val="28"/>
        </w:rPr>
      </w:pPr>
      <w:r w:rsidRPr="00A17C3E">
        <w:rPr>
          <w:sz w:val="28"/>
        </w:rPr>
        <w:t>b) The 10</w:t>
      </w:r>
      <w:r w:rsidRPr="00A17C3E">
        <w:rPr>
          <w:sz w:val="28"/>
          <w:vertAlign w:val="superscript"/>
        </w:rPr>
        <w:t>th</w:t>
      </w:r>
      <w:r w:rsidRPr="00A17C3E">
        <w:rPr>
          <w:sz w:val="28"/>
        </w:rPr>
        <w:t xml:space="preserve"> term in the sequence.</w:t>
      </w:r>
    </w:p>
    <w:p w14:paraId="308B281E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658ECF47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32B2C277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0EDB29BF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08DD480D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2C21CF06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280FEAC7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05AEA6B8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183E8CD4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32AD6C65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42242E31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010CDCEE" w14:textId="77777777" w:rsidR="009E0553" w:rsidRPr="00A17C3E" w:rsidRDefault="009E0553" w:rsidP="009E0553">
      <w:pPr>
        <w:tabs>
          <w:tab w:val="left" w:pos="2385"/>
        </w:tabs>
        <w:rPr>
          <w:sz w:val="28"/>
          <w:u w:val="single"/>
        </w:rPr>
      </w:pPr>
      <w:r w:rsidRPr="00A17C3E">
        <w:rPr>
          <w:sz w:val="28"/>
          <w:u w:val="single"/>
        </w:rPr>
        <w:t>Inequalities Example</w:t>
      </w:r>
    </w:p>
    <w:p w14:paraId="658442BE" w14:textId="77777777" w:rsidR="009E0553" w:rsidRPr="00A17C3E" w:rsidRDefault="009E0553" w:rsidP="009E0553">
      <w:pPr>
        <w:tabs>
          <w:tab w:val="left" w:pos="2385"/>
        </w:tabs>
        <w:rPr>
          <w:sz w:val="28"/>
        </w:rPr>
      </w:pPr>
      <w:r>
        <w:rPr>
          <w:sz w:val="28"/>
        </w:rPr>
        <w:t xml:space="preserve"> </w:t>
      </w:r>
      <w:r w:rsidRPr="00A17C3E">
        <w:rPr>
          <w:sz w:val="28"/>
        </w:rPr>
        <w:t xml:space="preserve">What is the first term in the geometric progression </w:t>
      </w:r>
      <m:oMath>
        <m:r>
          <w:rPr>
            <w:rFonts w:ascii="Cambria Math" w:hAnsi="Cambria Math"/>
            <w:sz w:val="28"/>
          </w:rPr>
          <m:t>3, 6, 12, 24, …</m:t>
        </m:r>
      </m:oMath>
      <w:r w:rsidRPr="00A17C3E">
        <w:rPr>
          <w:sz w:val="28"/>
        </w:rPr>
        <w:t xml:space="preserve"> to exceed 1 million?</w:t>
      </w:r>
    </w:p>
    <w:p w14:paraId="1E015A47" w14:textId="77777777" w:rsidR="009E0553" w:rsidRPr="00A17C3E" w:rsidRDefault="009E0553" w:rsidP="009E0553">
      <w:pPr>
        <w:tabs>
          <w:tab w:val="left" w:pos="2385"/>
        </w:tabs>
        <w:rPr>
          <w:sz w:val="28"/>
        </w:rPr>
      </w:pPr>
    </w:p>
    <w:p w14:paraId="34F12046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</w:p>
    <w:p w14:paraId="216FE60A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</w:p>
    <w:p w14:paraId="5CD8C17B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</w:p>
    <w:p w14:paraId="02838033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</w:p>
    <w:p w14:paraId="09D9E951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</w:p>
    <w:p w14:paraId="07D8722B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</w:p>
    <w:p w14:paraId="15A08666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</w:p>
    <w:p w14:paraId="4A50B6C6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</w:p>
    <w:p w14:paraId="158093F6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  <w:r>
        <w:rPr>
          <w:sz w:val="28"/>
          <w:u w:val="single"/>
        </w:rPr>
        <w:t>Test Your Understanding</w:t>
      </w:r>
    </w:p>
    <w:p w14:paraId="00B90988" w14:textId="77777777" w:rsidR="009E0553" w:rsidRDefault="009E0553" w:rsidP="009E0553">
      <w:pPr>
        <w:tabs>
          <w:tab w:val="left" w:pos="2385"/>
        </w:tabs>
        <w:rPr>
          <w:sz w:val="28"/>
          <w:u w:val="single"/>
        </w:rPr>
      </w:pPr>
    </w:p>
    <w:p w14:paraId="55AF4C9E" w14:textId="77777777" w:rsidR="009E0553" w:rsidRPr="00A17C3E" w:rsidRDefault="009E0553" w:rsidP="009E0553">
      <w:pPr>
        <w:tabs>
          <w:tab w:val="left" w:pos="2385"/>
        </w:tabs>
        <w:rPr>
          <w:sz w:val="28"/>
        </w:rPr>
      </w:pPr>
      <w:r>
        <w:rPr>
          <w:sz w:val="28"/>
        </w:rPr>
        <w:t xml:space="preserve">1. </w:t>
      </w:r>
      <w:r w:rsidRPr="00A17C3E">
        <w:rPr>
          <w:sz w:val="28"/>
        </w:rPr>
        <w:t>All the terms in a geometric sequence are positive.</w:t>
      </w:r>
    </w:p>
    <w:p w14:paraId="411B3BAA" w14:textId="77777777" w:rsidR="009E0553" w:rsidRPr="00A17C3E" w:rsidRDefault="009E0553" w:rsidP="009E0553">
      <w:pPr>
        <w:tabs>
          <w:tab w:val="left" w:pos="2385"/>
        </w:tabs>
        <w:rPr>
          <w:sz w:val="28"/>
        </w:rPr>
      </w:pPr>
      <w:r w:rsidRPr="00A17C3E">
        <w:rPr>
          <w:sz w:val="28"/>
        </w:rPr>
        <w:t>The third term of the sequence is 20 and the fifth term 80. What is the 20</w:t>
      </w:r>
      <w:r w:rsidRPr="00A17C3E">
        <w:rPr>
          <w:sz w:val="28"/>
          <w:vertAlign w:val="superscript"/>
        </w:rPr>
        <w:t>th</w:t>
      </w:r>
      <w:r w:rsidRPr="00A17C3E">
        <w:rPr>
          <w:sz w:val="28"/>
        </w:rPr>
        <w:t xml:space="preserve"> term?</w:t>
      </w:r>
    </w:p>
    <w:p w14:paraId="4CCCCE23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680CE556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51C6FF2A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5A37CFD0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2A2C4B6F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0056B83F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19E6F0FA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4BB7611E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551589E1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365761D1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51506A0A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1500D6AE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5C388AE8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0035BAE1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284EFFFD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79BF53DE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3C015466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1A0FA480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65267500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0F636B2D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74135F95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2646C6D9" w14:textId="77777777" w:rsidR="009E0553" w:rsidRPr="00A17C3E" w:rsidRDefault="009E0553" w:rsidP="009E0553">
      <w:pPr>
        <w:tabs>
          <w:tab w:val="left" w:pos="2385"/>
        </w:tabs>
        <w:rPr>
          <w:sz w:val="28"/>
        </w:rPr>
      </w:pPr>
      <w:r>
        <w:rPr>
          <w:sz w:val="28"/>
        </w:rPr>
        <w:t xml:space="preserve">2. </w:t>
      </w:r>
      <w:r w:rsidRPr="00A17C3E">
        <w:rPr>
          <w:sz w:val="28"/>
        </w:rPr>
        <w:t>The second, third and fourth term of a geometric sequence are the following:</w:t>
      </w:r>
    </w:p>
    <w:p w14:paraId="04474615" w14:textId="77777777" w:rsidR="009E0553" w:rsidRPr="00A17C3E" w:rsidRDefault="009E0553" w:rsidP="009E0553">
      <w:pPr>
        <w:tabs>
          <w:tab w:val="left" w:pos="2385"/>
        </w:tabs>
        <w:rPr>
          <w:sz w:val="28"/>
        </w:rPr>
      </w:pPr>
      <m:oMathPara>
        <m:oMathParaPr>
          <m:jc m:val="centerGroup"/>
        </m:oMathParaPr>
        <m:oMath>
          <m:r>
            <w:rPr>
              <w:rFonts w:ascii="Cambria Math" w:hAnsi="Cambria Math"/>
              <w:sz w:val="28"/>
            </w:rPr>
            <m:t>x,   x+6,  5x-6</m:t>
          </m:r>
        </m:oMath>
      </m:oMathPara>
    </w:p>
    <w:p w14:paraId="3D583F8A" w14:textId="77777777" w:rsidR="009E0553" w:rsidRPr="00A17C3E" w:rsidRDefault="009E0553" w:rsidP="009E0553">
      <w:pPr>
        <w:tabs>
          <w:tab w:val="left" w:pos="2385"/>
        </w:tabs>
        <w:rPr>
          <w:sz w:val="28"/>
        </w:rPr>
      </w:pPr>
      <w:r w:rsidRPr="00A17C3E">
        <w:rPr>
          <w:sz w:val="28"/>
        </w:rPr>
        <w:t xml:space="preserve">a) Determine the possible values of </w:t>
      </w:r>
      <m:oMath>
        <m:r>
          <w:rPr>
            <w:rFonts w:ascii="Cambria Math" w:hAnsi="Cambria Math"/>
            <w:sz w:val="28"/>
          </w:rPr>
          <m:t>x</m:t>
        </m:r>
      </m:oMath>
      <w:r w:rsidRPr="00A17C3E">
        <w:rPr>
          <w:sz w:val="28"/>
        </w:rPr>
        <w:t>.</w:t>
      </w:r>
    </w:p>
    <w:p w14:paraId="7D8A558A" w14:textId="77777777" w:rsidR="009E0553" w:rsidRPr="00A17C3E" w:rsidRDefault="009E0553" w:rsidP="009E0553">
      <w:pPr>
        <w:tabs>
          <w:tab w:val="left" w:pos="2385"/>
        </w:tabs>
        <w:rPr>
          <w:sz w:val="28"/>
        </w:rPr>
      </w:pPr>
      <w:r w:rsidRPr="00A17C3E">
        <w:rPr>
          <w:sz w:val="28"/>
        </w:rPr>
        <w:t>b) Given the common ratio is positive, find the common ratio.</w:t>
      </w:r>
    </w:p>
    <w:p w14:paraId="3F00891E" w14:textId="77777777" w:rsidR="009E0553" w:rsidRPr="00A17C3E" w:rsidRDefault="009E0553" w:rsidP="009E0553">
      <w:pPr>
        <w:tabs>
          <w:tab w:val="left" w:pos="2385"/>
        </w:tabs>
        <w:rPr>
          <w:sz w:val="28"/>
        </w:rPr>
      </w:pPr>
      <w:r w:rsidRPr="00A17C3E">
        <w:rPr>
          <w:sz w:val="28"/>
        </w:rPr>
        <w:t>c) Hence determine the possible values for the first term of the sequence.</w:t>
      </w:r>
    </w:p>
    <w:p w14:paraId="129912A7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156D407A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1B4F3774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490F1A48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63701E63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5F4A9AD3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4C2268D8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5F1CF84A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756E1635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1B56DB9A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6E336F98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464D1374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15F01F16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37E54F95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732AD0A1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4C92B7F5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33A81B6E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5331143D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1CE25ABA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32BF60FF" w14:textId="77777777" w:rsidR="009E0553" w:rsidRDefault="009E0553" w:rsidP="009E0553">
      <w:pPr>
        <w:tabs>
          <w:tab w:val="left" w:pos="2385"/>
        </w:tabs>
        <w:rPr>
          <w:sz w:val="28"/>
        </w:rPr>
      </w:pPr>
    </w:p>
    <w:p w14:paraId="62A8F80B" w14:textId="010E6B37" w:rsidR="00FE76E2" w:rsidRPr="009E0553" w:rsidRDefault="009E0553" w:rsidP="009E0553">
      <w:pPr>
        <w:tabs>
          <w:tab w:val="left" w:pos="2385"/>
        </w:tabs>
        <w:rPr>
          <w:sz w:val="28"/>
        </w:rPr>
      </w:pPr>
      <w:r w:rsidRPr="00A17C3E">
        <w:rPr>
          <w:noProof/>
          <w:sz w:val="28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3AB2082" wp14:editId="670B0E50">
                <wp:simplePos x="0" y="0"/>
                <wp:positionH relativeFrom="column">
                  <wp:posOffset>5105400</wp:posOffset>
                </wp:positionH>
                <wp:positionV relativeFrom="paragraph">
                  <wp:posOffset>-160655</wp:posOffset>
                </wp:positionV>
                <wp:extent cx="885825" cy="1404620"/>
                <wp:effectExtent l="0" t="0" r="2857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90A14A" w14:textId="77777777" w:rsidR="009E0553" w:rsidRDefault="009E0553" w:rsidP="009E0553">
                            <w:r>
                              <w:t>Ex 3c Pg 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AB2082" id="_x0000_s1027" type="#_x0000_t202" style="position:absolute;margin-left:402pt;margin-top:-12.65pt;width:69.7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">
                <v:textbox style="mso-fit-shape-to-text:t">
                  <w:txbxContent>
                    <w:p w14:paraId="0190A14A" w14:textId="77777777" w:rsidR="009E0553" w:rsidRDefault="009E0553" w:rsidP="009E0553">
                      <w:r>
                        <w:t>Ex 3c Pg 69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FE76E2" w:rsidRPr="009E0553" w:rsidSect="000F31D1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21CC7" w14:textId="77777777" w:rsidR="00FE76E2" w:rsidRDefault="00FE76E2" w:rsidP="00776AB4">
      <w:pPr>
        <w:spacing w:after="0" w:line="240" w:lineRule="auto"/>
      </w:pPr>
      <w:r>
        <w:separator/>
      </w:r>
    </w:p>
  </w:endnote>
  <w:endnote w:type="continuationSeparator" w:id="0">
    <w:p w14:paraId="57B6D12A" w14:textId="77777777" w:rsidR="00FE76E2" w:rsidRDefault="00FE76E2" w:rsidP="00776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9058F3" w14:textId="77777777" w:rsidR="00FE76E2" w:rsidRDefault="00FE76E2" w:rsidP="00776AB4">
      <w:pPr>
        <w:spacing w:after="0" w:line="240" w:lineRule="auto"/>
      </w:pPr>
      <w:r>
        <w:separator/>
      </w:r>
    </w:p>
  </w:footnote>
  <w:footnote w:type="continuationSeparator" w:id="0">
    <w:p w14:paraId="0FB14EA0" w14:textId="77777777" w:rsidR="00FE76E2" w:rsidRDefault="00FE76E2" w:rsidP="00776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71CA7" w14:textId="77777777" w:rsidR="000F31D1" w:rsidRDefault="000F31D1" w:rsidP="000F31D1">
    <w:pPr>
      <w:jc w:val="right"/>
    </w:pPr>
    <w:r>
      <w:t>A Level Mathematics</w:t>
    </w:r>
  </w:p>
  <w:p w14:paraId="1882DE21" w14:textId="77777777" w:rsidR="000F31D1" w:rsidRDefault="000F31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2877"/>
    <w:multiLevelType w:val="hybridMultilevel"/>
    <w:tmpl w:val="512A104C"/>
    <w:lvl w:ilvl="0" w:tplc="89B8F13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858E26C8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1326E4D6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92207200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CF825A98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0E481EAA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AED6E7B4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82022060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7289C4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EB67B9"/>
    <w:multiLevelType w:val="hybridMultilevel"/>
    <w:tmpl w:val="C0448AA4"/>
    <w:lvl w:ilvl="0" w:tplc="5658BE7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BE52C4E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AF58301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DAEA028A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A894BA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C50180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C24C973E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39E272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64FEEEB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98487E"/>
    <w:multiLevelType w:val="hybridMultilevel"/>
    <w:tmpl w:val="79843FE2"/>
    <w:lvl w:ilvl="0" w:tplc="242E3B5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A66612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0626D3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7B80C5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F41C6C64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1247C0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5BED5E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692F15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850B03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C43BDE"/>
    <w:multiLevelType w:val="hybridMultilevel"/>
    <w:tmpl w:val="03320790"/>
    <w:lvl w:ilvl="0" w:tplc="750E03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2BEFDA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2E61D3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5E5AFB0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EAA332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5A6E86E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AE94D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3F2561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04ED1B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A66D4"/>
    <w:multiLevelType w:val="hybridMultilevel"/>
    <w:tmpl w:val="2BE66A52"/>
    <w:lvl w:ilvl="0" w:tplc="2ACE8DA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360192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42E6A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0C72E63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AF690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F886DF7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6974F9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83ACE40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FBCC4D8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013905"/>
    <w:multiLevelType w:val="hybridMultilevel"/>
    <w:tmpl w:val="503A2832"/>
    <w:lvl w:ilvl="0" w:tplc="7FEE612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C12E7CD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226AC72" w:tentative="1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0C625BF6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F101A9C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23609E6C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14EAB098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4AF6500E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7F6CBFB8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8E2649"/>
    <w:multiLevelType w:val="hybridMultilevel"/>
    <w:tmpl w:val="0F8E258C"/>
    <w:lvl w:ilvl="0" w:tplc="EEAE23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94E49C86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F94D0E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B969D7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67B04D6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35E88F14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9BE2A0A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28AA13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3828A45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F1B0E"/>
    <w:multiLevelType w:val="hybridMultilevel"/>
    <w:tmpl w:val="3C8E7BFE"/>
    <w:lvl w:ilvl="0" w:tplc="4CE2F9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F6C2AA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B4442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920C77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470233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2FBE0C76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8306AF4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AD6B9B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C8E6969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1A49DA"/>
    <w:multiLevelType w:val="hybridMultilevel"/>
    <w:tmpl w:val="ED6027B2"/>
    <w:lvl w:ilvl="0" w:tplc="413A99E8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DB88B10A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4D2877A4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33FC9932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B55ABEE8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3C10C226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D180B014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68249E94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38B24E1E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56456C"/>
    <w:multiLevelType w:val="hybridMultilevel"/>
    <w:tmpl w:val="179C377E"/>
    <w:lvl w:ilvl="0" w:tplc="3F7E4D7E">
      <w:start w:val="1"/>
      <w:numFmt w:val="lowerRoman"/>
      <w:lvlText w:val="%1)"/>
      <w:lvlJc w:val="right"/>
      <w:pPr>
        <w:tabs>
          <w:tab w:val="num" w:pos="720"/>
        </w:tabs>
        <w:ind w:left="720" w:hanging="360"/>
      </w:pPr>
    </w:lvl>
    <w:lvl w:ilvl="1" w:tplc="34F03010" w:tentative="1">
      <w:start w:val="1"/>
      <w:numFmt w:val="lowerRoman"/>
      <w:lvlText w:val="%2)"/>
      <w:lvlJc w:val="right"/>
      <w:pPr>
        <w:tabs>
          <w:tab w:val="num" w:pos="1440"/>
        </w:tabs>
        <w:ind w:left="1440" w:hanging="360"/>
      </w:pPr>
    </w:lvl>
    <w:lvl w:ilvl="2" w:tplc="26DA00B6" w:tentative="1">
      <w:start w:val="1"/>
      <w:numFmt w:val="lowerRoman"/>
      <w:lvlText w:val="%3)"/>
      <w:lvlJc w:val="right"/>
      <w:pPr>
        <w:tabs>
          <w:tab w:val="num" w:pos="2160"/>
        </w:tabs>
        <w:ind w:left="2160" w:hanging="360"/>
      </w:pPr>
    </w:lvl>
    <w:lvl w:ilvl="3" w:tplc="C324B8C4" w:tentative="1">
      <w:start w:val="1"/>
      <w:numFmt w:val="lowerRoman"/>
      <w:lvlText w:val="%4)"/>
      <w:lvlJc w:val="right"/>
      <w:pPr>
        <w:tabs>
          <w:tab w:val="num" w:pos="2880"/>
        </w:tabs>
        <w:ind w:left="2880" w:hanging="360"/>
      </w:pPr>
    </w:lvl>
    <w:lvl w:ilvl="4" w:tplc="E550F236" w:tentative="1">
      <w:start w:val="1"/>
      <w:numFmt w:val="lowerRoman"/>
      <w:lvlText w:val="%5)"/>
      <w:lvlJc w:val="right"/>
      <w:pPr>
        <w:tabs>
          <w:tab w:val="num" w:pos="3600"/>
        </w:tabs>
        <w:ind w:left="3600" w:hanging="360"/>
      </w:pPr>
    </w:lvl>
    <w:lvl w:ilvl="5" w:tplc="99C82C1C" w:tentative="1">
      <w:start w:val="1"/>
      <w:numFmt w:val="lowerRoman"/>
      <w:lvlText w:val="%6)"/>
      <w:lvlJc w:val="right"/>
      <w:pPr>
        <w:tabs>
          <w:tab w:val="num" w:pos="4320"/>
        </w:tabs>
        <w:ind w:left="4320" w:hanging="360"/>
      </w:pPr>
    </w:lvl>
    <w:lvl w:ilvl="6" w:tplc="B68A8042" w:tentative="1">
      <w:start w:val="1"/>
      <w:numFmt w:val="lowerRoman"/>
      <w:lvlText w:val="%7)"/>
      <w:lvlJc w:val="right"/>
      <w:pPr>
        <w:tabs>
          <w:tab w:val="num" w:pos="5040"/>
        </w:tabs>
        <w:ind w:left="5040" w:hanging="360"/>
      </w:pPr>
    </w:lvl>
    <w:lvl w:ilvl="7" w:tplc="CDA49C9E" w:tentative="1">
      <w:start w:val="1"/>
      <w:numFmt w:val="lowerRoman"/>
      <w:lvlText w:val="%8)"/>
      <w:lvlJc w:val="right"/>
      <w:pPr>
        <w:tabs>
          <w:tab w:val="num" w:pos="5760"/>
        </w:tabs>
        <w:ind w:left="5760" w:hanging="360"/>
      </w:pPr>
    </w:lvl>
    <w:lvl w:ilvl="8" w:tplc="FA8E9FF6" w:tentative="1">
      <w:start w:val="1"/>
      <w:numFmt w:val="lowerRoman"/>
      <w:lvlText w:val="%9)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851EFC"/>
    <w:multiLevelType w:val="hybridMultilevel"/>
    <w:tmpl w:val="A38479DC"/>
    <w:lvl w:ilvl="0" w:tplc="57B64D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C28A42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EB60F22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7BA37B4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1F0067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FCEA35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B1F8171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26E188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9C22568E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9A2675"/>
    <w:multiLevelType w:val="hybridMultilevel"/>
    <w:tmpl w:val="FB3A6E68"/>
    <w:lvl w:ilvl="0" w:tplc="0D18BA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6762CD6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B767874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5944F492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558251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8DAA174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0AFEEBDA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FD2465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F07A1A18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9461E4"/>
    <w:multiLevelType w:val="hybridMultilevel"/>
    <w:tmpl w:val="5F84C5B4"/>
    <w:lvl w:ilvl="0" w:tplc="1584EC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750C97A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D996F38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B26A2D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1DE11C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ED0974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650D6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2C1EBE3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7E6EFC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12"/>
  </w:num>
  <w:num w:numId="6">
    <w:abstractNumId w:val="10"/>
  </w:num>
  <w:num w:numId="7">
    <w:abstractNumId w:val="5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732"/>
    <w:rsid w:val="000F0218"/>
    <w:rsid w:val="000F31D1"/>
    <w:rsid w:val="00104D3A"/>
    <w:rsid w:val="0062387C"/>
    <w:rsid w:val="00686C30"/>
    <w:rsid w:val="00776AB4"/>
    <w:rsid w:val="00820DBE"/>
    <w:rsid w:val="008C4D95"/>
    <w:rsid w:val="0099443E"/>
    <w:rsid w:val="009A466B"/>
    <w:rsid w:val="009E0553"/>
    <w:rsid w:val="00A17C3E"/>
    <w:rsid w:val="00B40A6D"/>
    <w:rsid w:val="00DB260B"/>
    <w:rsid w:val="00DC7A8E"/>
    <w:rsid w:val="00EB3732"/>
    <w:rsid w:val="00F0645B"/>
    <w:rsid w:val="00FC6F73"/>
    <w:rsid w:val="00FE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F86E"/>
  <w15:chartTrackingRefBased/>
  <w15:docId w15:val="{EB552861-844E-4ACD-AB93-BEBB1A30E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7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C6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0645B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7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6AB4"/>
  </w:style>
  <w:style w:type="paragraph" w:styleId="Footer">
    <w:name w:val="footer"/>
    <w:basedOn w:val="Normal"/>
    <w:link w:val="FooterChar"/>
    <w:uiPriority w:val="99"/>
    <w:unhideWhenUsed/>
    <w:rsid w:val="00776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6AB4"/>
  </w:style>
  <w:style w:type="table" w:styleId="TableGrid">
    <w:name w:val="Table Grid"/>
    <w:basedOn w:val="TableNormal"/>
    <w:uiPriority w:val="39"/>
    <w:rsid w:val="008C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98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0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8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4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59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9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1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98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5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4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9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632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7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3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909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0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4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887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3753">
          <w:marLeft w:val="6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28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7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4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6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02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EDF24D-E06B-450A-8577-5700E6249C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2BA99A-B25B-4FD3-BE51-1B4F96BD13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D33B5E-890F-4D7D-863B-E8AD0FEA754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King's School Chester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3</cp:revision>
  <cp:lastPrinted>2020-12-18T11:38:00Z</cp:lastPrinted>
  <dcterms:created xsi:type="dcterms:W3CDTF">2020-12-18T11:38:00Z</dcterms:created>
  <dcterms:modified xsi:type="dcterms:W3CDTF">2020-12-18T11:39:00Z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