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3A064FE0" w:rsidR="00EC15E7" w:rsidRDefault="000C0B6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3</w:t>
      </w:r>
      <w:r w:rsidR="00AB65C5">
        <w:rPr>
          <w:b/>
          <w:sz w:val="32"/>
          <w:u w:val="single"/>
          <w:lang w:val="en-US"/>
        </w:rPr>
        <w:t>A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Arithmetic Sequences Introduction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285DC14A" w14:textId="63A9ED78" w:rsidR="00982A39" w:rsidRDefault="00982A39" w:rsidP="00982A39"/>
    <w:p w14:paraId="0907F8B4" w14:textId="32EF878C" w:rsidR="005E0DC7" w:rsidRDefault="005E0DC7" w:rsidP="00982A39"/>
    <w:p w14:paraId="2A2FE1DF" w14:textId="2C835A89" w:rsidR="005E0DC7" w:rsidRDefault="005E0DC7" w:rsidP="00982A39"/>
    <w:p w14:paraId="46351602" w14:textId="41FC7353" w:rsidR="005E0DC7" w:rsidRDefault="005E0DC7" w:rsidP="00982A39"/>
    <w:p w14:paraId="0CE107A2" w14:textId="35CAD335" w:rsidR="005E0DC7" w:rsidRDefault="005E0DC7" w:rsidP="00982A39"/>
    <w:p w14:paraId="411559E4" w14:textId="77777777" w:rsidR="005E0DC7" w:rsidRDefault="005E0DC7" w:rsidP="00982A39"/>
    <w:p w14:paraId="7456EE8A" w14:textId="5232ABCD" w:rsidR="000E6E24" w:rsidRDefault="000E6E24" w:rsidP="00982A39"/>
    <w:p w14:paraId="42178D00" w14:textId="7DCECB1A" w:rsidR="000E6E24" w:rsidRDefault="000E6E24" w:rsidP="00982A39"/>
    <w:p w14:paraId="0152A76D" w14:textId="35793F7F" w:rsidR="000E6E24" w:rsidRDefault="000E6E24" w:rsidP="00982A39"/>
    <w:p w14:paraId="54E4D0E3" w14:textId="1C06002E" w:rsidR="000E6E24" w:rsidRDefault="000E6E24" w:rsidP="00982A39"/>
    <w:p w14:paraId="1F301B46" w14:textId="7907C467" w:rsidR="000C0B62" w:rsidRPr="000C0B62" w:rsidRDefault="000C0B62" w:rsidP="000C0B62">
      <w:pPr>
        <w:pStyle w:val="ListParagraph"/>
        <w:numPr>
          <w:ilvl w:val="0"/>
          <w:numId w:val="13"/>
        </w:numPr>
      </w:pPr>
      <w:r w:rsidRPr="000C0B62">
        <w:rPr>
          <w:lang w:val="en-US"/>
        </w:rPr>
        <w:t>An arithmetic sequence is generated as follows:</w:t>
      </w:r>
    </w:p>
    <w:p w14:paraId="139304EE" w14:textId="77777777" w:rsidR="000C0B62" w:rsidRPr="000C0B62" w:rsidRDefault="000C0B62" w:rsidP="000C0B62">
      <w:pPr>
        <w:ind w:firstLine="720"/>
      </w:pPr>
      <w:r w:rsidRPr="000C0B62">
        <w:rPr>
          <w:lang w:val="en-US"/>
        </w:rPr>
        <w:t>6, 20, 34, 48, 72…</w:t>
      </w:r>
    </w:p>
    <w:p w14:paraId="0A30D04B" w14:textId="77777777" w:rsidR="00000000" w:rsidRPr="000C0B62" w:rsidRDefault="000C0B62" w:rsidP="000C0B62">
      <w:pPr>
        <w:numPr>
          <w:ilvl w:val="0"/>
          <w:numId w:val="12"/>
        </w:numPr>
      </w:pPr>
      <w:r w:rsidRPr="000C0B62">
        <w:rPr>
          <w:lang w:val="en-US"/>
        </w:rPr>
        <w:t>Find the nth term</w:t>
      </w:r>
    </w:p>
    <w:p w14:paraId="0BE89A9E" w14:textId="75804D2D" w:rsidR="00982A39" w:rsidRDefault="00982A39" w:rsidP="00982A39"/>
    <w:p w14:paraId="5B9022F5" w14:textId="4C882482" w:rsidR="00982A39" w:rsidRDefault="00982A39" w:rsidP="00982A39"/>
    <w:p w14:paraId="1DED5A3B" w14:textId="3DE288C9" w:rsidR="000E6E24" w:rsidRDefault="000E6E24" w:rsidP="00982A39"/>
    <w:p w14:paraId="36A65984" w14:textId="4F0F744B" w:rsidR="000E6E24" w:rsidRDefault="000E6E24" w:rsidP="00982A39"/>
    <w:p w14:paraId="1EED5397" w14:textId="6FF346C6" w:rsidR="000E6E24" w:rsidRDefault="000E6E24" w:rsidP="00982A39"/>
    <w:p w14:paraId="62EF1FE6" w14:textId="37C63E47" w:rsidR="000E6E24" w:rsidRDefault="000E6E24" w:rsidP="00982A39"/>
    <w:p w14:paraId="4B500175" w14:textId="3FA39591" w:rsidR="000E6E24" w:rsidRDefault="000E6E24" w:rsidP="00982A39"/>
    <w:p w14:paraId="01ADA87C" w14:textId="4A4D02F7" w:rsidR="000E6E24" w:rsidRDefault="000E6E24" w:rsidP="00982A39"/>
    <w:p w14:paraId="4923956E" w14:textId="7C7BB4C7" w:rsidR="00000000" w:rsidRPr="000C0B62" w:rsidRDefault="000C0B62" w:rsidP="000C0B62">
      <w:pPr>
        <w:pStyle w:val="ListParagraph"/>
        <w:numPr>
          <w:ilvl w:val="0"/>
          <w:numId w:val="12"/>
        </w:numPr>
      </w:pPr>
      <w:r w:rsidRPr="000C0B62">
        <w:rPr>
          <w:lang w:val="en-US"/>
        </w:rPr>
        <w:t>Find the first term in the sequence that exceeds 200</w:t>
      </w:r>
    </w:p>
    <w:p w14:paraId="07778BE2" w14:textId="77777777" w:rsidR="000E6E24" w:rsidRDefault="000E6E24" w:rsidP="00982A39"/>
    <w:p w14:paraId="04DE5A9B" w14:textId="06DC037B" w:rsidR="00982A39" w:rsidRDefault="00982A39" w:rsidP="00982A39">
      <w:pPr>
        <w:jc w:val="center"/>
      </w:pPr>
    </w:p>
    <w:p w14:paraId="417E46A6" w14:textId="14BFC5E7" w:rsidR="00A655E5" w:rsidRDefault="00A655E5" w:rsidP="00982A39">
      <w:pPr>
        <w:jc w:val="center"/>
      </w:pPr>
    </w:p>
    <w:p w14:paraId="1C17E698" w14:textId="730990B7" w:rsidR="00A655E5" w:rsidRDefault="00A655E5" w:rsidP="00982A39">
      <w:pPr>
        <w:jc w:val="center"/>
      </w:pPr>
    </w:p>
    <w:p w14:paraId="5101B4E4" w14:textId="162177D3" w:rsidR="000E6E24" w:rsidRDefault="000E6E24" w:rsidP="00982A39">
      <w:pPr>
        <w:jc w:val="center"/>
      </w:pPr>
    </w:p>
    <w:p w14:paraId="1CFE9466" w14:textId="0685282D" w:rsidR="000E6E24" w:rsidRDefault="000E6E24" w:rsidP="00982A39">
      <w:pPr>
        <w:jc w:val="center"/>
      </w:pPr>
    </w:p>
    <w:p w14:paraId="3D630643" w14:textId="342D93D1" w:rsidR="000E6E24" w:rsidRDefault="000E6E24" w:rsidP="00982A39">
      <w:pPr>
        <w:jc w:val="center"/>
      </w:pPr>
    </w:p>
    <w:p w14:paraId="538C777D" w14:textId="0618A284" w:rsidR="000E6E24" w:rsidRDefault="000E6E24" w:rsidP="00982A39">
      <w:pPr>
        <w:jc w:val="center"/>
      </w:pPr>
    </w:p>
    <w:p w14:paraId="38C79AD6" w14:textId="77777777" w:rsidR="000C0B62" w:rsidRPr="000C0B62" w:rsidRDefault="000C0B62" w:rsidP="000C0B62">
      <w:pPr>
        <w:pStyle w:val="ListParagraph"/>
        <w:numPr>
          <w:ilvl w:val="0"/>
          <w:numId w:val="13"/>
        </w:numPr>
      </w:pPr>
      <w:r w:rsidRPr="000C0B62">
        <w:rPr>
          <w:lang w:val="en-US"/>
        </w:rPr>
        <w:lastRenderedPageBreak/>
        <w:t>An arithmetic sequence is generated as follows:</w:t>
      </w:r>
    </w:p>
    <w:p w14:paraId="5C8BC41B" w14:textId="77777777" w:rsidR="000C0B62" w:rsidRPr="000C0B62" w:rsidRDefault="000C0B62" w:rsidP="000C0B62">
      <w:pPr>
        <w:pStyle w:val="ListParagraph"/>
      </w:pPr>
      <w:r w:rsidRPr="000C0B62">
        <w:rPr>
          <w:lang w:val="en-US"/>
        </w:rPr>
        <w:t>101, 94, 87, 80, 73…</w:t>
      </w:r>
    </w:p>
    <w:p w14:paraId="78EF1AC5" w14:textId="2D75763E" w:rsidR="00000000" w:rsidRPr="000C0B62" w:rsidRDefault="000C0B62" w:rsidP="000C0B62">
      <w:pPr>
        <w:pStyle w:val="ListParagraph"/>
        <w:numPr>
          <w:ilvl w:val="0"/>
          <w:numId w:val="18"/>
        </w:numPr>
      </w:pPr>
      <w:r w:rsidRPr="000C0B62">
        <w:rPr>
          <w:lang w:val="en-US"/>
        </w:rPr>
        <w:t>Find the nth term</w:t>
      </w:r>
    </w:p>
    <w:p w14:paraId="42873520" w14:textId="77777777" w:rsidR="000C0B62" w:rsidRDefault="000C0B62" w:rsidP="000C0B62"/>
    <w:p w14:paraId="580DDC46" w14:textId="77777777" w:rsidR="000C0B62" w:rsidRDefault="000C0B62" w:rsidP="000C0B62"/>
    <w:p w14:paraId="26C8467E" w14:textId="77777777" w:rsidR="000C0B62" w:rsidRDefault="000C0B62" w:rsidP="000C0B62"/>
    <w:p w14:paraId="320A1859" w14:textId="77777777" w:rsidR="000C0B62" w:rsidRDefault="000C0B62" w:rsidP="000C0B62">
      <w:bookmarkStart w:id="0" w:name="_GoBack"/>
      <w:bookmarkEnd w:id="0"/>
    </w:p>
    <w:p w14:paraId="4854ECAB" w14:textId="77777777" w:rsidR="000C0B62" w:rsidRDefault="000C0B62" w:rsidP="000C0B62"/>
    <w:p w14:paraId="7D0829E5" w14:textId="77777777" w:rsidR="000C0B62" w:rsidRDefault="000C0B62" w:rsidP="000C0B62"/>
    <w:p w14:paraId="0B716FBF" w14:textId="02B657B0" w:rsidR="00000000" w:rsidRPr="000C0B62" w:rsidRDefault="000C0B62" w:rsidP="000C0B62">
      <w:pPr>
        <w:pStyle w:val="ListParagraph"/>
        <w:numPr>
          <w:ilvl w:val="0"/>
          <w:numId w:val="18"/>
        </w:numPr>
      </w:pPr>
      <w:r w:rsidRPr="000C0B62">
        <w:rPr>
          <w:lang w:val="en-US"/>
        </w:rPr>
        <w:t>Find the first term in the sequence that is negative</w:t>
      </w:r>
    </w:p>
    <w:p w14:paraId="45BF5B45" w14:textId="40887D9B" w:rsidR="00A655E5" w:rsidRDefault="00A655E5" w:rsidP="00982A39">
      <w:pPr>
        <w:jc w:val="center"/>
      </w:pPr>
    </w:p>
    <w:p w14:paraId="4F4784CA" w14:textId="32BB95CE" w:rsidR="00A655E5" w:rsidRDefault="00A655E5" w:rsidP="00982A39">
      <w:pPr>
        <w:jc w:val="center"/>
      </w:pPr>
    </w:p>
    <w:p w14:paraId="6FF096B8" w14:textId="60BD0210" w:rsidR="00982A39" w:rsidRDefault="00982A39" w:rsidP="00982A39"/>
    <w:p w14:paraId="4E050856" w14:textId="5E62FB9A" w:rsidR="00337051" w:rsidRDefault="00337051" w:rsidP="00982A39"/>
    <w:p w14:paraId="165B355D" w14:textId="5CFF9ED3" w:rsidR="00337051" w:rsidRDefault="00337051" w:rsidP="00982A39"/>
    <w:p w14:paraId="557CF066" w14:textId="0476EE72" w:rsidR="00337051" w:rsidRDefault="00337051" w:rsidP="00982A39"/>
    <w:p w14:paraId="61A64735" w14:textId="61C58091" w:rsidR="00337051" w:rsidRDefault="00337051" w:rsidP="00982A39"/>
    <w:p w14:paraId="377E0462" w14:textId="124DF907" w:rsidR="000C0B62" w:rsidRPr="000C0B62" w:rsidRDefault="000C0B62" w:rsidP="000C0B62">
      <w:pPr>
        <w:numPr>
          <w:ilvl w:val="0"/>
          <w:numId w:val="13"/>
        </w:numPr>
      </w:pPr>
      <w:r w:rsidRPr="000C0B62">
        <w:rPr>
          <w:lang w:val="en-US"/>
        </w:rPr>
        <w:t xml:space="preserve">A sequence is generated by the formula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=a+(n-1)d</m:t>
        </m:r>
      </m:oMath>
      <w:r w:rsidRPr="000C0B62">
        <w:rPr>
          <w:lang w:val="en-US"/>
        </w:rPr>
        <w:t xml:space="preserve"> , where </w:t>
      </w:r>
      <m:oMath>
        <m:r>
          <w:rPr>
            <w:rFonts w:ascii="Cambria Math" w:hAnsi="Cambria Math"/>
            <w:lang w:val="en-US"/>
          </w:rPr>
          <m:t>a</m:t>
        </m:r>
      </m:oMath>
      <w:r w:rsidRPr="000C0B62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b</m:t>
        </m:r>
      </m:oMath>
      <w:r w:rsidRPr="000C0B62">
        <w:rPr>
          <w:lang w:val="en-US"/>
        </w:rPr>
        <w:t xml:space="preserve"> are constants to be found.</w:t>
      </w:r>
    </w:p>
    <w:p w14:paraId="787B04EE" w14:textId="2297054D" w:rsidR="000C0B62" w:rsidRPr="000C0B62" w:rsidRDefault="000C0B62" w:rsidP="000C0B62">
      <w:pPr>
        <w:ind w:left="720"/>
      </w:pPr>
      <w:r w:rsidRPr="000C0B62">
        <w:rPr>
          <w:lang w:val="en-US"/>
        </w:rPr>
        <w:t xml:space="preserve">Given that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  <m:r>
          <w:rPr>
            <w:rFonts w:ascii="Cambria Math" w:hAnsi="Cambria Math"/>
            <w:lang w:val="en-US"/>
          </w:rPr>
          <m:t>=5</m:t>
        </m:r>
      </m:oMath>
      <w:r w:rsidRPr="000C0B62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8</m:t>
            </m:r>
          </m:sub>
        </m:sSub>
        <m:r>
          <w:rPr>
            <w:rFonts w:ascii="Cambria Math" w:hAnsi="Cambria Math"/>
            <w:lang w:val="en-US"/>
          </w:rPr>
          <m:t>=20</m:t>
        </m:r>
      </m:oMath>
      <w:r w:rsidRPr="000C0B62">
        <w:rPr>
          <w:lang w:val="en-US"/>
        </w:rPr>
        <w:t xml:space="preserve">, find the values of the constants </w:t>
      </w:r>
      <m:oMath>
        <m:r>
          <w:rPr>
            <w:rFonts w:ascii="Cambria Math" w:hAnsi="Cambria Math"/>
            <w:lang w:val="en-US"/>
          </w:rPr>
          <m:t>a</m:t>
        </m:r>
      </m:oMath>
      <w:r w:rsidRPr="000C0B62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d</m:t>
        </m:r>
      </m:oMath>
      <w:r w:rsidRPr="000C0B62">
        <w:rPr>
          <w:lang w:val="en-US"/>
        </w:rPr>
        <w:t>.</w:t>
      </w:r>
    </w:p>
    <w:p w14:paraId="184882F9" w14:textId="1FC50894" w:rsidR="00982A39" w:rsidRDefault="00982A39" w:rsidP="000C0B62">
      <w:pPr>
        <w:pStyle w:val="ListParagraph"/>
      </w:pPr>
    </w:p>
    <w:p w14:paraId="43C4CC7F" w14:textId="17184F26" w:rsidR="00982A39" w:rsidRDefault="00982A39"/>
    <w:p w14:paraId="330F043C" w14:textId="007C20AC" w:rsidR="00982A39" w:rsidRDefault="00982A39"/>
    <w:p w14:paraId="46F2662F" w14:textId="7BFE7914" w:rsidR="0018033E" w:rsidRDefault="0018033E"/>
    <w:p w14:paraId="6C77FB82" w14:textId="6EB97EC3" w:rsidR="000E6E24" w:rsidRDefault="000E6E24"/>
    <w:p w14:paraId="5D40FB72" w14:textId="1D05E22C" w:rsidR="000E6E24" w:rsidRDefault="000E6E24"/>
    <w:p w14:paraId="05C2720D" w14:textId="64267387" w:rsidR="000E6E24" w:rsidRDefault="000E6E24"/>
    <w:p w14:paraId="322AEAB8" w14:textId="1D373CB5" w:rsidR="000E6E24" w:rsidRDefault="000E6E24"/>
    <w:p w14:paraId="1F2D0FBF" w14:textId="77777777" w:rsidR="00337051" w:rsidRDefault="00337051"/>
    <w:sectPr w:rsidR="00337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15"/>
  </w:num>
  <w:num w:numId="9">
    <w:abstractNumId w:val="4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2"/>
  </w:num>
  <w:num w:numId="15">
    <w:abstractNumId w:val="18"/>
  </w:num>
  <w:num w:numId="16">
    <w:abstractNumId w:val="10"/>
  </w:num>
  <w:num w:numId="17">
    <w:abstractNumId w:val="0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337051"/>
    <w:rsid w:val="0038016B"/>
    <w:rsid w:val="00504121"/>
    <w:rsid w:val="005E0DC7"/>
    <w:rsid w:val="0062307F"/>
    <w:rsid w:val="00793BE4"/>
    <w:rsid w:val="00822097"/>
    <w:rsid w:val="008D6E6B"/>
    <w:rsid w:val="00947E07"/>
    <w:rsid w:val="00982A39"/>
    <w:rsid w:val="00A655E5"/>
    <w:rsid w:val="00A86338"/>
    <w:rsid w:val="00AB65C5"/>
    <w:rsid w:val="00B91B9B"/>
    <w:rsid w:val="00C30783"/>
    <w:rsid w:val="00D05C72"/>
    <w:rsid w:val="00E45081"/>
    <w:rsid w:val="00EC15E7"/>
    <w:rsid w:val="00F0701D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78db98b4-7c56-4667-9532-fea666d1edab"/>
    <ds:schemaRef ds:uri="http://schemas.microsoft.com/office/infopath/2007/PartnerControls"/>
    <ds:schemaRef ds:uri="00eee050-7eda-4a68-8825-514e694f5f0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2</cp:revision>
  <cp:lastPrinted>2020-12-12T10:29:00Z</cp:lastPrinted>
  <dcterms:created xsi:type="dcterms:W3CDTF">2020-12-18T14:12:00Z</dcterms:created>
  <dcterms:modified xsi:type="dcterms:W3CDTF">2020-12-18T14:12:00Z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